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BDADB8" w14:textId="7ECF17D4" w:rsidR="004F201F" w:rsidRDefault="004F201F" w:rsidP="00331118">
      <w:pPr>
        <w:rPr>
          <w:rFonts w:ascii="Times New Roman" w:hAnsi="Times New Roman"/>
          <w:b/>
          <w:color w:val="000000"/>
          <w:sz w:val="22"/>
          <w:szCs w:val="22"/>
        </w:rPr>
      </w:pPr>
      <w:bookmarkStart w:id="0" w:name="_Hlk224296390"/>
      <w:r w:rsidRPr="004248F4">
        <w:rPr>
          <w:rFonts w:ascii="Times New Roman" w:hAnsi="Times New Roman"/>
          <w:b/>
          <w:color w:val="000000"/>
          <w:sz w:val="22"/>
          <w:szCs w:val="22"/>
        </w:rPr>
        <w:t xml:space="preserve">Środa – </w:t>
      </w:r>
      <w:r w:rsidR="008160D6">
        <w:rPr>
          <w:rFonts w:ascii="Times New Roman" w:hAnsi="Times New Roman" w:cs="Times New Roman"/>
          <w:b/>
          <w:sz w:val="22"/>
          <w:szCs w:val="22"/>
        </w:rPr>
        <w:t>1</w:t>
      </w:r>
      <w:r w:rsidR="00801FEF">
        <w:rPr>
          <w:rFonts w:ascii="Times New Roman" w:hAnsi="Times New Roman" w:cs="Times New Roman"/>
          <w:b/>
          <w:sz w:val="22"/>
          <w:szCs w:val="22"/>
        </w:rPr>
        <w:t>9</w:t>
      </w:r>
      <w:r w:rsidRPr="004248F4">
        <w:rPr>
          <w:rFonts w:ascii="Times New Roman" w:hAnsi="Times New Roman" w:cs="Times New Roman"/>
          <w:b/>
          <w:sz w:val="22"/>
          <w:szCs w:val="22"/>
        </w:rPr>
        <w:t>.0</w:t>
      </w:r>
      <w:r w:rsidR="008160D6">
        <w:rPr>
          <w:rFonts w:ascii="Times New Roman" w:hAnsi="Times New Roman" w:cs="Times New Roman"/>
          <w:b/>
          <w:sz w:val="22"/>
          <w:szCs w:val="22"/>
        </w:rPr>
        <w:t>8</w:t>
      </w:r>
      <w:r w:rsidRPr="004248F4">
        <w:rPr>
          <w:rFonts w:ascii="Times New Roman" w:hAnsi="Times New Roman" w:cs="Times New Roman"/>
          <w:b/>
          <w:sz w:val="22"/>
          <w:szCs w:val="22"/>
        </w:rPr>
        <w:t>.</w:t>
      </w:r>
      <w:r w:rsidRPr="004248F4">
        <w:rPr>
          <w:rFonts w:ascii="Times New Roman" w:hAnsi="Times New Roman"/>
          <w:b/>
          <w:color w:val="000000"/>
          <w:sz w:val="22"/>
          <w:szCs w:val="22"/>
        </w:rPr>
        <w:t>2026 r.</w:t>
      </w:r>
      <w:r w:rsidR="002173DA">
        <w:rPr>
          <w:rFonts w:ascii="Times New Roman" w:hAnsi="Times New Roman"/>
          <w:b/>
          <w:color w:val="000000"/>
          <w:sz w:val="22"/>
          <w:szCs w:val="22"/>
        </w:rPr>
        <w:t xml:space="preserve"> </w:t>
      </w:r>
    </w:p>
    <w:p w14:paraId="29EDE4B3" w14:textId="02FF900F" w:rsidR="00A46A72" w:rsidRPr="00B87DA0" w:rsidRDefault="00A46A72" w:rsidP="00A46A72">
      <w:pPr>
        <w:pStyle w:val="Tretekstu"/>
        <w:numPr>
          <w:ilvl w:val="0"/>
          <w:numId w:val="2"/>
        </w:numPr>
        <w:spacing w:after="0" w:line="240" w:lineRule="auto"/>
        <w:ind w:left="709" w:hanging="709"/>
        <w:rPr>
          <w:rFonts w:ascii="Times New Roman" w:hAnsi="Times New Roman" w:cs="Times New Roman"/>
          <w:bCs/>
          <w:color w:val="000000"/>
          <w:sz w:val="22"/>
          <w:szCs w:val="22"/>
        </w:rPr>
      </w:pPr>
      <w:r>
        <w:rPr>
          <w:rFonts w:ascii="Times New Roman" w:hAnsi="Times New Roman" w:cs="Times New Roman"/>
          <w:color w:val="000000"/>
          <w:sz w:val="22"/>
          <w:szCs w:val="22"/>
        </w:rPr>
        <w:t xml:space="preserve">  </w:t>
      </w:r>
      <w:r w:rsidRPr="004248F4">
        <w:rPr>
          <w:rFonts w:ascii="Times New Roman" w:hAnsi="Times New Roman" w:cs="Times New Roman"/>
          <w:color w:val="000000"/>
          <w:sz w:val="22"/>
          <w:szCs w:val="22"/>
        </w:rPr>
        <w:t>7.00</w:t>
      </w:r>
      <w:r w:rsidRPr="004248F4">
        <w:rPr>
          <w:rFonts w:ascii="Times New Roman" w:hAnsi="Times New Roman" w:cs="Times New Roman"/>
          <w:color w:val="000000"/>
          <w:sz w:val="22"/>
          <w:szCs w:val="22"/>
        </w:rPr>
        <w:tab/>
      </w:r>
      <w:r>
        <w:rPr>
          <w:rFonts w:ascii="Times New Roman" w:hAnsi="Times New Roman" w:cs="Times New Roman"/>
          <w:bCs/>
          <w:color w:val="000000"/>
          <w:sz w:val="22"/>
          <w:szCs w:val="22"/>
        </w:rPr>
        <w:t>+ Roman Urbański – gregorianka (26)</w:t>
      </w:r>
    </w:p>
    <w:p w14:paraId="318F7ECC" w14:textId="74260713" w:rsidR="00A46A72" w:rsidRPr="00A46A72" w:rsidRDefault="00A46A72" w:rsidP="00331118">
      <w:pPr>
        <w:pStyle w:val="Tretekstu"/>
        <w:numPr>
          <w:ilvl w:val="0"/>
          <w:numId w:val="2"/>
        </w:numPr>
        <w:spacing w:after="0" w:line="240" w:lineRule="auto"/>
        <w:ind w:left="709" w:hanging="709"/>
        <w:rPr>
          <w:rFonts w:ascii="Times New Roman" w:hAnsi="Times New Roman" w:cs="Times New Roman"/>
          <w:bCs/>
          <w:color w:val="auto"/>
          <w:sz w:val="22"/>
          <w:szCs w:val="22"/>
        </w:rPr>
      </w:pPr>
      <w:r>
        <w:rPr>
          <w:rFonts w:ascii="Times New Roman" w:hAnsi="Times New Roman" w:cs="Times New Roman"/>
          <w:color w:val="auto"/>
          <w:sz w:val="22"/>
          <w:szCs w:val="22"/>
        </w:rPr>
        <w:t xml:space="preserve">  7.00</w:t>
      </w:r>
      <w:r>
        <w:rPr>
          <w:rFonts w:ascii="Times New Roman" w:hAnsi="Times New Roman" w:cs="Times New Roman"/>
          <w:color w:val="auto"/>
          <w:sz w:val="22"/>
          <w:szCs w:val="22"/>
        </w:rPr>
        <w:tab/>
      </w:r>
    </w:p>
    <w:p w14:paraId="2921E393" w14:textId="1D533CEE" w:rsidR="004F201F" w:rsidRPr="00B87DA0" w:rsidRDefault="004F201F" w:rsidP="004F201F">
      <w:pPr>
        <w:pStyle w:val="Tretekstu"/>
        <w:numPr>
          <w:ilvl w:val="0"/>
          <w:numId w:val="2"/>
        </w:numPr>
        <w:spacing w:after="0" w:line="240" w:lineRule="auto"/>
        <w:ind w:left="709" w:hanging="709"/>
        <w:rPr>
          <w:rFonts w:ascii="Times New Roman" w:hAnsi="Times New Roman" w:cs="Times New Roman"/>
          <w:bCs/>
          <w:i/>
          <w:color w:val="auto"/>
          <w:sz w:val="22"/>
          <w:szCs w:val="22"/>
        </w:rPr>
      </w:pPr>
      <w:r>
        <w:rPr>
          <w:rFonts w:ascii="Times New Roman" w:hAnsi="Times New Roman" w:cs="Times New Roman"/>
          <w:color w:val="auto"/>
          <w:sz w:val="22"/>
          <w:szCs w:val="22"/>
        </w:rPr>
        <w:t xml:space="preserve">  8.30</w:t>
      </w:r>
      <w:r>
        <w:rPr>
          <w:rFonts w:ascii="Times New Roman" w:hAnsi="Times New Roman" w:cs="Times New Roman"/>
          <w:color w:val="auto"/>
          <w:sz w:val="22"/>
          <w:szCs w:val="22"/>
        </w:rPr>
        <w:tab/>
      </w:r>
      <w:r w:rsidR="00DF7072">
        <w:rPr>
          <w:rFonts w:ascii="Times New Roman" w:hAnsi="Times New Roman" w:cs="Times New Roman"/>
          <w:color w:val="auto"/>
          <w:sz w:val="22"/>
          <w:szCs w:val="22"/>
        </w:rPr>
        <w:t>+ Ireneusz Ćwikliński – gregorianka (24)</w:t>
      </w:r>
    </w:p>
    <w:p w14:paraId="58BEA384" w14:textId="77CA9FA6" w:rsidR="00B87DA0" w:rsidRPr="00B87DA0" w:rsidRDefault="00B87DA0" w:rsidP="004F201F">
      <w:pPr>
        <w:pStyle w:val="Tretekstu"/>
        <w:numPr>
          <w:ilvl w:val="0"/>
          <w:numId w:val="2"/>
        </w:numPr>
        <w:spacing w:after="0" w:line="240" w:lineRule="auto"/>
        <w:ind w:left="709" w:hanging="709"/>
        <w:rPr>
          <w:rFonts w:ascii="Times New Roman" w:hAnsi="Times New Roman" w:cs="Times New Roman"/>
          <w:bCs/>
          <w:color w:val="auto"/>
          <w:sz w:val="22"/>
          <w:szCs w:val="22"/>
        </w:rPr>
      </w:pPr>
      <w:r w:rsidRPr="00B87DA0">
        <w:rPr>
          <w:rFonts w:ascii="Times New Roman" w:hAnsi="Times New Roman" w:cs="Times New Roman"/>
          <w:bCs/>
          <w:color w:val="auto"/>
          <w:sz w:val="22"/>
          <w:szCs w:val="22"/>
        </w:rPr>
        <w:t xml:space="preserve">  8.30</w:t>
      </w:r>
      <w:r>
        <w:rPr>
          <w:rFonts w:ascii="Times New Roman" w:hAnsi="Times New Roman" w:cs="Times New Roman"/>
          <w:bCs/>
          <w:color w:val="auto"/>
          <w:sz w:val="22"/>
          <w:szCs w:val="22"/>
        </w:rPr>
        <w:tab/>
      </w:r>
    </w:p>
    <w:p w14:paraId="67785534" w14:textId="2F0EA9C8" w:rsidR="004F201F" w:rsidRPr="001B06AB" w:rsidRDefault="004F201F" w:rsidP="004F201F">
      <w:pPr>
        <w:pStyle w:val="Tretekstu"/>
        <w:numPr>
          <w:ilvl w:val="0"/>
          <w:numId w:val="2"/>
        </w:numPr>
        <w:spacing w:after="0" w:line="240" w:lineRule="auto"/>
        <w:ind w:left="709" w:hanging="709"/>
        <w:rPr>
          <w:rFonts w:ascii="Times New Roman" w:hAnsi="Times New Roman" w:cs="Times New Roman"/>
          <w:bCs/>
          <w:i/>
          <w:color w:val="auto"/>
          <w:sz w:val="22"/>
          <w:szCs w:val="22"/>
        </w:rPr>
      </w:pPr>
      <w:r>
        <w:rPr>
          <w:rFonts w:ascii="Times New Roman" w:hAnsi="Times New Roman" w:cs="Times New Roman"/>
          <w:bCs/>
          <w:color w:val="000000"/>
          <w:sz w:val="22"/>
          <w:szCs w:val="22"/>
        </w:rPr>
        <w:t>18.00</w:t>
      </w:r>
      <w:r>
        <w:rPr>
          <w:rFonts w:ascii="Times New Roman" w:hAnsi="Times New Roman" w:cs="Times New Roman"/>
          <w:bCs/>
          <w:color w:val="000000"/>
          <w:sz w:val="22"/>
          <w:szCs w:val="22"/>
        </w:rPr>
        <w:tab/>
      </w:r>
      <w:r w:rsidR="00DF7072">
        <w:rPr>
          <w:rFonts w:ascii="Times New Roman" w:hAnsi="Times New Roman" w:cs="Times New Roman"/>
          <w:bCs/>
          <w:color w:val="000000"/>
          <w:sz w:val="22"/>
          <w:szCs w:val="22"/>
        </w:rPr>
        <w:t>+ Feliks Kęsik – gregorianka (5)</w:t>
      </w:r>
    </w:p>
    <w:p w14:paraId="0E698F2D" w14:textId="29979E17" w:rsidR="004F201F" w:rsidRPr="00B87DA0" w:rsidRDefault="004F201F" w:rsidP="004F201F">
      <w:pPr>
        <w:pStyle w:val="Akapitzlist"/>
        <w:numPr>
          <w:ilvl w:val="2"/>
          <w:numId w:val="2"/>
        </w:numPr>
        <w:jc w:val="both"/>
        <w:rPr>
          <w:rFonts w:ascii="Times New Roman" w:hAnsi="Times New Roman" w:cs="Times New Roman"/>
          <w:b/>
          <w:i/>
          <w:sz w:val="22"/>
          <w:szCs w:val="22"/>
        </w:rPr>
      </w:pPr>
      <w:r w:rsidRPr="00B848C0">
        <w:rPr>
          <w:rFonts w:ascii="Times New Roman" w:hAnsi="Times New Roman" w:cs="Times New Roman"/>
          <w:color w:val="000000"/>
          <w:sz w:val="22"/>
          <w:szCs w:val="22"/>
        </w:rPr>
        <w:t>18.00</w:t>
      </w:r>
      <w:r w:rsidRPr="00B848C0">
        <w:rPr>
          <w:rFonts w:ascii="Times New Roman" w:hAnsi="Times New Roman" w:cs="Times New Roman"/>
          <w:color w:val="000000"/>
          <w:sz w:val="22"/>
          <w:szCs w:val="22"/>
        </w:rPr>
        <w:tab/>
      </w:r>
      <w:r w:rsidR="00DF7072">
        <w:rPr>
          <w:rFonts w:ascii="Times New Roman" w:hAnsi="Times New Roman" w:cs="Times New Roman"/>
          <w:color w:val="000000"/>
          <w:sz w:val="22"/>
          <w:szCs w:val="22"/>
        </w:rPr>
        <w:t>+ Mąż Zygmunt Kaczor (w 15 r. śm.) śmierci i rodzice z obojga stron</w:t>
      </w:r>
    </w:p>
    <w:p w14:paraId="02A65850" w14:textId="417A22C4" w:rsidR="004F201F" w:rsidRPr="00B848C0" w:rsidRDefault="004F201F" w:rsidP="004F201F">
      <w:pPr>
        <w:pStyle w:val="Akapitzlist"/>
        <w:numPr>
          <w:ilvl w:val="2"/>
          <w:numId w:val="2"/>
        </w:numPr>
        <w:jc w:val="both"/>
        <w:rPr>
          <w:rFonts w:ascii="Times New Roman" w:hAnsi="Times New Roman" w:cs="Times New Roman"/>
          <w:b/>
          <w:sz w:val="22"/>
          <w:szCs w:val="22"/>
        </w:rPr>
      </w:pPr>
      <w:r w:rsidRPr="00B848C0">
        <w:rPr>
          <w:rFonts w:ascii="Times New Roman" w:hAnsi="Times New Roman"/>
          <w:b/>
          <w:color w:val="000000"/>
          <w:sz w:val="22"/>
          <w:szCs w:val="22"/>
        </w:rPr>
        <w:t xml:space="preserve">Czwartek – </w:t>
      </w:r>
      <w:r w:rsidR="00801FEF">
        <w:rPr>
          <w:rFonts w:ascii="Times New Roman" w:hAnsi="Times New Roman"/>
          <w:b/>
          <w:color w:val="000000"/>
          <w:sz w:val="22"/>
          <w:szCs w:val="22"/>
        </w:rPr>
        <w:t>20</w:t>
      </w:r>
      <w:r w:rsidRPr="00B848C0">
        <w:rPr>
          <w:rFonts w:ascii="Times New Roman" w:hAnsi="Times New Roman" w:cs="Times New Roman"/>
          <w:b/>
          <w:sz w:val="22"/>
          <w:szCs w:val="22"/>
        </w:rPr>
        <w:t>.0</w:t>
      </w:r>
      <w:r w:rsidR="008160D6">
        <w:rPr>
          <w:rFonts w:ascii="Times New Roman" w:hAnsi="Times New Roman" w:cs="Times New Roman"/>
          <w:b/>
          <w:sz w:val="22"/>
          <w:szCs w:val="22"/>
        </w:rPr>
        <w:t>8</w:t>
      </w:r>
      <w:r w:rsidRPr="00B848C0">
        <w:rPr>
          <w:rFonts w:ascii="Times New Roman" w:hAnsi="Times New Roman" w:cs="Times New Roman"/>
          <w:b/>
          <w:sz w:val="22"/>
          <w:szCs w:val="22"/>
        </w:rPr>
        <w:t>.2026 r. – DOLNY KOŚCIÓŁ</w:t>
      </w:r>
      <w:r w:rsidR="00BA628C">
        <w:rPr>
          <w:rFonts w:ascii="Times New Roman" w:hAnsi="Times New Roman" w:cs="Times New Roman"/>
          <w:b/>
          <w:sz w:val="22"/>
          <w:szCs w:val="22"/>
        </w:rPr>
        <w:t xml:space="preserve"> – św. Bernarda</w:t>
      </w:r>
    </w:p>
    <w:p w14:paraId="4296B9EC" w14:textId="08FE8EC7" w:rsidR="004F201F" w:rsidRPr="00B87DA0" w:rsidRDefault="004F201F" w:rsidP="00B87DA0">
      <w:pPr>
        <w:pStyle w:val="Tretekstu"/>
        <w:numPr>
          <w:ilvl w:val="0"/>
          <w:numId w:val="2"/>
        </w:numPr>
        <w:spacing w:after="0" w:line="240" w:lineRule="auto"/>
        <w:ind w:left="709" w:hanging="709"/>
        <w:rPr>
          <w:rFonts w:ascii="Times New Roman" w:hAnsi="Times New Roman" w:cs="Times New Roman"/>
          <w:bCs/>
          <w:color w:val="000000"/>
          <w:sz w:val="22"/>
          <w:szCs w:val="22"/>
        </w:rPr>
      </w:pPr>
      <w:r>
        <w:rPr>
          <w:rFonts w:ascii="Times New Roman" w:hAnsi="Times New Roman" w:cs="Times New Roman"/>
          <w:color w:val="000000"/>
          <w:sz w:val="22"/>
          <w:szCs w:val="22"/>
        </w:rPr>
        <w:t xml:space="preserve">  7.00</w:t>
      </w:r>
      <w:r>
        <w:rPr>
          <w:rFonts w:ascii="Times New Roman" w:hAnsi="Times New Roman" w:cs="Times New Roman"/>
          <w:color w:val="000000"/>
          <w:sz w:val="22"/>
          <w:szCs w:val="22"/>
        </w:rPr>
        <w:tab/>
      </w:r>
      <w:r w:rsidR="00DF7072">
        <w:rPr>
          <w:rFonts w:ascii="Times New Roman" w:hAnsi="Times New Roman" w:cs="Times New Roman"/>
          <w:bCs/>
          <w:color w:val="000000"/>
          <w:sz w:val="22"/>
          <w:szCs w:val="22"/>
        </w:rPr>
        <w:t>+ Roman Urbański – gregorianka (27)</w:t>
      </w:r>
    </w:p>
    <w:p w14:paraId="2B6769CE" w14:textId="00D91192" w:rsidR="004F201F" w:rsidRPr="001D0843" w:rsidRDefault="004F201F" w:rsidP="001D0843">
      <w:pPr>
        <w:pStyle w:val="Tretekstu"/>
        <w:numPr>
          <w:ilvl w:val="0"/>
          <w:numId w:val="2"/>
        </w:numPr>
        <w:spacing w:after="0" w:line="240" w:lineRule="auto"/>
        <w:ind w:left="709" w:hanging="709"/>
        <w:rPr>
          <w:rFonts w:ascii="Times New Roman" w:hAnsi="Times New Roman" w:cs="Times New Roman"/>
          <w:bCs/>
          <w:color w:val="auto"/>
          <w:sz w:val="22"/>
          <w:szCs w:val="22"/>
        </w:rPr>
      </w:pPr>
      <w:r w:rsidRPr="004A42D4">
        <w:rPr>
          <w:rFonts w:ascii="Times New Roman" w:hAnsi="Times New Roman" w:cs="Times New Roman"/>
          <w:bCs/>
          <w:color w:val="auto"/>
          <w:sz w:val="22"/>
          <w:szCs w:val="22"/>
        </w:rPr>
        <w:t xml:space="preserve">  7.00</w:t>
      </w:r>
      <w:r>
        <w:rPr>
          <w:rFonts w:ascii="Times New Roman" w:hAnsi="Times New Roman" w:cs="Times New Roman"/>
          <w:bCs/>
          <w:color w:val="auto"/>
          <w:sz w:val="22"/>
          <w:szCs w:val="22"/>
        </w:rPr>
        <w:tab/>
      </w:r>
    </w:p>
    <w:p w14:paraId="3952D0DD" w14:textId="30612E0F" w:rsidR="004F201F" w:rsidRPr="007A15D6" w:rsidRDefault="004F201F" w:rsidP="004F201F">
      <w:pPr>
        <w:pStyle w:val="Tretekstu"/>
        <w:numPr>
          <w:ilvl w:val="0"/>
          <w:numId w:val="2"/>
        </w:numPr>
        <w:spacing w:after="0" w:line="240" w:lineRule="auto"/>
        <w:ind w:left="709" w:hanging="709"/>
        <w:rPr>
          <w:rFonts w:ascii="Times New Roman" w:hAnsi="Times New Roman" w:cs="Times New Roman"/>
          <w:bCs/>
          <w:i/>
          <w:color w:val="auto"/>
          <w:sz w:val="22"/>
          <w:szCs w:val="22"/>
        </w:rPr>
      </w:pPr>
      <w:r w:rsidRPr="004A42D4">
        <w:rPr>
          <w:rFonts w:ascii="Times New Roman" w:hAnsi="Times New Roman" w:cs="Times New Roman"/>
          <w:color w:val="auto"/>
          <w:sz w:val="22"/>
          <w:szCs w:val="22"/>
        </w:rPr>
        <w:t xml:space="preserve">  </w:t>
      </w:r>
      <w:r>
        <w:rPr>
          <w:rFonts w:ascii="Times New Roman" w:hAnsi="Times New Roman" w:cs="Times New Roman"/>
          <w:color w:val="auto"/>
          <w:sz w:val="22"/>
          <w:szCs w:val="22"/>
        </w:rPr>
        <w:t>8</w:t>
      </w:r>
      <w:r w:rsidRPr="004A42D4">
        <w:rPr>
          <w:rFonts w:ascii="Times New Roman" w:hAnsi="Times New Roman" w:cs="Times New Roman"/>
          <w:color w:val="auto"/>
          <w:sz w:val="22"/>
          <w:szCs w:val="22"/>
        </w:rPr>
        <w:t>.30</w:t>
      </w:r>
      <w:r w:rsidRPr="004A42D4">
        <w:rPr>
          <w:rFonts w:ascii="Times New Roman" w:hAnsi="Times New Roman" w:cs="Times New Roman"/>
          <w:color w:val="auto"/>
          <w:sz w:val="22"/>
          <w:szCs w:val="22"/>
        </w:rPr>
        <w:tab/>
      </w:r>
      <w:r w:rsidR="00DF7072">
        <w:rPr>
          <w:rFonts w:ascii="Times New Roman" w:hAnsi="Times New Roman" w:cs="Times New Roman"/>
          <w:color w:val="auto"/>
          <w:sz w:val="22"/>
          <w:szCs w:val="22"/>
        </w:rPr>
        <w:t>+ Wanda Sawicka (w 15 r. śm.)</w:t>
      </w:r>
    </w:p>
    <w:p w14:paraId="39237DA3" w14:textId="581421DA" w:rsidR="004F201F" w:rsidRPr="00AB7F36" w:rsidRDefault="004F201F" w:rsidP="004F201F">
      <w:pPr>
        <w:pStyle w:val="Tretekstu"/>
        <w:numPr>
          <w:ilvl w:val="0"/>
          <w:numId w:val="2"/>
        </w:numPr>
        <w:spacing w:after="0" w:line="240" w:lineRule="auto"/>
        <w:ind w:left="709" w:hanging="709"/>
        <w:rPr>
          <w:rFonts w:ascii="Times New Roman" w:hAnsi="Times New Roman" w:cs="Times New Roman"/>
          <w:bCs/>
          <w:i/>
          <w:color w:val="auto"/>
          <w:sz w:val="22"/>
          <w:szCs w:val="22"/>
        </w:rPr>
      </w:pPr>
      <w:r>
        <w:rPr>
          <w:rFonts w:ascii="Times New Roman" w:hAnsi="Times New Roman" w:cs="Times New Roman"/>
          <w:color w:val="auto"/>
          <w:sz w:val="22"/>
          <w:szCs w:val="22"/>
        </w:rPr>
        <w:t xml:space="preserve">  8.30</w:t>
      </w:r>
      <w:r>
        <w:rPr>
          <w:rFonts w:ascii="Times New Roman" w:hAnsi="Times New Roman" w:cs="Times New Roman"/>
          <w:color w:val="auto"/>
          <w:sz w:val="22"/>
          <w:szCs w:val="22"/>
        </w:rPr>
        <w:tab/>
      </w:r>
      <w:r w:rsidR="001B06AB">
        <w:rPr>
          <w:rFonts w:ascii="Times New Roman" w:hAnsi="Times New Roman" w:cs="Times New Roman"/>
          <w:color w:val="auto"/>
          <w:sz w:val="22"/>
          <w:szCs w:val="22"/>
        </w:rPr>
        <w:t>+ Ireneusz Ćwikliński – gregorianka (</w:t>
      </w:r>
      <w:r w:rsidR="00DF7072">
        <w:rPr>
          <w:rFonts w:ascii="Times New Roman" w:hAnsi="Times New Roman" w:cs="Times New Roman"/>
          <w:color w:val="auto"/>
          <w:sz w:val="22"/>
          <w:szCs w:val="22"/>
        </w:rPr>
        <w:t>25</w:t>
      </w:r>
      <w:r w:rsidR="001B06AB">
        <w:rPr>
          <w:rFonts w:ascii="Times New Roman" w:hAnsi="Times New Roman" w:cs="Times New Roman"/>
          <w:color w:val="auto"/>
          <w:sz w:val="22"/>
          <w:szCs w:val="22"/>
        </w:rPr>
        <w:t>)</w:t>
      </w:r>
    </w:p>
    <w:p w14:paraId="21979768" w14:textId="775B3DEC" w:rsidR="004F201F" w:rsidRPr="00DF7072" w:rsidRDefault="004F201F" w:rsidP="004F201F">
      <w:pPr>
        <w:pStyle w:val="Tretekstu"/>
        <w:numPr>
          <w:ilvl w:val="0"/>
          <w:numId w:val="2"/>
        </w:numPr>
        <w:spacing w:after="0" w:line="240" w:lineRule="auto"/>
        <w:ind w:left="714" w:hanging="714"/>
        <w:rPr>
          <w:rFonts w:ascii="Times New Roman" w:hAnsi="Times New Roman"/>
          <w:b/>
          <w:i/>
          <w:color w:val="000000"/>
          <w:sz w:val="22"/>
          <w:szCs w:val="22"/>
        </w:rPr>
      </w:pPr>
      <w:r>
        <w:rPr>
          <w:rFonts w:ascii="Times New Roman" w:hAnsi="Times New Roman" w:cs="Times New Roman"/>
          <w:color w:val="auto"/>
          <w:sz w:val="22"/>
          <w:szCs w:val="22"/>
        </w:rPr>
        <w:t>18.00</w:t>
      </w:r>
      <w:r>
        <w:rPr>
          <w:rFonts w:ascii="Times New Roman" w:hAnsi="Times New Roman" w:cs="Times New Roman"/>
          <w:color w:val="auto"/>
          <w:sz w:val="22"/>
          <w:szCs w:val="22"/>
        </w:rPr>
        <w:tab/>
      </w:r>
      <w:r w:rsidR="00DF7072">
        <w:rPr>
          <w:rFonts w:ascii="Times New Roman" w:hAnsi="Times New Roman" w:cs="Times New Roman"/>
          <w:color w:val="auto"/>
          <w:sz w:val="22"/>
          <w:szCs w:val="22"/>
        </w:rPr>
        <w:t xml:space="preserve">+ Mąż Jan z okazji rocznicy urodzin </w:t>
      </w:r>
      <w:r w:rsidR="00DF7072" w:rsidRPr="00DF7072">
        <w:rPr>
          <w:rFonts w:ascii="Times New Roman" w:hAnsi="Times New Roman" w:cs="Times New Roman"/>
          <w:i/>
          <w:color w:val="auto"/>
          <w:sz w:val="22"/>
          <w:szCs w:val="22"/>
        </w:rPr>
        <w:t>– intencja od żony</w:t>
      </w:r>
    </w:p>
    <w:p w14:paraId="4F98254E" w14:textId="71E8E425" w:rsidR="004F201F" w:rsidRPr="00DF7072" w:rsidRDefault="004F201F" w:rsidP="00DF7072">
      <w:pPr>
        <w:pStyle w:val="Tretekstu"/>
        <w:numPr>
          <w:ilvl w:val="0"/>
          <w:numId w:val="2"/>
        </w:numPr>
        <w:spacing w:after="0" w:line="240" w:lineRule="auto"/>
        <w:ind w:left="709" w:hanging="709"/>
        <w:rPr>
          <w:rFonts w:ascii="Times New Roman" w:hAnsi="Times New Roman" w:cs="Times New Roman"/>
          <w:bCs/>
          <w:i/>
          <w:color w:val="auto"/>
          <w:sz w:val="22"/>
          <w:szCs w:val="22"/>
        </w:rPr>
      </w:pPr>
      <w:r>
        <w:rPr>
          <w:rFonts w:ascii="Times New Roman" w:hAnsi="Times New Roman" w:cs="Times New Roman"/>
          <w:color w:val="auto"/>
          <w:sz w:val="22"/>
          <w:szCs w:val="22"/>
        </w:rPr>
        <w:t>18.00</w:t>
      </w:r>
      <w:r>
        <w:rPr>
          <w:rFonts w:ascii="Times New Roman" w:hAnsi="Times New Roman" w:cs="Times New Roman"/>
          <w:color w:val="auto"/>
          <w:sz w:val="22"/>
          <w:szCs w:val="22"/>
        </w:rPr>
        <w:tab/>
      </w:r>
      <w:r w:rsidR="00DF7072">
        <w:rPr>
          <w:rFonts w:ascii="Times New Roman" w:hAnsi="Times New Roman" w:cs="Times New Roman"/>
          <w:bCs/>
          <w:color w:val="000000"/>
          <w:sz w:val="22"/>
          <w:szCs w:val="22"/>
        </w:rPr>
        <w:t>+ Feliks Kęsik – gregorianka (6)</w:t>
      </w:r>
    </w:p>
    <w:p w14:paraId="1ADC07D7" w14:textId="14B77445" w:rsidR="004F201F" w:rsidRDefault="004F201F" w:rsidP="004F201F">
      <w:pPr>
        <w:pStyle w:val="Tretekstu"/>
        <w:numPr>
          <w:ilvl w:val="0"/>
          <w:numId w:val="2"/>
        </w:numPr>
        <w:spacing w:after="0" w:line="240" w:lineRule="auto"/>
        <w:ind w:left="714" w:hanging="714"/>
        <w:rPr>
          <w:rFonts w:ascii="Times New Roman" w:hAnsi="Times New Roman"/>
          <w:b/>
          <w:color w:val="000000"/>
          <w:sz w:val="22"/>
          <w:szCs w:val="22"/>
        </w:rPr>
      </w:pPr>
      <w:r w:rsidRPr="00005327">
        <w:rPr>
          <w:rFonts w:ascii="Times New Roman" w:hAnsi="Times New Roman"/>
          <w:b/>
          <w:color w:val="000000"/>
          <w:sz w:val="22"/>
          <w:szCs w:val="22"/>
        </w:rPr>
        <w:t xml:space="preserve">Piątek – </w:t>
      </w:r>
      <w:r w:rsidR="00801FEF">
        <w:rPr>
          <w:rFonts w:ascii="Times New Roman" w:hAnsi="Times New Roman"/>
          <w:b/>
          <w:color w:val="000000"/>
          <w:sz w:val="22"/>
          <w:szCs w:val="22"/>
        </w:rPr>
        <w:t>21</w:t>
      </w:r>
      <w:r w:rsidRPr="00005327">
        <w:rPr>
          <w:rFonts w:ascii="Times New Roman" w:hAnsi="Times New Roman" w:cs="Times New Roman"/>
          <w:b/>
          <w:sz w:val="22"/>
          <w:szCs w:val="22"/>
        </w:rPr>
        <w:t>.0</w:t>
      </w:r>
      <w:r w:rsidR="008160D6">
        <w:rPr>
          <w:rFonts w:ascii="Times New Roman" w:hAnsi="Times New Roman" w:cs="Times New Roman"/>
          <w:b/>
          <w:sz w:val="22"/>
          <w:szCs w:val="22"/>
        </w:rPr>
        <w:t>8</w:t>
      </w:r>
      <w:r w:rsidRPr="00005327">
        <w:rPr>
          <w:rFonts w:ascii="Times New Roman" w:hAnsi="Times New Roman" w:cs="Times New Roman"/>
          <w:b/>
          <w:sz w:val="22"/>
          <w:szCs w:val="22"/>
        </w:rPr>
        <w:t>.</w:t>
      </w:r>
      <w:r w:rsidRPr="00005327">
        <w:rPr>
          <w:rFonts w:ascii="Times New Roman" w:hAnsi="Times New Roman"/>
          <w:b/>
          <w:color w:val="000000"/>
          <w:sz w:val="22"/>
          <w:szCs w:val="22"/>
        </w:rPr>
        <w:t>2026 r.</w:t>
      </w:r>
      <w:r w:rsidR="00BA628C">
        <w:rPr>
          <w:rFonts w:ascii="Times New Roman" w:hAnsi="Times New Roman"/>
          <w:b/>
          <w:color w:val="000000"/>
          <w:sz w:val="22"/>
          <w:szCs w:val="22"/>
        </w:rPr>
        <w:t xml:space="preserve"> – św. Piusa X</w:t>
      </w:r>
    </w:p>
    <w:p w14:paraId="0625892B" w14:textId="538062E1" w:rsidR="004F201F" w:rsidRDefault="004F201F" w:rsidP="004F201F">
      <w:pPr>
        <w:pStyle w:val="Tretekstu"/>
        <w:numPr>
          <w:ilvl w:val="0"/>
          <w:numId w:val="2"/>
        </w:numPr>
        <w:spacing w:after="0" w:line="240" w:lineRule="auto"/>
        <w:ind w:left="709" w:hanging="709"/>
        <w:rPr>
          <w:rFonts w:ascii="Times New Roman" w:hAnsi="Times New Roman" w:cs="Times New Roman"/>
          <w:bCs/>
          <w:color w:val="auto"/>
          <w:sz w:val="22"/>
          <w:szCs w:val="22"/>
        </w:rPr>
      </w:pPr>
      <w:r>
        <w:rPr>
          <w:rFonts w:ascii="Times New Roman" w:hAnsi="Times New Roman" w:cs="Times New Roman"/>
          <w:color w:val="000000"/>
          <w:sz w:val="22"/>
          <w:szCs w:val="22"/>
        </w:rPr>
        <w:t xml:space="preserve">  </w:t>
      </w:r>
      <w:r w:rsidRPr="004248F4">
        <w:rPr>
          <w:rFonts w:ascii="Times New Roman" w:hAnsi="Times New Roman" w:cs="Times New Roman"/>
          <w:color w:val="000000"/>
          <w:sz w:val="22"/>
          <w:szCs w:val="22"/>
        </w:rPr>
        <w:t>7.00</w:t>
      </w:r>
      <w:r w:rsidRPr="006A7B78">
        <w:rPr>
          <w:rFonts w:ascii="Times New Roman" w:hAnsi="Times New Roman" w:cs="Times New Roman"/>
          <w:color w:val="auto"/>
          <w:sz w:val="22"/>
          <w:szCs w:val="22"/>
        </w:rPr>
        <w:tab/>
      </w:r>
      <w:r w:rsidR="00DF7072">
        <w:rPr>
          <w:rFonts w:ascii="Times New Roman" w:hAnsi="Times New Roman" w:cs="Times New Roman"/>
          <w:bCs/>
          <w:color w:val="000000"/>
          <w:sz w:val="22"/>
          <w:szCs w:val="22"/>
        </w:rPr>
        <w:t>+ Roman Urbański – gregorianka (28)</w:t>
      </w:r>
    </w:p>
    <w:p w14:paraId="082C3DC0" w14:textId="414C254F" w:rsidR="004F201F" w:rsidRPr="00DF7072" w:rsidRDefault="004F201F" w:rsidP="004F201F">
      <w:pPr>
        <w:pStyle w:val="Tretekstu"/>
        <w:numPr>
          <w:ilvl w:val="0"/>
          <w:numId w:val="2"/>
        </w:numPr>
        <w:spacing w:after="0" w:line="240" w:lineRule="auto"/>
        <w:ind w:left="709" w:hanging="709"/>
        <w:rPr>
          <w:rFonts w:ascii="Times New Roman" w:hAnsi="Times New Roman" w:cs="Times New Roman"/>
          <w:bCs/>
          <w:color w:val="auto"/>
          <w:sz w:val="22"/>
          <w:szCs w:val="22"/>
        </w:rPr>
      </w:pPr>
      <w:r w:rsidRPr="00DF6273">
        <w:rPr>
          <w:rFonts w:ascii="Times New Roman" w:hAnsi="Times New Roman" w:cs="Times New Roman"/>
          <w:bCs/>
          <w:color w:val="auto"/>
          <w:sz w:val="22"/>
          <w:szCs w:val="22"/>
        </w:rPr>
        <w:t xml:space="preserve">  8.30</w:t>
      </w:r>
      <w:r>
        <w:rPr>
          <w:rFonts w:ascii="Times New Roman" w:hAnsi="Times New Roman" w:cs="Times New Roman"/>
          <w:bCs/>
          <w:color w:val="auto"/>
          <w:sz w:val="22"/>
          <w:szCs w:val="22"/>
        </w:rPr>
        <w:tab/>
      </w:r>
      <w:r w:rsidR="00B81240">
        <w:rPr>
          <w:rFonts w:ascii="Times New Roman" w:hAnsi="Times New Roman" w:cs="Times New Roman"/>
          <w:color w:val="auto"/>
          <w:sz w:val="22"/>
          <w:szCs w:val="22"/>
        </w:rPr>
        <w:t>+ Ireneusz Ćwikliński – gregorianka (</w:t>
      </w:r>
      <w:r w:rsidR="00DF7072">
        <w:rPr>
          <w:rFonts w:ascii="Times New Roman" w:hAnsi="Times New Roman" w:cs="Times New Roman"/>
          <w:color w:val="auto"/>
          <w:sz w:val="22"/>
          <w:szCs w:val="22"/>
        </w:rPr>
        <w:t>26</w:t>
      </w:r>
      <w:r w:rsidR="00B81240">
        <w:rPr>
          <w:rFonts w:ascii="Times New Roman" w:hAnsi="Times New Roman" w:cs="Times New Roman"/>
          <w:color w:val="auto"/>
          <w:sz w:val="22"/>
          <w:szCs w:val="22"/>
        </w:rPr>
        <w:t>)</w:t>
      </w:r>
    </w:p>
    <w:p w14:paraId="21400D4F" w14:textId="1304227E" w:rsidR="00DF7072" w:rsidRDefault="00DF7072" w:rsidP="004F201F">
      <w:pPr>
        <w:pStyle w:val="Tretekstu"/>
        <w:numPr>
          <w:ilvl w:val="0"/>
          <w:numId w:val="2"/>
        </w:numPr>
        <w:spacing w:after="0" w:line="240" w:lineRule="auto"/>
        <w:ind w:left="709" w:hanging="709"/>
        <w:rPr>
          <w:rFonts w:ascii="Times New Roman" w:hAnsi="Times New Roman" w:cs="Times New Roman"/>
          <w:bCs/>
          <w:color w:val="auto"/>
          <w:sz w:val="22"/>
          <w:szCs w:val="22"/>
        </w:rPr>
      </w:pPr>
      <w:r>
        <w:rPr>
          <w:rFonts w:ascii="Times New Roman" w:hAnsi="Times New Roman" w:cs="Times New Roman"/>
          <w:bCs/>
          <w:color w:val="auto"/>
          <w:sz w:val="22"/>
          <w:szCs w:val="22"/>
        </w:rPr>
        <w:t xml:space="preserve">  8.30</w:t>
      </w:r>
      <w:r>
        <w:rPr>
          <w:rFonts w:ascii="Times New Roman" w:hAnsi="Times New Roman" w:cs="Times New Roman"/>
          <w:bCs/>
          <w:color w:val="auto"/>
          <w:sz w:val="22"/>
          <w:szCs w:val="22"/>
        </w:rPr>
        <w:tab/>
      </w:r>
    </w:p>
    <w:p w14:paraId="2449A6CC" w14:textId="65C07F00" w:rsidR="004F201F" w:rsidRPr="007D67FB" w:rsidRDefault="004F201F" w:rsidP="004F201F">
      <w:pPr>
        <w:pStyle w:val="Tretekstu"/>
        <w:numPr>
          <w:ilvl w:val="0"/>
          <w:numId w:val="2"/>
        </w:numPr>
        <w:spacing w:after="0" w:line="240" w:lineRule="auto"/>
        <w:ind w:left="709" w:hanging="709"/>
        <w:rPr>
          <w:rFonts w:ascii="Times New Roman" w:hAnsi="Times New Roman" w:cs="Times New Roman"/>
          <w:bCs/>
          <w:i/>
          <w:color w:val="auto"/>
          <w:sz w:val="22"/>
          <w:szCs w:val="22"/>
        </w:rPr>
      </w:pPr>
      <w:r w:rsidRPr="005A2E0A">
        <w:rPr>
          <w:rFonts w:ascii="Times New Roman" w:hAnsi="Times New Roman" w:cs="Times New Roman"/>
          <w:color w:val="000000"/>
          <w:sz w:val="22"/>
          <w:szCs w:val="22"/>
        </w:rPr>
        <w:t>18.00</w:t>
      </w:r>
      <w:r w:rsidRPr="005A2E0A">
        <w:rPr>
          <w:rFonts w:ascii="Times New Roman" w:hAnsi="Times New Roman" w:cs="Times New Roman"/>
          <w:color w:val="000000"/>
          <w:sz w:val="22"/>
          <w:szCs w:val="22"/>
        </w:rPr>
        <w:tab/>
      </w:r>
      <w:r w:rsidR="00DF7072">
        <w:rPr>
          <w:rFonts w:ascii="Times New Roman" w:hAnsi="Times New Roman" w:cs="Times New Roman"/>
          <w:color w:val="000000"/>
          <w:sz w:val="22"/>
          <w:szCs w:val="22"/>
        </w:rPr>
        <w:t>+ Roman Ziejka, zmarli rodzice z obojga stron oraz zmarli szwagrowie i Bogumił</w:t>
      </w:r>
    </w:p>
    <w:p w14:paraId="3890B4DB" w14:textId="320A947C" w:rsidR="004F201F" w:rsidRPr="00DF7072" w:rsidRDefault="004F201F" w:rsidP="00DF7072">
      <w:pPr>
        <w:pStyle w:val="Tretekstu"/>
        <w:numPr>
          <w:ilvl w:val="0"/>
          <w:numId w:val="2"/>
        </w:numPr>
        <w:spacing w:after="0" w:line="240" w:lineRule="auto"/>
        <w:ind w:left="709" w:hanging="709"/>
        <w:rPr>
          <w:rFonts w:ascii="Times New Roman" w:hAnsi="Times New Roman" w:cs="Times New Roman"/>
          <w:bCs/>
          <w:i/>
          <w:color w:val="auto"/>
          <w:sz w:val="22"/>
          <w:szCs w:val="22"/>
        </w:rPr>
      </w:pPr>
      <w:r w:rsidRPr="00E565E1">
        <w:rPr>
          <w:rFonts w:ascii="Times New Roman" w:hAnsi="Times New Roman" w:cs="Times New Roman"/>
          <w:color w:val="000000"/>
          <w:sz w:val="22"/>
          <w:szCs w:val="22"/>
        </w:rPr>
        <w:t>18.00</w:t>
      </w:r>
      <w:r>
        <w:rPr>
          <w:rFonts w:ascii="Times New Roman" w:hAnsi="Times New Roman" w:cs="Times New Roman"/>
          <w:color w:val="000000"/>
          <w:sz w:val="22"/>
          <w:szCs w:val="22"/>
        </w:rPr>
        <w:tab/>
      </w:r>
      <w:r w:rsidR="00DF7072">
        <w:rPr>
          <w:rFonts w:ascii="Times New Roman" w:hAnsi="Times New Roman" w:cs="Times New Roman"/>
          <w:bCs/>
          <w:color w:val="000000"/>
          <w:sz w:val="22"/>
          <w:szCs w:val="22"/>
        </w:rPr>
        <w:t>+ Feliks Kęsik – gregorianka (7)</w:t>
      </w:r>
    </w:p>
    <w:p w14:paraId="2276F9BF" w14:textId="3CC3F536" w:rsidR="004F201F" w:rsidRDefault="004F201F" w:rsidP="004F201F">
      <w:pPr>
        <w:pStyle w:val="Tretekstu"/>
        <w:numPr>
          <w:ilvl w:val="0"/>
          <w:numId w:val="2"/>
        </w:numPr>
        <w:spacing w:after="0" w:line="240" w:lineRule="auto"/>
        <w:ind w:left="709" w:hanging="709"/>
        <w:rPr>
          <w:rFonts w:ascii="Times New Roman" w:hAnsi="Times New Roman"/>
          <w:b/>
          <w:color w:val="000000"/>
          <w:sz w:val="22"/>
          <w:szCs w:val="22"/>
        </w:rPr>
      </w:pPr>
      <w:r w:rsidRPr="00031201">
        <w:rPr>
          <w:rFonts w:ascii="Times New Roman" w:hAnsi="Times New Roman" w:cs="Times New Roman"/>
          <w:b/>
          <w:color w:val="000000"/>
          <w:sz w:val="22"/>
          <w:szCs w:val="22"/>
        </w:rPr>
        <w:t>Sobota</w:t>
      </w:r>
      <w:r w:rsidRPr="00031201">
        <w:rPr>
          <w:rFonts w:ascii="Times New Roman" w:hAnsi="Times New Roman" w:cs="Times New Roman"/>
          <w:b/>
          <w:sz w:val="22"/>
          <w:szCs w:val="22"/>
        </w:rPr>
        <w:t xml:space="preserve"> –</w:t>
      </w:r>
      <w:r>
        <w:rPr>
          <w:rFonts w:ascii="Times New Roman" w:hAnsi="Times New Roman" w:cs="Times New Roman"/>
          <w:b/>
          <w:sz w:val="22"/>
          <w:szCs w:val="22"/>
        </w:rPr>
        <w:t xml:space="preserve"> </w:t>
      </w:r>
      <w:r w:rsidR="00801FEF">
        <w:rPr>
          <w:rFonts w:ascii="Times New Roman" w:hAnsi="Times New Roman"/>
          <w:b/>
          <w:color w:val="000000"/>
          <w:sz w:val="22"/>
          <w:szCs w:val="22"/>
        </w:rPr>
        <w:t>22</w:t>
      </w:r>
      <w:r w:rsidRPr="00031201">
        <w:rPr>
          <w:rFonts w:ascii="Times New Roman" w:hAnsi="Times New Roman"/>
          <w:b/>
          <w:color w:val="000000"/>
          <w:sz w:val="22"/>
          <w:szCs w:val="22"/>
        </w:rPr>
        <w:t>.</w:t>
      </w:r>
      <w:r>
        <w:rPr>
          <w:rFonts w:ascii="Times New Roman" w:hAnsi="Times New Roman"/>
          <w:b/>
          <w:color w:val="000000"/>
          <w:sz w:val="22"/>
          <w:szCs w:val="22"/>
        </w:rPr>
        <w:t>0</w:t>
      </w:r>
      <w:r w:rsidR="001D0843">
        <w:rPr>
          <w:rFonts w:ascii="Times New Roman" w:hAnsi="Times New Roman"/>
          <w:b/>
          <w:color w:val="000000"/>
          <w:sz w:val="22"/>
          <w:szCs w:val="22"/>
        </w:rPr>
        <w:t>8</w:t>
      </w:r>
      <w:r>
        <w:rPr>
          <w:rFonts w:ascii="Times New Roman" w:hAnsi="Times New Roman"/>
          <w:b/>
          <w:color w:val="000000"/>
          <w:sz w:val="22"/>
          <w:szCs w:val="22"/>
        </w:rPr>
        <w:t>.2026</w:t>
      </w:r>
      <w:r w:rsidRPr="00031201">
        <w:rPr>
          <w:rFonts w:ascii="Times New Roman" w:hAnsi="Times New Roman"/>
          <w:b/>
          <w:color w:val="000000"/>
          <w:sz w:val="22"/>
          <w:szCs w:val="22"/>
        </w:rPr>
        <w:t xml:space="preserve"> r</w:t>
      </w:r>
      <w:r w:rsidR="002173DA">
        <w:rPr>
          <w:rFonts w:ascii="Times New Roman" w:hAnsi="Times New Roman"/>
          <w:b/>
          <w:color w:val="000000"/>
          <w:sz w:val="22"/>
          <w:szCs w:val="22"/>
        </w:rPr>
        <w:t>.</w:t>
      </w:r>
      <w:r w:rsidR="00BA628C">
        <w:rPr>
          <w:rFonts w:ascii="Times New Roman" w:hAnsi="Times New Roman"/>
          <w:b/>
          <w:color w:val="000000"/>
          <w:sz w:val="22"/>
          <w:szCs w:val="22"/>
        </w:rPr>
        <w:t xml:space="preserve"> – Najświętszej Maryi Panny Królowej</w:t>
      </w:r>
    </w:p>
    <w:p w14:paraId="4957D31A" w14:textId="66EC0DCC" w:rsidR="004F201F" w:rsidRPr="00DF7072" w:rsidRDefault="004F201F" w:rsidP="00DF7072">
      <w:pPr>
        <w:pStyle w:val="Tretekstu"/>
        <w:numPr>
          <w:ilvl w:val="0"/>
          <w:numId w:val="2"/>
        </w:numPr>
        <w:spacing w:after="0" w:line="240" w:lineRule="auto"/>
        <w:ind w:left="709" w:hanging="709"/>
        <w:rPr>
          <w:rFonts w:ascii="Times New Roman" w:hAnsi="Times New Roman" w:cs="Times New Roman"/>
          <w:bCs/>
          <w:i/>
          <w:color w:val="auto"/>
          <w:sz w:val="22"/>
          <w:szCs w:val="22"/>
        </w:rPr>
      </w:pPr>
      <w:r w:rsidRPr="00A2275D">
        <w:rPr>
          <w:rFonts w:ascii="Times New Roman" w:hAnsi="Times New Roman" w:cs="Times New Roman"/>
          <w:color w:val="000000"/>
          <w:sz w:val="22"/>
          <w:szCs w:val="22"/>
        </w:rPr>
        <w:t xml:space="preserve">  7.</w:t>
      </w:r>
      <w:r w:rsidRPr="00A2275D">
        <w:rPr>
          <w:rFonts w:ascii="Times New Roman" w:hAnsi="Times New Roman"/>
          <w:color w:val="000000"/>
          <w:sz w:val="22"/>
          <w:szCs w:val="22"/>
        </w:rPr>
        <w:t>00</w:t>
      </w:r>
      <w:r w:rsidRPr="00A2275D">
        <w:rPr>
          <w:rFonts w:ascii="Times New Roman" w:hAnsi="Times New Roman"/>
          <w:color w:val="000000"/>
          <w:sz w:val="22"/>
          <w:szCs w:val="22"/>
        </w:rPr>
        <w:tab/>
      </w:r>
      <w:r w:rsidR="00DF7072">
        <w:rPr>
          <w:rFonts w:ascii="Times New Roman" w:hAnsi="Times New Roman" w:cs="Times New Roman"/>
          <w:bCs/>
          <w:color w:val="000000"/>
          <w:sz w:val="22"/>
          <w:szCs w:val="22"/>
        </w:rPr>
        <w:t>+ Feliks Kęsik – gregorianka (8)</w:t>
      </w:r>
    </w:p>
    <w:p w14:paraId="7B53A713" w14:textId="1F7E86BE" w:rsidR="00B81240" w:rsidRPr="00DF7072" w:rsidRDefault="004F201F" w:rsidP="00DF7072">
      <w:pPr>
        <w:pStyle w:val="Tretekstu"/>
        <w:numPr>
          <w:ilvl w:val="0"/>
          <w:numId w:val="2"/>
        </w:numPr>
        <w:spacing w:after="0" w:line="240" w:lineRule="auto"/>
        <w:ind w:left="709" w:hanging="709"/>
        <w:rPr>
          <w:rFonts w:ascii="Times New Roman" w:hAnsi="Times New Roman" w:cs="Times New Roman"/>
          <w:bCs/>
          <w:color w:val="auto"/>
          <w:sz w:val="22"/>
          <w:szCs w:val="22"/>
        </w:rPr>
      </w:pPr>
      <w:r>
        <w:rPr>
          <w:rFonts w:ascii="Times New Roman" w:hAnsi="Times New Roman" w:cs="Times New Roman"/>
          <w:bCs/>
          <w:color w:val="000000"/>
          <w:sz w:val="22"/>
          <w:szCs w:val="22"/>
        </w:rPr>
        <w:t xml:space="preserve">  7.00</w:t>
      </w:r>
      <w:r>
        <w:rPr>
          <w:rFonts w:ascii="Times New Roman" w:hAnsi="Times New Roman" w:cs="Times New Roman"/>
          <w:bCs/>
          <w:color w:val="000000"/>
          <w:sz w:val="22"/>
          <w:szCs w:val="22"/>
        </w:rPr>
        <w:tab/>
      </w:r>
      <w:r w:rsidR="00DF7072">
        <w:rPr>
          <w:rFonts w:ascii="Times New Roman" w:hAnsi="Times New Roman" w:cs="Times New Roman"/>
          <w:bCs/>
          <w:color w:val="000000"/>
          <w:sz w:val="22"/>
          <w:szCs w:val="22"/>
        </w:rPr>
        <w:t>+ Roman Urbański – gregorianka (29)</w:t>
      </w:r>
      <w:r w:rsidR="00B81240" w:rsidRPr="00DF7072">
        <w:rPr>
          <w:rFonts w:ascii="Times New Roman" w:hAnsi="Times New Roman" w:cs="Times New Roman"/>
          <w:bCs/>
          <w:color w:val="auto"/>
          <w:sz w:val="22"/>
          <w:szCs w:val="22"/>
        </w:rPr>
        <w:tab/>
      </w:r>
    </w:p>
    <w:p w14:paraId="52EDE8B6" w14:textId="69990C3C" w:rsidR="00B81240" w:rsidRPr="003C19C9" w:rsidRDefault="00B81240" w:rsidP="004F201F">
      <w:pPr>
        <w:pStyle w:val="Tretekstu"/>
        <w:numPr>
          <w:ilvl w:val="0"/>
          <w:numId w:val="2"/>
        </w:numPr>
        <w:spacing w:after="0" w:line="240" w:lineRule="auto"/>
        <w:ind w:left="709" w:hanging="709"/>
        <w:rPr>
          <w:rFonts w:ascii="Times New Roman" w:hAnsi="Times New Roman" w:cs="Times New Roman"/>
          <w:bCs/>
          <w:color w:val="auto"/>
          <w:sz w:val="22"/>
          <w:szCs w:val="22"/>
        </w:rPr>
      </w:pPr>
      <w:r>
        <w:rPr>
          <w:rFonts w:ascii="Times New Roman" w:hAnsi="Times New Roman" w:cs="Times New Roman"/>
          <w:bCs/>
          <w:color w:val="auto"/>
          <w:sz w:val="22"/>
          <w:szCs w:val="22"/>
        </w:rPr>
        <w:t xml:space="preserve">  8.30</w:t>
      </w:r>
      <w:r>
        <w:rPr>
          <w:rFonts w:ascii="Times New Roman" w:hAnsi="Times New Roman" w:cs="Times New Roman"/>
          <w:bCs/>
          <w:color w:val="auto"/>
          <w:sz w:val="22"/>
          <w:szCs w:val="22"/>
        </w:rPr>
        <w:tab/>
      </w:r>
      <w:r w:rsidR="00DF7072">
        <w:rPr>
          <w:rFonts w:ascii="Times New Roman" w:hAnsi="Times New Roman" w:cs="Times New Roman"/>
          <w:color w:val="auto"/>
          <w:sz w:val="22"/>
          <w:szCs w:val="22"/>
        </w:rPr>
        <w:t>+ Ireneusz Ćwikliński – gregorianka (27)</w:t>
      </w:r>
    </w:p>
    <w:p w14:paraId="4673ADFE" w14:textId="2BF0755D" w:rsidR="004F201F" w:rsidRPr="008B230E" w:rsidRDefault="004F201F" w:rsidP="004F201F">
      <w:pPr>
        <w:pStyle w:val="Tretekstu"/>
        <w:numPr>
          <w:ilvl w:val="0"/>
          <w:numId w:val="2"/>
        </w:numPr>
        <w:spacing w:after="0" w:line="240" w:lineRule="auto"/>
        <w:ind w:left="709" w:hanging="709"/>
        <w:rPr>
          <w:rFonts w:ascii="Times New Roman" w:hAnsi="Times New Roman" w:cs="Times New Roman"/>
          <w:bCs/>
          <w:i/>
          <w:color w:val="auto"/>
          <w:sz w:val="22"/>
          <w:szCs w:val="22"/>
        </w:rPr>
      </w:pPr>
      <w:r>
        <w:rPr>
          <w:rFonts w:ascii="Times New Roman" w:hAnsi="Times New Roman"/>
          <w:color w:val="000000"/>
          <w:sz w:val="22"/>
          <w:szCs w:val="22"/>
        </w:rPr>
        <w:t xml:space="preserve">  8.30</w:t>
      </w:r>
      <w:r>
        <w:rPr>
          <w:rFonts w:ascii="Times New Roman" w:hAnsi="Times New Roman"/>
          <w:color w:val="000000"/>
          <w:sz w:val="22"/>
          <w:szCs w:val="22"/>
        </w:rPr>
        <w:tab/>
      </w:r>
    </w:p>
    <w:bookmarkEnd w:id="0"/>
    <w:p w14:paraId="5EE6C954" w14:textId="3FF53D82" w:rsidR="004F201F" w:rsidRDefault="004F201F" w:rsidP="004F201F">
      <w:pPr>
        <w:pStyle w:val="Tretekstu"/>
        <w:numPr>
          <w:ilvl w:val="0"/>
          <w:numId w:val="2"/>
        </w:numPr>
        <w:spacing w:after="0" w:line="240" w:lineRule="auto"/>
        <w:ind w:left="709" w:hanging="709"/>
        <w:jc w:val="both"/>
        <w:rPr>
          <w:rFonts w:ascii="Times New Roman" w:hAnsi="Times New Roman" w:cs="Times New Roman"/>
          <w:bCs/>
          <w:color w:val="auto"/>
          <w:sz w:val="22"/>
          <w:szCs w:val="22"/>
        </w:rPr>
      </w:pPr>
      <w:r>
        <w:rPr>
          <w:rFonts w:ascii="Times New Roman" w:hAnsi="Times New Roman" w:cs="Times New Roman"/>
          <w:bCs/>
          <w:color w:val="auto"/>
          <w:sz w:val="22"/>
          <w:szCs w:val="22"/>
        </w:rPr>
        <w:t>18.00</w:t>
      </w:r>
      <w:r>
        <w:rPr>
          <w:rFonts w:ascii="Times New Roman" w:hAnsi="Times New Roman" w:cs="Times New Roman"/>
          <w:bCs/>
          <w:color w:val="auto"/>
          <w:sz w:val="22"/>
          <w:szCs w:val="22"/>
        </w:rPr>
        <w:tab/>
      </w:r>
      <w:r w:rsidR="00447BBB">
        <w:rPr>
          <w:rFonts w:ascii="Times New Roman" w:hAnsi="Times New Roman" w:cs="Times New Roman"/>
          <w:bCs/>
          <w:color w:val="auto"/>
          <w:sz w:val="22"/>
          <w:szCs w:val="22"/>
        </w:rPr>
        <w:t xml:space="preserve">+ Eryka </w:t>
      </w:r>
      <w:proofErr w:type="spellStart"/>
      <w:r w:rsidR="00447BBB">
        <w:rPr>
          <w:rFonts w:ascii="Times New Roman" w:hAnsi="Times New Roman" w:cs="Times New Roman"/>
          <w:bCs/>
          <w:color w:val="auto"/>
          <w:sz w:val="22"/>
          <w:szCs w:val="22"/>
        </w:rPr>
        <w:t>Hermańska</w:t>
      </w:r>
      <w:proofErr w:type="spellEnd"/>
      <w:r w:rsidR="00447BBB">
        <w:rPr>
          <w:rFonts w:ascii="Times New Roman" w:hAnsi="Times New Roman" w:cs="Times New Roman"/>
          <w:bCs/>
          <w:color w:val="auto"/>
          <w:sz w:val="22"/>
          <w:szCs w:val="22"/>
        </w:rPr>
        <w:t xml:space="preserve"> </w:t>
      </w:r>
      <w:r w:rsidR="00447BBB" w:rsidRPr="00447BBB">
        <w:rPr>
          <w:rFonts w:ascii="Times New Roman" w:hAnsi="Times New Roman" w:cs="Times New Roman"/>
          <w:bCs/>
          <w:i/>
          <w:color w:val="auto"/>
          <w:sz w:val="22"/>
          <w:szCs w:val="22"/>
        </w:rPr>
        <w:t>– intencja od sąsiadów z ul. Śniadeckich 33B</w:t>
      </w:r>
    </w:p>
    <w:p w14:paraId="56C69679" w14:textId="14686936" w:rsidR="004F201F" w:rsidRPr="00C16B47" w:rsidRDefault="004F201F" w:rsidP="004F201F">
      <w:pPr>
        <w:pStyle w:val="Tretekstu"/>
        <w:numPr>
          <w:ilvl w:val="0"/>
          <w:numId w:val="2"/>
        </w:numPr>
        <w:spacing w:after="0" w:line="240" w:lineRule="auto"/>
        <w:ind w:left="709" w:hanging="709"/>
        <w:jc w:val="both"/>
        <w:rPr>
          <w:rFonts w:ascii="Times New Roman" w:hAnsi="Times New Roman" w:cs="Times New Roman"/>
          <w:i/>
          <w:color w:val="000000"/>
          <w:sz w:val="22"/>
          <w:szCs w:val="22"/>
        </w:rPr>
      </w:pPr>
      <w:r>
        <w:rPr>
          <w:rFonts w:ascii="Times New Roman" w:hAnsi="Times New Roman" w:cs="Times New Roman"/>
          <w:bCs/>
          <w:color w:val="auto"/>
          <w:sz w:val="22"/>
          <w:szCs w:val="22"/>
        </w:rPr>
        <w:t>18.00</w:t>
      </w:r>
      <w:r>
        <w:rPr>
          <w:rFonts w:ascii="Times New Roman" w:hAnsi="Times New Roman" w:cs="Times New Roman"/>
          <w:bCs/>
          <w:color w:val="auto"/>
          <w:sz w:val="22"/>
          <w:szCs w:val="22"/>
        </w:rPr>
        <w:tab/>
      </w:r>
      <w:r w:rsidR="00447BBB">
        <w:rPr>
          <w:rFonts w:ascii="Times New Roman" w:hAnsi="Times New Roman" w:cs="Times New Roman"/>
          <w:bCs/>
          <w:color w:val="auto"/>
          <w:sz w:val="22"/>
          <w:szCs w:val="22"/>
        </w:rPr>
        <w:t xml:space="preserve">O łaskę zdrowia, Boże </w:t>
      </w:r>
      <w:proofErr w:type="spellStart"/>
      <w:r w:rsidR="00447BBB">
        <w:rPr>
          <w:rFonts w:ascii="Times New Roman" w:hAnsi="Times New Roman" w:cs="Times New Roman"/>
          <w:bCs/>
          <w:color w:val="auto"/>
          <w:sz w:val="22"/>
          <w:szCs w:val="22"/>
        </w:rPr>
        <w:t>błog</w:t>
      </w:r>
      <w:proofErr w:type="spellEnd"/>
      <w:r w:rsidR="00447BBB">
        <w:rPr>
          <w:rFonts w:ascii="Times New Roman" w:hAnsi="Times New Roman" w:cs="Times New Roman"/>
          <w:bCs/>
          <w:color w:val="auto"/>
          <w:sz w:val="22"/>
          <w:szCs w:val="22"/>
        </w:rPr>
        <w:t>. i opiekę Matki Bożej dla Bogusławy i Alfonsa w 60. rocznicę ślubu oraz o pomyślność dla dzieci i ich rodzin</w:t>
      </w:r>
    </w:p>
    <w:p w14:paraId="1B877C92" w14:textId="4D0A4285" w:rsidR="004F201F" w:rsidRPr="00BA628C" w:rsidRDefault="004F201F" w:rsidP="004F201F">
      <w:pPr>
        <w:pStyle w:val="Tretekstu"/>
        <w:numPr>
          <w:ilvl w:val="0"/>
          <w:numId w:val="2"/>
        </w:numPr>
        <w:spacing w:after="0" w:line="240" w:lineRule="auto"/>
        <w:ind w:left="709" w:hanging="709"/>
        <w:jc w:val="both"/>
        <w:rPr>
          <w:rFonts w:ascii="Times New Roman" w:hAnsi="Times New Roman"/>
          <w:b/>
          <w:color w:val="auto"/>
          <w:sz w:val="22"/>
          <w:szCs w:val="22"/>
        </w:rPr>
      </w:pPr>
      <w:r w:rsidRPr="002E7DDE">
        <w:rPr>
          <w:rFonts w:ascii="Times New Roman" w:hAnsi="Times New Roman"/>
          <w:b/>
          <w:color w:val="000000"/>
          <w:sz w:val="22"/>
          <w:szCs w:val="22"/>
        </w:rPr>
        <w:t xml:space="preserve">Niedziela – </w:t>
      </w:r>
      <w:r w:rsidR="00801FEF">
        <w:rPr>
          <w:rFonts w:ascii="Times New Roman" w:hAnsi="Times New Roman"/>
          <w:b/>
          <w:color w:val="000000"/>
          <w:sz w:val="22"/>
          <w:szCs w:val="22"/>
        </w:rPr>
        <w:t>23</w:t>
      </w:r>
      <w:r w:rsidRPr="002E7DDE">
        <w:rPr>
          <w:rFonts w:ascii="Times New Roman" w:hAnsi="Times New Roman"/>
          <w:b/>
          <w:color w:val="000000"/>
          <w:sz w:val="22"/>
          <w:szCs w:val="22"/>
        </w:rPr>
        <w:t>.0</w:t>
      </w:r>
      <w:r w:rsidR="001D0843">
        <w:rPr>
          <w:rFonts w:ascii="Times New Roman" w:hAnsi="Times New Roman"/>
          <w:b/>
          <w:color w:val="000000"/>
          <w:sz w:val="22"/>
          <w:szCs w:val="22"/>
        </w:rPr>
        <w:t>8</w:t>
      </w:r>
      <w:r w:rsidRPr="002E7DDE">
        <w:rPr>
          <w:rFonts w:ascii="Times New Roman" w:hAnsi="Times New Roman"/>
          <w:b/>
          <w:color w:val="000000"/>
          <w:sz w:val="22"/>
          <w:szCs w:val="22"/>
        </w:rPr>
        <w:t>.2026 r.</w:t>
      </w:r>
      <w:r>
        <w:rPr>
          <w:rFonts w:ascii="Times New Roman" w:hAnsi="Times New Roman"/>
          <w:b/>
          <w:color w:val="000000"/>
          <w:sz w:val="22"/>
          <w:szCs w:val="22"/>
        </w:rPr>
        <w:t xml:space="preserve"> – </w:t>
      </w:r>
      <w:r w:rsidRPr="00BA628C">
        <w:rPr>
          <w:rFonts w:ascii="Times New Roman" w:hAnsi="Times New Roman"/>
          <w:b/>
          <w:color w:val="auto"/>
          <w:sz w:val="22"/>
          <w:szCs w:val="22"/>
        </w:rPr>
        <w:t>X</w:t>
      </w:r>
      <w:r w:rsidR="00BA628C" w:rsidRPr="00BA628C">
        <w:rPr>
          <w:rFonts w:ascii="Times New Roman" w:hAnsi="Times New Roman"/>
          <w:b/>
          <w:color w:val="auto"/>
          <w:sz w:val="22"/>
          <w:szCs w:val="22"/>
        </w:rPr>
        <w:t>XI</w:t>
      </w:r>
      <w:r w:rsidRPr="00BA628C">
        <w:rPr>
          <w:rFonts w:ascii="Times New Roman" w:hAnsi="Times New Roman"/>
          <w:b/>
          <w:color w:val="auto"/>
          <w:sz w:val="22"/>
          <w:szCs w:val="22"/>
        </w:rPr>
        <w:t xml:space="preserve"> Niedziela Zwykła</w:t>
      </w:r>
    </w:p>
    <w:p w14:paraId="160FE0AF" w14:textId="21DA3B0C" w:rsidR="003A7929" w:rsidRPr="003A7929" w:rsidRDefault="003A7929" w:rsidP="003A7929">
      <w:pPr>
        <w:pStyle w:val="Tretekstu"/>
        <w:numPr>
          <w:ilvl w:val="0"/>
          <w:numId w:val="2"/>
        </w:numPr>
        <w:spacing w:after="0" w:line="240" w:lineRule="auto"/>
        <w:ind w:left="709" w:hanging="709"/>
        <w:rPr>
          <w:rFonts w:ascii="Times New Roman" w:hAnsi="Times New Roman" w:cs="Times New Roman"/>
          <w:bCs/>
          <w:color w:val="auto"/>
          <w:sz w:val="22"/>
          <w:szCs w:val="22"/>
        </w:rPr>
      </w:pPr>
      <w:r>
        <w:rPr>
          <w:rFonts w:ascii="Times New Roman" w:hAnsi="Times New Roman" w:cs="Times New Roman"/>
          <w:bCs/>
          <w:color w:val="000000"/>
          <w:sz w:val="22"/>
          <w:szCs w:val="22"/>
        </w:rPr>
        <w:t xml:space="preserve">  7.00</w:t>
      </w:r>
      <w:r>
        <w:rPr>
          <w:rFonts w:ascii="Times New Roman" w:hAnsi="Times New Roman" w:cs="Times New Roman"/>
          <w:bCs/>
          <w:color w:val="000000"/>
          <w:sz w:val="22"/>
          <w:szCs w:val="22"/>
        </w:rPr>
        <w:tab/>
      </w:r>
    </w:p>
    <w:p w14:paraId="43801800" w14:textId="4D5BD04D" w:rsidR="004F201F" w:rsidRPr="00786DAE" w:rsidRDefault="004F201F" w:rsidP="00786DAE">
      <w:pPr>
        <w:pStyle w:val="Tretekstu"/>
        <w:numPr>
          <w:ilvl w:val="0"/>
          <w:numId w:val="2"/>
        </w:numPr>
        <w:spacing w:after="0" w:line="240" w:lineRule="auto"/>
        <w:ind w:left="709" w:hanging="709"/>
        <w:rPr>
          <w:rFonts w:ascii="Times New Roman" w:hAnsi="Times New Roman" w:cs="Times New Roman"/>
          <w:bCs/>
          <w:i/>
          <w:color w:val="auto"/>
          <w:sz w:val="22"/>
          <w:szCs w:val="22"/>
        </w:rPr>
      </w:pPr>
      <w:r>
        <w:rPr>
          <w:rFonts w:ascii="Times New Roman" w:hAnsi="Times New Roman" w:cs="Times New Roman"/>
          <w:color w:val="000000"/>
          <w:sz w:val="22"/>
          <w:szCs w:val="22"/>
        </w:rPr>
        <w:t xml:space="preserve">  </w:t>
      </w:r>
      <w:r w:rsidRPr="00B0747B">
        <w:rPr>
          <w:rFonts w:ascii="Times New Roman" w:hAnsi="Times New Roman" w:cs="Times New Roman"/>
          <w:color w:val="000000"/>
          <w:sz w:val="22"/>
          <w:szCs w:val="22"/>
        </w:rPr>
        <w:t>9.30</w:t>
      </w:r>
      <w:r>
        <w:rPr>
          <w:rFonts w:ascii="Times New Roman" w:hAnsi="Times New Roman" w:cs="Times New Roman"/>
          <w:color w:val="000000"/>
          <w:sz w:val="22"/>
          <w:szCs w:val="22"/>
        </w:rPr>
        <w:tab/>
      </w:r>
      <w:r w:rsidR="00786DAE">
        <w:rPr>
          <w:rFonts w:ascii="Times New Roman" w:hAnsi="Times New Roman" w:cs="Times New Roman"/>
          <w:bCs/>
          <w:color w:val="000000"/>
          <w:sz w:val="22"/>
          <w:szCs w:val="22"/>
        </w:rPr>
        <w:t>+ Feliks Kęsik – gregorianka (9)</w:t>
      </w:r>
    </w:p>
    <w:p w14:paraId="24259417" w14:textId="26BF3F56" w:rsidR="004F201F" w:rsidRPr="00176B1D" w:rsidRDefault="004F201F" w:rsidP="004F201F">
      <w:pPr>
        <w:pStyle w:val="Tretekstu"/>
        <w:spacing w:after="0" w:line="240" w:lineRule="auto"/>
        <w:ind w:left="709" w:hanging="709"/>
        <w:rPr>
          <w:rFonts w:ascii="Times New Roman" w:hAnsi="Times New Roman" w:cs="Times New Roman"/>
          <w:i/>
          <w:color w:val="000000"/>
          <w:sz w:val="22"/>
          <w:szCs w:val="22"/>
        </w:rPr>
      </w:pPr>
      <w:r w:rsidRPr="00B0747B">
        <w:rPr>
          <w:rFonts w:ascii="Times New Roman" w:hAnsi="Times New Roman" w:cs="Times New Roman"/>
          <w:color w:val="000000"/>
          <w:sz w:val="22"/>
          <w:szCs w:val="22"/>
        </w:rPr>
        <w:t xml:space="preserve">  9.30</w:t>
      </w:r>
      <w:r w:rsidRPr="00B0747B">
        <w:rPr>
          <w:rFonts w:ascii="Times New Roman" w:hAnsi="Times New Roman" w:cs="Times New Roman"/>
          <w:color w:val="000000"/>
          <w:sz w:val="22"/>
          <w:szCs w:val="22"/>
        </w:rPr>
        <w:tab/>
      </w:r>
      <w:r w:rsidR="00786DAE">
        <w:rPr>
          <w:rFonts w:ascii="Times New Roman" w:hAnsi="Times New Roman" w:cs="Times New Roman"/>
          <w:color w:val="auto"/>
          <w:sz w:val="22"/>
          <w:szCs w:val="22"/>
        </w:rPr>
        <w:t>+ Ireneusz Ćwikliński – gregorianka (28)</w:t>
      </w:r>
    </w:p>
    <w:p w14:paraId="50AEF2E6" w14:textId="58A37419" w:rsidR="004F201F" w:rsidRDefault="004F201F" w:rsidP="004F201F">
      <w:pPr>
        <w:pStyle w:val="Tretekstu"/>
        <w:spacing w:after="0" w:line="240" w:lineRule="auto"/>
        <w:ind w:left="709" w:hanging="709"/>
        <w:rPr>
          <w:rFonts w:ascii="Times New Roman" w:hAnsi="Times New Roman" w:cs="Times New Roman"/>
          <w:bCs/>
          <w:color w:val="000000"/>
          <w:sz w:val="22"/>
          <w:szCs w:val="22"/>
        </w:rPr>
      </w:pPr>
      <w:r w:rsidRPr="00F11039">
        <w:rPr>
          <w:rFonts w:ascii="Times New Roman" w:hAnsi="Times New Roman" w:cs="Times New Roman"/>
          <w:color w:val="auto"/>
          <w:sz w:val="22"/>
          <w:szCs w:val="22"/>
        </w:rPr>
        <w:t>11.00</w:t>
      </w:r>
      <w:r w:rsidRPr="00F11039">
        <w:rPr>
          <w:rFonts w:ascii="Times New Roman" w:hAnsi="Times New Roman" w:cs="Times New Roman"/>
          <w:color w:val="auto"/>
          <w:sz w:val="22"/>
          <w:szCs w:val="22"/>
        </w:rPr>
        <w:tab/>
      </w:r>
      <w:r w:rsidR="00786DAE">
        <w:rPr>
          <w:rFonts w:ascii="Times New Roman" w:hAnsi="Times New Roman" w:cs="Times New Roman"/>
          <w:bCs/>
          <w:color w:val="000000"/>
          <w:sz w:val="22"/>
          <w:szCs w:val="22"/>
        </w:rPr>
        <w:t>+ Roman Urbański – gregorianka (30)</w:t>
      </w:r>
    </w:p>
    <w:p w14:paraId="072668F8" w14:textId="0BE69AE3" w:rsidR="001A417D" w:rsidRDefault="004F201F" w:rsidP="001A417D">
      <w:pPr>
        <w:pStyle w:val="Tretekstu"/>
        <w:spacing w:after="0" w:line="240" w:lineRule="auto"/>
        <w:ind w:left="709" w:hanging="709"/>
        <w:rPr>
          <w:rFonts w:ascii="Times New Roman" w:hAnsi="Times New Roman" w:cs="Times New Roman"/>
          <w:color w:val="auto"/>
          <w:sz w:val="22"/>
          <w:szCs w:val="22"/>
        </w:rPr>
      </w:pPr>
      <w:r w:rsidRPr="001601D0">
        <w:rPr>
          <w:rFonts w:ascii="Times New Roman" w:hAnsi="Times New Roman" w:cs="Times New Roman"/>
          <w:color w:val="auto"/>
          <w:sz w:val="22"/>
          <w:szCs w:val="22"/>
        </w:rPr>
        <w:t>11.00</w:t>
      </w:r>
      <w:r w:rsidRPr="001601D0">
        <w:rPr>
          <w:rFonts w:ascii="Times New Roman" w:hAnsi="Times New Roman" w:cs="Times New Roman"/>
          <w:color w:val="auto"/>
          <w:sz w:val="22"/>
          <w:szCs w:val="22"/>
        </w:rPr>
        <w:tab/>
      </w:r>
      <w:r w:rsidR="00786DAE">
        <w:rPr>
          <w:rFonts w:ascii="Times New Roman" w:hAnsi="Times New Roman" w:cs="Times New Roman"/>
          <w:color w:val="auto"/>
          <w:sz w:val="22"/>
          <w:szCs w:val="22"/>
        </w:rPr>
        <w:t xml:space="preserve">+ Aleksander </w:t>
      </w:r>
      <w:proofErr w:type="spellStart"/>
      <w:r w:rsidR="00786DAE">
        <w:rPr>
          <w:rFonts w:ascii="Times New Roman" w:hAnsi="Times New Roman" w:cs="Times New Roman"/>
          <w:color w:val="auto"/>
          <w:sz w:val="22"/>
          <w:szCs w:val="22"/>
        </w:rPr>
        <w:t>Aronowski</w:t>
      </w:r>
      <w:proofErr w:type="spellEnd"/>
      <w:r w:rsidR="00786DAE">
        <w:rPr>
          <w:rFonts w:ascii="Times New Roman" w:hAnsi="Times New Roman" w:cs="Times New Roman"/>
          <w:color w:val="auto"/>
          <w:sz w:val="22"/>
          <w:szCs w:val="22"/>
        </w:rPr>
        <w:t xml:space="preserve"> i zmarli z rodziny</w:t>
      </w:r>
    </w:p>
    <w:p w14:paraId="58E56F18" w14:textId="351D7D44" w:rsidR="003A7929" w:rsidRDefault="003A7929" w:rsidP="001A417D">
      <w:pPr>
        <w:pStyle w:val="Tretekstu"/>
        <w:spacing w:after="0" w:line="240" w:lineRule="auto"/>
        <w:ind w:left="709" w:hanging="709"/>
        <w:rPr>
          <w:rFonts w:ascii="Times New Roman" w:hAnsi="Times New Roman" w:cs="Times New Roman"/>
          <w:color w:val="000000"/>
          <w:sz w:val="22"/>
          <w:szCs w:val="22"/>
        </w:rPr>
      </w:pPr>
      <w:r>
        <w:rPr>
          <w:rFonts w:ascii="Times New Roman" w:hAnsi="Times New Roman" w:cs="Times New Roman"/>
          <w:color w:val="000000"/>
          <w:sz w:val="22"/>
          <w:szCs w:val="22"/>
        </w:rPr>
        <w:t>11.00</w:t>
      </w:r>
      <w:r>
        <w:rPr>
          <w:rFonts w:ascii="Times New Roman" w:hAnsi="Times New Roman" w:cs="Times New Roman"/>
          <w:color w:val="000000"/>
          <w:sz w:val="22"/>
          <w:szCs w:val="22"/>
        </w:rPr>
        <w:tab/>
      </w:r>
      <w:r w:rsidR="00E3428A">
        <w:rPr>
          <w:rFonts w:ascii="Times New Roman" w:hAnsi="Times New Roman" w:cs="Times New Roman"/>
          <w:color w:val="000000"/>
          <w:sz w:val="22"/>
          <w:szCs w:val="22"/>
        </w:rPr>
        <w:t xml:space="preserve">W podziękowaniu za otrzymane łaski, z prośbą o dalsze boże </w:t>
      </w:r>
      <w:proofErr w:type="spellStart"/>
      <w:r w:rsidR="00E3428A">
        <w:rPr>
          <w:rFonts w:ascii="Times New Roman" w:hAnsi="Times New Roman" w:cs="Times New Roman"/>
          <w:color w:val="000000"/>
          <w:sz w:val="22"/>
          <w:szCs w:val="22"/>
        </w:rPr>
        <w:t>błog</w:t>
      </w:r>
      <w:proofErr w:type="spellEnd"/>
      <w:r w:rsidR="00E3428A">
        <w:rPr>
          <w:rFonts w:ascii="Times New Roman" w:hAnsi="Times New Roman" w:cs="Times New Roman"/>
          <w:color w:val="000000"/>
          <w:sz w:val="22"/>
          <w:szCs w:val="22"/>
        </w:rPr>
        <w:t>. i opiekę Matki Bożej oraz zdrowie dla całej rodziny w 18 r. ślubu dla Magdy i Tomasza oraz z okazji urodzin syna Macieja</w:t>
      </w:r>
    </w:p>
    <w:p w14:paraId="5071140A" w14:textId="6A1AFA6B" w:rsidR="008160D6" w:rsidRDefault="004F201F" w:rsidP="008160D6">
      <w:pPr>
        <w:pStyle w:val="Tretekstu"/>
        <w:spacing w:after="0" w:line="240" w:lineRule="auto"/>
        <w:ind w:left="709" w:hanging="709"/>
        <w:rPr>
          <w:rFonts w:ascii="Times New Roman" w:hAnsi="Times New Roman" w:cs="Times New Roman"/>
          <w:color w:val="000000"/>
          <w:sz w:val="22"/>
          <w:szCs w:val="22"/>
        </w:rPr>
      </w:pPr>
      <w:r>
        <w:rPr>
          <w:rFonts w:ascii="Times New Roman" w:hAnsi="Times New Roman" w:cs="Times New Roman"/>
          <w:color w:val="000000"/>
          <w:sz w:val="22"/>
          <w:szCs w:val="22"/>
        </w:rPr>
        <w:t>12.30</w:t>
      </w:r>
      <w:r>
        <w:rPr>
          <w:rFonts w:ascii="Times New Roman" w:hAnsi="Times New Roman" w:cs="Times New Roman"/>
          <w:color w:val="000000"/>
          <w:sz w:val="22"/>
          <w:szCs w:val="22"/>
        </w:rPr>
        <w:tab/>
      </w:r>
      <w:r w:rsidR="00F84B9A" w:rsidRPr="00BE79A7">
        <w:rPr>
          <w:rFonts w:ascii="Times New Roman" w:hAnsi="Times New Roman" w:cs="Times New Roman"/>
          <w:color w:val="auto"/>
          <w:sz w:val="22"/>
          <w:szCs w:val="22"/>
        </w:rPr>
        <w:t xml:space="preserve">W podziękowaniu za szczęśliwe rozwiązanie oraz o Boże </w:t>
      </w:r>
      <w:proofErr w:type="spellStart"/>
      <w:r w:rsidR="00F84B9A" w:rsidRPr="00BE79A7">
        <w:rPr>
          <w:rFonts w:ascii="Times New Roman" w:hAnsi="Times New Roman" w:cs="Times New Roman"/>
          <w:color w:val="auto"/>
          <w:sz w:val="22"/>
          <w:szCs w:val="22"/>
        </w:rPr>
        <w:t>Błog</w:t>
      </w:r>
      <w:proofErr w:type="spellEnd"/>
      <w:r w:rsidR="00F84B9A" w:rsidRPr="00BE79A7">
        <w:rPr>
          <w:rFonts w:ascii="Times New Roman" w:hAnsi="Times New Roman" w:cs="Times New Roman"/>
          <w:color w:val="auto"/>
          <w:sz w:val="22"/>
          <w:szCs w:val="22"/>
        </w:rPr>
        <w:t>. i opiekę Matki Bożej dla Sofijki i Anielki</w:t>
      </w:r>
    </w:p>
    <w:p w14:paraId="1E5BB43E" w14:textId="6680714F" w:rsidR="004F201F" w:rsidRPr="00493D92" w:rsidRDefault="004F201F" w:rsidP="008160D6">
      <w:pPr>
        <w:pStyle w:val="Tretekstu"/>
        <w:spacing w:after="0" w:line="240" w:lineRule="auto"/>
        <w:ind w:left="709" w:hanging="709"/>
        <w:rPr>
          <w:rFonts w:ascii="Times New Roman" w:hAnsi="Times New Roman" w:cs="Times New Roman"/>
          <w:bCs/>
          <w:color w:val="auto"/>
          <w:sz w:val="22"/>
          <w:szCs w:val="22"/>
        </w:rPr>
      </w:pPr>
      <w:r>
        <w:rPr>
          <w:rFonts w:ascii="Times New Roman" w:hAnsi="Times New Roman" w:cs="Times New Roman"/>
          <w:color w:val="000000"/>
          <w:sz w:val="22"/>
          <w:szCs w:val="22"/>
        </w:rPr>
        <w:t>12.30</w:t>
      </w:r>
      <w:r>
        <w:rPr>
          <w:rFonts w:ascii="Times New Roman" w:hAnsi="Times New Roman" w:cs="Times New Roman"/>
          <w:color w:val="000000"/>
          <w:sz w:val="22"/>
          <w:szCs w:val="22"/>
        </w:rPr>
        <w:tab/>
      </w:r>
    </w:p>
    <w:p w14:paraId="0F5CC0BD" w14:textId="55CBA397" w:rsidR="004F201F" w:rsidRPr="00493D92" w:rsidRDefault="004F201F" w:rsidP="004F201F">
      <w:pPr>
        <w:pStyle w:val="Tretekstu"/>
        <w:numPr>
          <w:ilvl w:val="0"/>
          <w:numId w:val="2"/>
        </w:numPr>
        <w:spacing w:after="0" w:line="240" w:lineRule="auto"/>
        <w:ind w:left="709" w:hanging="709"/>
        <w:rPr>
          <w:rFonts w:ascii="Times New Roman" w:hAnsi="Times New Roman" w:cs="Times New Roman"/>
          <w:i/>
          <w:color w:val="auto"/>
          <w:sz w:val="22"/>
          <w:szCs w:val="22"/>
        </w:rPr>
      </w:pPr>
      <w:r>
        <w:rPr>
          <w:rFonts w:ascii="Times New Roman" w:hAnsi="Times New Roman" w:cs="Times New Roman"/>
          <w:color w:val="000000"/>
          <w:sz w:val="22"/>
          <w:szCs w:val="22"/>
        </w:rPr>
        <w:t>15.00</w:t>
      </w:r>
      <w:r>
        <w:rPr>
          <w:rFonts w:ascii="Times New Roman" w:hAnsi="Times New Roman" w:cs="Times New Roman"/>
          <w:color w:val="000000"/>
          <w:sz w:val="22"/>
          <w:szCs w:val="22"/>
        </w:rPr>
        <w:tab/>
      </w:r>
      <w:r w:rsidR="00786DAE">
        <w:rPr>
          <w:rFonts w:ascii="Times New Roman" w:hAnsi="Times New Roman" w:cs="Times New Roman"/>
          <w:color w:val="000000"/>
          <w:sz w:val="22"/>
          <w:szCs w:val="22"/>
        </w:rPr>
        <w:t>+ Tadeusz Szraga (w 10 r. śm.) oraz teściowie Henryka i Aleksander Szraga</w:t>
      </w:r>
      <w:r w:rsidRPr="003A7929">
        <w:rPr>
          <w:rFonts w:ascii="Times New Roman" w:hAnsi="Times New Roman" w:cs="Times New Roman"/>
          <w:color w:val="FF0000"/>
          <w:sz w:val="22"/>
          <w:szCs w:val="22"/>
        </w:rPr>
        <w:t xml:space="preserve"> </w:t>
      </w:r>
    </w:p>
    <w:p w14:paraId="1070D891" w14:textId="6479BF0F" w:rsidR="008160D6" w:rsidRPr="00E3428A" w:rsidRDefault="004F201F" w:rsidP="00E3428A">
      <w:pPr>
        <w:pStyle w:val="Tretekstu"/>
        <w:numPr>
          <w:ilvl w:val="0"/>
          <w:numId w:val="2"/>
        </w:numPr>
        <w:spacing w:after="0" w:line="240" w:lineRule="auto"/>
        <w:ind w:left="705" w:hanging="705"/>
        <w:rPr>
          <w:rFonts w:ascii="Times New Roman" w:hAnsi="Times New Roman" w:cs="Times New Roman"/>
          <w:i/>
          <w:color w:val="000000"/>
          <w:sz w:val="22"/>
          <w:szCs w:val="22"/>
        </w:rPr>
      </w:pPr>
      <w:r w:rsidRPr="003D0963">
        <w:rPr>
          <w:rFonts w:ascii="Times New Roman" w:hAnsi="Times New Roman" w:cs="Times New Roman"/>
          <w:color w:val="000000"/>
          <w:sz w:val="22"/>
          <w:szCs w:val="22"/>
        </w:rPr>
        <w:t>18.</w:t>
      </w:r>
    </w:p>
    <w:p w14:paraId="60A63FFD" w14:textId="720C9525" w:rsidR="000E1704" w:rsidRPr="00E576A7" w:rsidRDefault="00082575" w:rsidP="005F4F25">
      <w:pPr>
        <w:pStyle w:val="Tretekstu"/>
        <w:spacing w:after="60" w:line="240" w:lineRule="auto"/>
        <w:jc w:val="center"/>
        <w:rPr>
          <w:rFonts w:ascii="Times New Roman" w:hAnsi="Times New Roman" w:cs="Times New Roman"/>
          <w:sz w:val="52"/>
          <w:szCs w:val="52"/>
        </w:rPr>
      </w:pPr>
      <w:r w:rsidRPr="00E576A7">
        <w:rPr>
          <w:rFonts w:ascii="Times New Roman" w:hAnsi="Times New Roman" w:cs="Times New Roman"/>
          <w:b/>
          <w:bCs/>
          <w:color w:val="2E74B5" w:themeColor="accent1" w:themeShade="BF"/>
          <w:sz w:val="52"/>
        </w:rPr>
        <w:t>BIULETYN PARAFIALNY</w:t>
      </w:r>
    </w:p>
    <w:p w14:paraId="64F1B043" w14:textId="77777777" w:rsidR="001D3A70" w:rsidRPr="001D3A70" w:rsidRDefault="001D3A70" w:rsidP="00772267">
      <w:pPr>
        <w:rPr>
          <w:rFonts w:ascii="Times New Roman" w:hAnsi="Times New Roman" w:cs="Times New Roman"/>
          <w:b/>
          <w:color w:val="000000"/>
          <w:sz w:val="22"/>
          <w:szCs w:val="22"/>
        </w:rPr>
      </w:pPr>
      <w:r w:rsidRPr="001D3A70">
        <w:rPr>
          <w:b/>
          <w:noProof/>
          <w:lang w:eastAsia="pl-PL" w:bidi="ar-SA"/>
        </w:rPr>
        <w:drawing>
          <wp:anchor distT="0" distB="0" distL="114300" distR="114300" simplePos="0" relativeHeight="251657728" behindDoc="0" locked="0" layoutInCell="1" allowOverlap="1" wp14:anchorId="48018DF7" wp14:editId="7EB01A9D">
            <wp:simplePos x="0" y="0"/>
            <wp:positionH relativeFrom="column">
              <wp:posOffset>-1905</wp:posOffset>
            </wp:positionH>
            <wp:positionV relativeFrom="paragraph">
              <wp:posOffset>1905</wp:posOffset>
            </wp:positionV>
            <wp:extent cx="607162" cy="632460"/>
            <wp:effectExtent l="0" t="0" r="0" b="0"/>
            <wp:wrapSquare wrapText="bothSides"/>
            <wp:docPr id="2" name="Obraz 2" descr="C:\Users\user\Desktop\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logo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162" cy="632460"/>
                    </a:xfrm>
                    <a:prstGeom prst="rect">
                      <a:avLst/>
                    </a:prstGeom>
                    <a:noFill/>
                    <a:ln>
                      <a:noFill/>
                    </a:ln>
                  </pic:spPr>
                </pic:pic>
              </a:graphicData>
            </a:graphic>
          </wp:anchor>
        </w:drawing>
      </w:r>
    </w:p>
    <w:p w14:paraId="2703F500" w14:textId="77777777" w:rsidR="000E1704" w:rsidRPr="005822E7" w:rsidRDefault="00082575" w:rsidP="00772267">
      <w:pPr>
        <w:rPr>
          <w:rFonts w:ascii="Times New Roman" w:hAnsi="Times New Roman" w:cs="Times New Roman"/>
          <w:b/>
          <w:color w:val="000000"/>
        </w:rPr>
      </w:pPr>
      <w:r w:rsidRPr="005822E7">
        <w:rPr>
          <w:rFonts w:ascii="Times New Roman" w:hAnsi="Times New Roman" w:cs="Times New Roman"/>
          <w:b/>
          <w:color w:val="000000"/>
        </w:rPr>
        <w:t xml:space="preserve">Parafia </w:t>
      </w:r>
      <w:r w:rsidR="001D3A70" w:rsidRPr="005822E7">
        <w:rPr>
          <w:rFonts w:ascii="Times New Roman" w:hAnsi="Times New Roman" w:cs="Times New Roman"/>
          <w:b/>
          <w:color w:val="000000"/>
        </w:rPr>
        <w:t xml:space="preserve">pw. </w:t>
      </w:r>
      <w:r w:rsidRPr="005822E7">
        <w:rPr>
          <w:rFonts w:ascii="Times New Roman" w:hAnsi="Times New Roman" w:cs="Times New Roman"/>
          <w:b/>
          <w:color w:val="000000"/>
        </w:rPr>
        <w:t xml:space="preserve">Św. Maksymiliana </w:t>
      </w:r>
      <w:r w:rsidR="001D3A70" w:rsidRPr="005822E7">
        <w:rPr>
          <w:rFonts w:ascii="Times New Roman" w:hAnsi="Times New Roman" w:cs="Times New Roman"/>
          <w:b/>
          <w:color w:val="000000"/>
        </w:rPr>
        <w:t xml:space="preserve">Marii </w:t>
      </w:r>
      <w:r w:rsidRPr="005822E7">
        <w:rPr>
          <w:rFonts w:ascii="Times New Roman" w:hAnsi="Times New Roman" w:cs="Times New Roman"/>
          <w:b/>
          <w:color w:val="000000"/>
        </w:rPr>
        <w:t>Kolbe</w:t>
      </w:r>
      <w:r w:rsidR="001D3A70" w:rsidRPr="005822E7">
        <w:rPr>
          <w:rFonts w:ascii="Times New Roman" w:hAnsi="Times New Roman" w:cs="Times New Roman"/>
          <w:b/>
          <w:color w:val="000000"/>
        </w:rPr>
        <w:t>go</w:t>
      </w:r>
    </w:p>
    <w:p w14:paraId="5DDAC1BD" w14:textId="77777777" w:rsidR="000E1704" w:rsidRPr="00DF6F62" w:rsidRDefault="001D3A70" w:rsidP="00772267">
      <w:pPr>
        <w:rPr>
          <w:rFonts w:ascii="Times New Roman" w:hAnsi="Times New Roman" w:cs="Times New Roman"/>
          <w:color w:val="000000"/>
          <w:sz w:val="22"/>
          <w:szCs w:val="22"/>
        </w:rPr>
      </w:pPr>
      <w:r>
        <w:rPr>
          <w:rFonts w:ascii="Times New Roman" w:hAnsi="Times New Roman" w:cs="Times New Roman"/>
          <w:color w:val="000000"/>
          <w:sz w:val="22"/>
          <w:szCs w:val="22"/>
        </w:rPr>
        <w:t xml:space="preserve">86-300 </w:t>
      </w:r>
      <w:r w:rsidR="00082575" w:rsidRPr="00DF6F62">
        <w:rPr>
          <w:rFonts w:ascii="Times New Roman" w:hAnsi="Times New Roman" w:cs="Times New Roman"/>
          <w:color w:val="000000"/>
          <w:sz w:val="22"/>
          <w:szCs w:val="22"/>
        </w:rPr>
        <w:t xml:space="preserve">Grudziądz </w:t>
      </w:r>
      <w:r>
        <w:rPr>
          <w:rFonts w:ascii="Times New Roman" w:hAnsi="Times New Roman" w:cs="Times New Roman"/>
          <w:color w:val="000000"/>
          <w:sz w:val="22"/>
          <w:szCs w:val="22"/>
        </w:rPr>
        <w:t>(</w:t>
      </w:r>
      <w:r w:rsidR="00082575" w:rsidRPr="00DF6F62">
        <w:rPr>
          <w:rFonts w:ascii="Times New Roman" w:hAnsi="Times New Roman" w:cs="Times New Roman"/>
          <w:color w:val="000000"/>
          <w:sz w:val="22"/>
          <w:szCs w:val="22"/>
        </w:rPr>
        <w:t>Strzemięcin</w:t>
      </w:r>
      <w:r>
        <w:rPr>
          <w:rFonts w:ascii="Times New Roman" w:hAnsi="Times New Roman" w:cs="Times New Roman"/>
          <w:color w:val="000000"/>
          <w:sz w:val="22"/>
          <w:szCs w:val="22"/>
        </w:rPr>
        <w:t>)</w:t>
      </w:r>
    </w:p>
    <w:p w14:paraId="2C47471A" w14:textId="60A1E02A" w:rsidR="001D3A70" w:rsidRPr="00DF6F62" w:rsidRDefault="00DC19E6" w:rsidP="008A7681">
      <w:pPr>
        <w:spacing w:after="120"/>
        <w:rPr>
          <w:rFonts w:ascii="Times New Roman" w:hAnsi="Times New Roman" w:cs="Times New Roman"/>
          <w:color w:val="000000"/>
          <w:sz w:val="22"/>
          <w:szCs w:val="22"/>
        </w:rPr>
      </w:pPr>
      <w:r>
        <w:rPr>
          <w:rFonts w:ascii="Times New Roman" w:hAnsi="Times New Roman" w:cs="Times New Roman"/>
          <w:color w:val="000000"/>
          <w:sz w:val="22"/>
          <w:szCs w:val="22"/>
        </w:rPr>
        <w:t>ul.</w:t>
      </w:r>
      <w:r w:rsidR="00082575" w:rsidRPr="00DF6F62">
        <w:rPr>
          <w:rFonts w:ascii="Times New Roman" w:hAnsi="Times New Roman" w:cs="Times New Roman"/>
          <w:color w:val="000000"/>
          <w:sz w:val="22"/>
          <w:szCs w:val="22"/>
        </w:rPr>
        <w:t xml:space="preserve"> Wyspiańskiego 1</w:t>
      </w:r>
      <w:r w:rsidR="003F6BA4" w:rsidRPr="00DF6F62">
        <w:rPr>
          <w:rFonts w:ascii="Times New Roman" w:hAnsi="Times New Roman" w:cs="Times New Roman"/>
          <w:color w:val="000000"/>
          <w:sz w:val="22"/>
          <w:szCs w:val="22"/>
        </w:rPr>
        <w:t>-3</w:t>
      </w:r>
    </w:p>
    <w:p w14:paraId="457F894F" w14:textId="77777777" w:rsidR="008A7681" w:rsidRDefault="008A7681" w:rsidP="008A7681">
      <w:pPr>
        <w:jc w:val="right"/>
        <w:rPr>
          <w:rFonts w:ascii="Times New Roman" w:hAnsi="Times New Roman" w:cs="Times New Roman"/>
          <w:color w:val="000000"/>
          <w:sz w:val="22"/>
          <w:szCs w:val="22"/>
        </w:rPr>
      </w:pPr>
      <w:r w:rsidRPr="008A7681">
        <w:rPr>
          <w:rFonts w:ascii="Times New Roman" w:hAnsi="Times New Roman" w:cs="Times New Roman"/>
          <w:b/>
          <w:color w:val="000000"/>
          <w:sz w:val="22"/>
          <w:szCs w:val="22"/>
        </w:rPr>
        <w:t>Tel.</w:t>
      </w:r>
      <w:r w:rsidRPr="008A7681">
        <w:rPr>
          <w:rFonts w:ascii="Times New Roman" w:hAnsi="Times New Roman" w:cs="Times New Roman"/>
          <w:color w:val="000000"/>
          <w:sz w:val="22"/>
          <w:szCs w:val="22"/>
        </w:rPr>
        <w:t xml:space="preserve"> 56 4653 334; 887 733</w:t>
      </w:r>
      <w:r>
        <w:rPr>
          <w:rFonts w:ascii="Times New Roman" w:hAnsi="Times New Roman" w:cs="Times New Roman"/>
          <w:color w:val="000000"/>
          <w:sz w:val="22"/>
          <w:szCs w:val="22"/>
        </w:rPr>
        <w:t> </w:t>
      </w:r>
      <w:r w:rsidRPr="008A7681">
        <w:rPr>
          <w:rFonts w:ascii="Times New Roman" w:hAnsi="Times New Roman" w:cs="Times New Roman"/>
          <w:color w:val="000000"/>
          <w:sz w:val="22"/>
          <w:szCs w:val="22"/>
        </w:rPr>
        <w:t xml:space="preserve">111 </w:t>
      </w:r>
    </w:p>
    <w:p w14:paraId="48C385DF" w14:textId="77777777" w:rsidR="008A7681" w:rsidRDefault="008A7681" w:rsidP="00DA647E">
      <w:pPr>
        <w:jc w:val="right"/>
        <w:rPr>
          <w:rFonts w:ascii="Times New Roman" w:hAnsi="Times New Roman" w:cs="Times New Roman"/>
          <w:sz w:val="22"/>
          <w:szCs w:val="22"/>
        </w:rPr>
      </w:pPr>
      <w:r w:rsidRPr="009A0F3A">
        <w:rPr>
          <w:rFonts w:ascii="Times New Roman" w:hAnsi="Times New Roman" w:cs="Times New Roman"/>
          <w:b/>
          <w:color w:val="000000"/>
          <w:sz w:val="22"/>
          <w:szCs w:val="22"/>
        </w:rPr>
        <w:t>e-mail</w:t>
      </w:r>
      <w:r w:rsidRPr="009A0F3A">
        <w:rPr>
          <w:rFonts w:ascii="Times New Roman" w:hAnsi="Times New Roman" w:cs="Times New Roman"/>
          <w:color w:val="000000"/>
          <w:sz w:val="22"/>
          <w:szCs w:val="22"/>
        </w:rPr>
        <w:t>:</w:t>
      </w:r>
      <w:bookmarkStart w:id="1" w:name="_Hlk143713788"/>
      <w:r w:rsidR="00921B1B">
        <w:fldChar w:fldCharType="begin"/>
      </w:r>
      <w:r w:rsidR="00267BEF">
        <w:instrText>HYPERLINK "mailto:parafia@maksymilian.grudziadz.pl"</w:instrText>
      </w:r>
      <w:r w:rsidR="00921B1B">
        <w:fldChar w:fldCharType="separate"/>
      </w:r>
      <w:r w:rsidR="00267BEF" w:rsidRPr="009A0F3A">
        <w:rPr>
          <w:rStyle w:val="Hipercze"/>
          <w:rFonts w:ascii="Times New Roman" w:hAnsi="Times New Roman" w:cs="Times New Roman"/>
          <w:sz w:val="22"/>
          <w:szCs w:val="22"/>
        </w:rPr>
        <w:t>parafia@maksymilian.grudziadz.pl</w:t>
      </w:r>
      <w:r w:rsidR="00921B1B">
        <w:rPr>
          <w:rStyle w:val="Hipercze"/>
          <w:rFonts w:ascii="Times New Roman" w:hAnsi="Times New Roman" w:cs="Times New Roman"/>
          <w:sz w:val="22"/>
          <w:szCs w:val="22"/>
          <w:lang w:val="en-US"/>
        </w:rPr>
        <w:fldChar w:fldCharType="end"/>
      </w:r>
    </w:p>
    <w:p w14:paraId="0FF3A49D" w14:textId="77777777" w:rsidR="00DA647E" w:rsidRPr="00DA647E" w:rsidRDefault="00036322" w:rsidP="00DA647E">
      <w:pPr>
        <w:jc w:val="right"/>
        <w:rPr>
          <w:rFonts w:ascii="Times New Roman" w:hAnsi="Times New Roman" w:cs="Times New Roman"/>
          <w:color w:val="auto"/>
          <w:sz w:val="16"/>
          <w:szCs w:val="16"/>
          <w:lang w:val="en-US"/>
        </w:rPr>
      </w:pPr>
      <w:hyperlink r:id="rId9" w:history="1">
        <w:hyperlink r:id="rId10" w:history="1">
          <w:r w:rsidR="00DA647E" w:rsidRPr="00DA647E">
            <w:rPr>
              <w:rStyle w:val="Hipercze"/>
              <w:rFonts w:ascii="Times New Roman" w:hAnsi="Times New Roman" w:cs="Times New Roman"/>
              <w:sz w:val="22"/>
              <w:szCs w:val="22"/>
            </w:rPr>
            <w:t>www.maksymilian.grudziadz.pl</w:t>
          </w:r>
        </w:hyperlink>
      </w:hyperlink>
    </w:p>
    <w:bookmarkEnd w:id="1"/>
    <w:p w14:paraId="10FEE465" w14:textId="3773A402" w:rsidR="008E4735" w:rsidRDefault="00EA177E" w:rsidP="008E4735">
      <w:pPr>
        <w:rPr>
          <w:rFonts w:ascii="Times New Roman" w:hAnsi="Times New Roman" w:cs="Times New Roman"/>
          <w:b/>
          <w:bCs/>
          <w:color w:val="000000"/>
          <w:sz w:val="22"/>
          <w:szCs w:val="22"/>
        </w:rPr>
      </w:pPr>
      <w:r>
        <w:rPr>
          <w:rFonts w:ascii="Times New Roman" w:hAnsi="Times New Roman" w:cs="Times New Roman"/>
          <w:noProof/>
          <w:sz w:val="22"/>
          <w:szCs w:val="22"/>
          <w:lang w:eastAsia="pl-PL" w:bidi="ar-SA"/>
        </w:rPr>
        <mc:AlternateContent>
          <mc:Choice Requires="wps">
            <w:drawing>
              <wp:anchor distT="0" distB="0" distL="114935" distR="114935" simplePos="0" relativeHeight="251659264" behindDoc="0" locked="0" layoutInCell="1" allowOverlap="1" wp14:anchorId="44F9E9BA" wp14:editId="35E89A49">
                <wp:simplePos x="0" y="0"/>
                <wp:positionH relativeFrom="column">
                  <wp:posOffset>3190875</wp:posOffset>
                </wp:positionH>
                <wp:positionV relativeFrom="paragraph">
                  <wp:posOffset>43180</wp:posOffset>
                </wp:positionV>
                <wp:extent cx="1309370" cy="449580"/>
                <wp:effectExtent l="0" t="0" r="0" b="0"/>
                <wp:wrapSquare wrapText="bothSides"/>
                <wp:docPr id="1578483561"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9370" cy="44958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046448FE" w14:textId="4DB93473" w:rsidR="00E43BB4" w:rsidRPr="00DC7FCE" w:rsidRDefault="00E43BB4" w:rsidP="00E43BB4">
                            <w:pPr>
                              <w:pStyle w:val="Zawartoramki"/>
                              <w:jc w:val="center"/>
                              <w:rPr>
                                <w:rFonts w:ascii="Times New Roman" w:hAnsi="Times New Roman" w:cs="Times New Roman"/>
                                <w:b/>
                                <w:color w:val="auto"/>
                                <w:sz w:val="22"/>
                                <w:szCs w:val="22"/>
                              </w:rPr>
                            </w:pPr>
                            <w:r w:rsidRPr="00DC7FCE">
                              <w:rPr>
                                <w:rFonts w:ascii="Times New Roman" w:hAnsi="Times New Roman" w:cs="Times New Roman"/>
                                <w:b/>
                                <w:color w:val="auto"/>
                                <w:sz w:val="22"/>
                                <w:szCs w:val="22"/>
                              </w:rPr>
                              <w:t xml:space="preserve">Nr </w:t>
                            </w:r>
                            <w:r w:rsidR="006C17A7" w:rsidRPr="00DC7FCE">
                              <w:rPr>
                                <w:rFonts w:ascii="Times New Roman" w:hAnsi="Times New Roman" w:cs="Times New Roman"/>
                                <w:b/>
                                <w:color w:val="auto"/>
                                <w:sz w:val="22"/>
                                <w:szCs w:val="22"/>
                              </w:rPr>
                              <w:t>1</w:t>
                            </w:r>
                            <w:r w:rsidR="00336EA3" w:rsidRPr="00DC7FCE">
                              <w:rPr>
                                <w:rFonts w:ascii="Times New Roman" w:hAnsi="Times New Roman" w:cs="Times New Roman"/>
                                <w:b/>
                                <w:color w:val="auto"/>
                                <w:sz w:val="22"/>
                                <w:szCs w:val="22"/>
                              </w:rPr>
                              <w:t>4</w:t>
                            </w:r>
                            <w:r w:rsidR="001A417D">
                              <w:rPr>
                                <w:rFonts w:ascii="Times New Roman" w:hAnsi="Times New Roman" w:cs="Times New Roman"/>
                                <w:b/>
                                <w:color w:val="auto"/>
                                <w:sz w:val="22"/>
                                <w:szCs w:val="22"/>
                              </w:rPr>
                              <w:t>8</w:t>
                            </w:r>
                            <w:r w:rsidR="00801FEF">
                              <w:rPr>
                                <w:rFonts w:ascii="Times New Roman" w:hAnsi="Times New Roman" w:cs="Times New Roman"/>
                                <w:b/>
                                <w:color w:val="auto"/>
                                <w:sz w:val="22"/>
                                <w:szCs w:val="22"/>
                              </w:rPr>
                              <w:t>4</w:t>
                            </w:r>
                          </w:p>
                          <w:p w14:paraId="1650E130" w14:textId="59FB18B3" w:rsidR="00E43BB4" w:rsidRDefault="0042317F" w:rsidP="00A42372">
                            <w:pPr>
                              <w:pStyle w:val="Zawartoramki"/>
                              <w:jc w:val="center"/>
                              <w:rPr>
                                <w:rFonts w:ascii="Times New Roman" w:hAnsi="Times New Roman" w:cs="Times New Roman"/>
                                <w:color w:val="auto"/>
                                <w:sz w:val="22"/>
                                <w:szCs w:val="22"/>
                              </w:rPr>
                            </w:pPr>
                            <w:r>
                              <w:rPr>
                                <w:rFonts w:ascii="Times New Roman" w:hAnsi="Times New Roman" w:cs="Times New Roman"/>
                                <w:b/>
                                <w:color w:val="auto"/>
                                <w:sz w:val="22"/>
                                <w:szCs w:val="22"/>
                              </w:rPr>
                              <w:t xml:space="preserve">  </w:t>
                            </w:r>
                            <w:r w:rsidR="00801FEF">
                              <w:rPr>
                                <w:rFonts w:ascii="Times New Roman" w:hAnsi="Times New Roman" w:cs="Times New Roman"/>
                                <w:b/>
                                <w:color w:val="auto"/>
                                <w:sz w:val="22"/>
                                <w:szCs w:val="22"/>
                              </w:rPr>
                              <w:t>16</w:t>
                            </w:r>
                            <w:r w:rsidR="00F432D2" w:rsidRPr="00DC7FCE">
                              <w:rPr>
                                <w:rFonts w:ascii="Times New Roman" w:hAnsi="Times New Roman" w:cs="Times New Roman"/>
                                <w:b/>
                                <w:color w:val="auto"/>
                                <w:sz w:val="22"/>
                                <w:szCs w:val="22"/>
                              </w:rPr>
                              <w:t>.</w:t>
                            </w:r>
                            <w:r w:rsidR="00AD67C6" w:rsidRPr="00DC7FCE">
                              <w:rPr>
                                <w:rFonts w:ascii="Times New Roman" w:hAnsi="Times New Roman" w:cs="Times New Roman"/>
                                <w:b/>
                                <w:color w:val="auto"/>
                                <w:sz w:val="22"/>
                                <w:szCs w:val="22"/>
                              </w:rPr>
                              <w:t>0</w:t>
                            </w:r>
                            <w:r w:rsidR="008160D6">
                              <w:rPr>
                                <w:rFonts w:ascii="Times New Roman" w:hAnsi="Times New Roman" w:cs="Times New Roman"/>
                                <w:b/>
                                <w:color w:val="auto"/>
                                <w:sz w:val="22"/>
                                <w:szCs w:val="22"/>
                              </w:rPr>
                              <w:t>8</w:t>
                            </w:r>
                            <w:r w:rsidR="00E43BB4" w:rsidRPr="00DC7FCE">
                              <w:rPr>
                                <w:rFonts w:ascii="Times New Roman" w:hAnsi="Times New Roman" w:cs="Times New Roman"/>
                                <w:b/>
                                <w:color w:val="auto"/>
                                <w:sz w:val="22"/>
                                <w:szCs w:val="22"/>
                              </w:rPr>
                              <w:t>.202</w:t>
                            </w:r>
                            <w:r w:rsidR="009A0F3A">
                              <w:rPr>
                                <w:rFonts w:ascii="Times New Roman" w:hAnsi="Times New Roman" w:cs="Times New Roman"/>
                                <w:b/>
                                <w:color w:val="auto"/>
                                <w:sz w:val="22"/>
                                <w:szCs w:val="22"/>
                              </w:rPr>
                              <w:t>6</w:t>
                            </w:r>
                            <w:r w:rsidR="00E43BB4" w:rsidRPr="00DC7FCE">
                              <w:rPr>
                                <w:rFonts w:ascii="Times New Roman" w:hAnsi="Times New Roman" w:cs="Times New Roman"/>
                                <w:b/>
                                <w:color w:val="auto"/>
                                <w:sz w:val="22"/>
                                <w:szCs w:val="22"/>
                              </w:rPr>
                              <w:t xml:space="preserve"> r</w:t>
                            </w:r>
                            <w:r w:rsidR="00E43BB4" w:rsidRPr="00DC7FCE">
                              <w:rPr>
                                <w:rFonts w:ascii="Times New Roman" w:hAnsi="Times New Roman" w:cs="Times New Roman"/>
                                <w:color w:val="auto"/>
                                <w:sz w:val="22"/>
                                <w:szCs w:val="22"/>
                              </w:rPr>
                              <w:t>.</w:t>
                            </w:r>
                          </w:p>
                          <w:p w14:paraId="2C0ED487" w14:textId="77777777" w:rsidR="00B848C0" w:rsidRPr="00DC7FCE" w:rsidRDefault="00B848C0" w:rsidP="00A42372">
                            <w:pPr>
                              <w:pStyle w:val="Zawartoramki"/>
                              <w:jc w:val="center"/>
                              <w:rPr>
                                <w:rFonts w:ascii="Times New Roman" w:hAnsi="Times New Roman" w:cs="Times New Roman"/>
                                <w:color w:val="auto"/>
                                <w:sz w:val="22"/>
                                <w:szCs w:val="22"/>
                              </w:rPr>
                            </w:pPr>
                          </w:p>
                        </w:txbxContent>
                      </wps:txbx>
                      <wps:bodyPr lIns="92160" tIns="46440" rIns="92160" bIns="46440">
                        <a:noAutofit/>
                      </wps:bodyPr>
                    </wps:wsp>
                  </a:graphicData>
                </a:graphic>
                <wp14:sizeRelH relativeFrom="page">
                  <wp14:pctWidth>0</wp14:pctWidth>
                </wp14:sizeRelH>
                <wp14:sizeRelV relativeFrom="margin">
                  <wp14:pctHeight>0</wp14:pctHeight>
                </wp14:sizeRelV>
              </wp:anchor>
            </w:drawing>
          </mc:Choice>
          <mc:Fallback>
            <w:pict>
              <v:rect w14:anchorId="44F9E9BA" id="Prostokąt 2" o:spid="_x0000_s1026" style="position:absolute;margin-left:251.25pt;margin-top:3.4pt;width:103.1pt;height:35.4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" stroked="f">
                <v:textbox inset="2.56mm,1.29mm,2.56mm,1.29mm">
                  <w:txbxContent>
                    <w:p w14:paraId="046448FE" w14:textId="4DB93473" w:rsidR="00E43BB4" w:rsidRPr="00DC7FCE" w:rsidRDefault="00E43BB4" w:rsidP="00E43BB4">
                      <w:pPr>
                        <w:pStyle w:val="Zawartoramki"/>
                        <w:jc w:val="center"/>
                        <w:rPr>
                          <w:rFonts w:ascii="Times New Roman" w:hAnsi="Times New Roman" w:cs="Times New Roman"/>
                          <w:b/>
                          <w:color w:val="auto"/>
                          <w:sz w:val="22"/>
                          <w:szCs w:val="22"/>
                        </w:rPr>
                      </w:pPr>
                      <w:r w:rsidRPr="00DC7FCE">
                        <w:rPr>
                          <w:rFonts w:ascii="Times New Roman" w:hAnsi="Times New Roman" w:cs="Times New Roman"/>
                          <w:b/>
                          <w:color w:val="auto"/>
                          <w:sz w:val="22"/>
                          <w:szCs w:val="22"/>
                        </w:rPr>
                        <w:t xml:space="preserve">Nr </w:t>
                      </w:r>
                      <w:r w:rsidR="006C17A7" w:rsidRPr="00DC7FCE">
                        <w:rPr>
                          <w:rFonts w:ascii="Times New Roman" w:hAnsi="Times New Roman" w:cs="Times New Roman"/>
                          <w:b/>
                          <w:color w:val="auto"/>
                          <w:sz w:val="22"/>
                          <w:szCs w:val="22"/>
                        </w:rPr>
                        <w:t>1</w:t>
                      </w:r>
                      <w:r w:rsidR="00336EA3" w:rsidRPr="00DC7FCE">
                        <w:rPr>
                          <w:rFonts w:ascii="Times New Roman" w:hAnsi="Times New Roman" w:cs="Times New Roman"/>
                          <w:b/>
                          <w:color w:val="auto"/>
                          <w:sz w:val="22"/>
                          <w:szCs w:val="22"/>
                        </w:rPr>
                        <w:t>4</w:t>
                      </w:r>
                      <w:r w:rsidR="001A417D">
                        <w:rPr>
                          <w:rFonts w:ascii="Times New Roman" w:hAnsi="Times New Roman" w:cs="Times New Roman"/>
                          <w:b/>
                          <w:color w:val="auto"/>
                          <w:sz w:val="22"/>
                          <w:szCs w:val="22"/>
                        </w:rPr>
                        <w:t>8</w:t>
                      </w:r>
                      <w:r w:rsidR="00801FEF">
                        <w:rPr>
                          <w:rFonts w:ascii="Times New Roman" w:hAnsi="Times New Roman" w:cs="Times New Roman"/>
                          <w:b/>
                          <w:color w:val="auto"/>
                          <w:sz w:val="22"/>
                          <w:szCs w:val="22"/>
                        </w:rPr>
                        <w:t>4</w:t>
                      </w:r>
                    </w:p>
                    <w:p w14:paraId="1650E130" w14:textId="59FB18B3" w:rsidR="00E43BB4" w:rsidRDefault="0042317F" w:rsidP="00A42372">
                      <w:pPr>
                        <w:pStyle w:val="Zawartoramki"/>
                        <w:jc w:val="center"/>
                        <w:rPr>
                          <w:rFonts w:ascii="Times New Roman" w:hAnsi="Times New Roman" w:cs="Times New Roman"/>
                          <w:color w:val="auto"/>
                          <w:sz w:val="22"/>
                          <w:szCs w:val="22"/>
                        </w:rPr>
                      </w:pPr>
                      <w:r>
                        <w:rPr>
                          <w:rFonts w:ascii="Times New Roman" w:hAnsi="Times New Roman" w:cs="Times New Roman"/>
                          <w:b/>
                          <w:color w:val="auto"/>
                          <w:sz w:val="22"/>
                          <w:szCs w:val="22"/>
                        </w:rPr>
                        <w:t xml:space="preserve">  </w:t>
                      </w:r>
                      <w:r w:rsidR="00801FEF">
                        <w:rPr>
                          <w:rFonts w:ascii="Times New Roman" w:hAnsi="Times New Roman" w:cs="Times New Roman"/>
                          <w:b/>
                          <w:color w:val="auto"/>
                          <w:sz w:val="22"/>
                          <w:szCs w:val="22"/>
                        </w:rPr>
                        <w:t>16</w:t>
                      </w:r>
                      <w:r w:rsidR="00F432D2" w:rsidRPr="00DC7FCE">
                        <w:rPr>
                          <w:rFonts w:ascii="Times New Roman" w:hAnsi="Times New Roman" w:cs="Times New Roman"/>
                          <w:b/>
                          <w:color w:val="auto"/>
                          <w:sz w:val="22"/>
                          <w:szCs w:val="22"/>
                        </w:rPr>
                        <w:t>.</w:t>
                      </w:r>
                      <w:r w:rsidR="00AD67C6" w:rsidRPr="00DC7FCE">
                        <w:rPr>
                          <w:rFonts w:ascii="Times New Roman" w:hAnsi="Times New Roman" w:cs="Times New Roman"/>
                          <w:b/>
                          <w:color w:val="auto"/>
                          <w:sz w:val="22"/>
                          <w:szCs w:val="22"/>
                        </w:rPr>
                        <w:t>0</w:t>
                      </w:r>
                      <w:r w:rsidR="008160D6">
                        <w:rPr>
                          <w:rFonts w:ascii="Times New Roman" w:hAnsi="Times New Roman" w:cs="Times New Roman"/>
                          <w:b/>
                          <w:color w:val="auto"/>
                          <w:sz w:val="22"/>
                          <w:szCs w:val="22"/>
                        </w:rPr>
                        <w:t>8</w:t>
                      </w:r>
                      <w:r w:rsidR="00E43BB4" w:rsidRPr="00DC7FCE">
                        <w:rPr>
                          <w:rFonts w:ascii="Times New Roman" w:hAnsi="Times New Roman" w:cs="Times New Roman"/>
                          <w:b/>
                          <w:color w:val="auto"/>
                          <w:sz w:val="22"/>
                          <w:szCs w:val="22"/>
                        </w:rPr>
                        <w:t>.202</w:t>
                      </w:r>
                      <w:r w:rsidR="009A0F3A">
                        <w:rPr>
                          <w:rFonts w:ascii="Times New Roman" w:hAnsi="Times New Roman" w:cs="Times New Roman"/>
                          <w:b/>
                          <w:color w:val="auto"/>
                          <w:sz w:val="22"/>
                          <w:szCs w:val="22"/>
                        </w:rPr>
                        <w:t>6</w:t>
                      </w:r>
                      <w:r w:rsidR="00E43BB4" w:rsidRPr="00DC7FCE">
                        <w:rPr>
                          <w:rFonts w:ascii="Times New Roman" w:hAnsi="Times New Roman" w:cs="Times New Roman"/>
                          <w:b/>
                          <w:color w:val="auto"/>
                          <w:sz w:val="22"/>
                          <w:szCs w:val="22"/>
                        </w:rPr>
                        <w:t xml:space="preserve"> r</w:t>
                      </w:r>
                      <w:r w:rsidR="00E43BB4" w:rsidRPr="00DC7FCE">
                        <w:rPr>
                          <w:rFonts w:ascii="Times New Roman" w:hAnsi="Times New Roman" w:cs="Times New Roman"/>
                          <w:color w:val="auto"/>
                          <w:sz w:val="22"/>
                          <w:szCs w:val="22"/>
                        </w:rPr>
                        <w:t>.</w:t>
                      </w:r>
                    </w:p>
                    <w:p w14:paraId="2C0ED487" w14:textId="77777777" w:rsidR="00B848C0" w:rsidRPr="00DC7FCE" w:rsidRDefault="00B848C0" w:rsidP="00A42372">
                      <w:pPr>
                        <w:pStyle w:val="Zawartoramki"/>
                        <w:jc w:val="center"/>
                        <w:rPr>
                          <w:rFonts w:ascii="Times New Roman" w:hAnsi="Times New Roman" w:cs="Times New Roman"/>
                          <w:color w:val="auto"/>
                          <w:sz w:val="22"/>
                          <w:szCs w:val="22"/>
                        </w:rPr>
                      </w:pPr>
                    </w:p>
                  </w:txbxContent>
                </v:textbox>
                <w10:wrap type="square"/>
              </v:rect>
            </w:pict>
          </mc:Fallback>
        </mc:AlternateContent>
      </w:r>
      <w:r w:rsidR="00C2703F" w:rsidRPr="008A7681">
        <w:rPr>
          <w:rFonts w:ascii="Times New Roman" w:hAnsi="Times New Roman" w:cs="Times New Roman"/>
          <w:b/>
          <w:bCs/>
          <w:color w:val="000000"/>
          <w:sz w:val="22"/>
          <w:szCs w:val="22"/>
        </w:rPr>
        <w:t xml:space="preserve">Biuro </w:t>
      </w:r>
      <w:r w:rsidR="00EB51DE" w:rsidRPr="008A7681">
        <w:rPr>
          <w:rFonts w:ascii="Times New Roman" w:hAnsi="Times New Roman" w:cs="Times New Roman"/>
          <w:b/>
          <w:bCs/>
          <w:color w:val="000000"/>
          <w:sz w:val="22"/>
          <w:szCs w:val="22"/>
        </w:rPr>
        <w:t>P</w:t>
      </w:r>
      <w:r w:rsidR="00C2703F" w:rsidRPr="008A7681">
        <w:rPr>
          <w:rFonts w:ascii="Times New Roman" w:hAnsi="Times New Roman" w:cs="Times New Roman"/>
          <w:b/>
          <w:bCs/>
          <w:color w:val="000000"/>
          <w:sz w:val="22"/>
          <w:szCs w:val="22"/>
        </w:rPr>
        <w:t>arafialne czynne:</w:t>
      </w:r>
    </w:p>
    <w:p w14:paraId="1D8CA380" w14:textId="77777777" w:rsidR="00822773" w:rsidRDefault="00822773" w:rsidP="00822773">
      <w:pPr>
        <w:rPr>
          <w:rFonts w:ascii="Times New Roman" w:hAnsi="Times New Roman" w:cs="Times New Roman"/>
          <w:i/>
          <w:iCs/>
          <w:color w:val="000000"/>
          <w:sz w:val="22"/>
          <w:szCs w:val="22"/>
        </w:rPr>
      </w:pPr>
      <w:r w:rsidRPr="008A7681">
        <w:rPr>
          <w:rFonts w:ascii="Times New Roman" w:hAnsi="Times New Roman" w:cs="Times New Roman"/>
          <w:color w:val="000000"/>
          <w:sz w:val="22"/>
          <w:szCs w:val="22"/>
        </w:rPr>
        <w:t>Poniedziałek</w:t>
      </w:r>
      <w:r w:rsidRPr="008A7681">
        <w:rPr>
          <w:rFonts w:ascii="Times New Roman" w:hAnsi="Times New Roman" w:cs="Times New Roman"/>
          <w:color w:val="000000"/>
          <w:sz w:val="22"/>
          <w:szCs w:val="22"/>
        </w:rPr>
        <w:tab/>
      </w:r>
      <w:r>
        <w:rPr>
          <w:rFonts w:ascii="Times New Roman" w:hAnsi="Times New Roman" w:cs="Times New Roman"/>
          <w:color w:val="000000"/>
          <w:sz w:val="22"/>
          <w:szCs w:val="22"/>
        </w:rPr>
        <w:tab/>
      </w:r>
      <w:r w:rsidR="002B161A">
        <w:rPr>
          <w:rFonts w:ascii="Times New Roman" w:hAnsi="Times New Roman" w:cs="Times New Roman"/>
          <w:i/>
          <w:iCs/>
          <w:color w:val="000000"/>
          <w:sz w:val="22"/>
          <w:szCs w:val="22"/>
        </w:rPr>
        <w:t>16</w:t>
      </w:r>
      <w:r w:rsidRPr="0038027B">
        <w:rPr>
          <w:rFonts w:ascii="Times New Roman" w:hAnsi="Times New Roman" w:cs="Times New Roman"/>
          <w:i/>
          <w:iCs/>
          <w:color w:val="000000"/>
          <w:sz w:val="22"/>
          <w:szCs w:val="22"/>
        </w:rPr>
        <w:t xml:space="preserve">.00 </w:t>
      </w:r>
      <w:r>
        <w:rPr>
          <w:rFonts w:ascii="Times New Roman" w:hAnsi="Times New Roman" w:cs="Times New Roman"/>
          <w:i/>
          <w:iCs/>
          <w:color w:val="000000"/>
          <w:sz w:val="22"/>
          <w:szCs w:val="22"/>
        </w:rPr>
        <w:t xml:space="preserve">– </w:t>
      </w:r>
      <w:r w:rsidR="002B161A">
        <w:rPr>
          <w:rFonts w:ascii="Times New Roman" w:hAnsi="Times New Roman" w:cs="Times New Roman"/>
          <w:i/>
          <w:iCs/>
          <w:color w:val="000000"/>
          <w:sz w:val="22"/>
          <w:szCs w:val="22"/>
        </w:rPr>
        <w:t>17</w:t>
      </w:r>
      <w:r w:rsidRPr="0038027B">
        <w:rPr>
          <w:rFonts w:ascii="Times New Roman" w:hAnsi="Times New Roman" w:cs="Times New Roman"/>
          <w:i/>
          <w:iCs/>
          <w:color w:val="000000"/>
          <w:sz w:val="22"/>
          <w:szCs w:val="22"/>
        </w:rPr>
        <w:t>.00</w:t>
      </w:r>
    </w:p>
    <w:p w14:paraId="376930CE" w14:textId="77777777" w:rsidR="00822773" w:rsidRDefault="00822773" w:rsidP="00822773">
      <w:pPr>
        <w:rPr>
          <w:rFonts w:ascii="Times New Roman" w:hAnsi="Times New Roman" w:cs="Times New Roman"/>
          <w:i/>
          <w:iCs/>
          <w:color w:val="000000"/>
          <w:sz w:val="22"/>
          <w:szCs w:val="22"/>
        </w:rPr>
      </w:pPr>
      <w:r w:rsidRPr="008A7681">
        <w:rPr>
          <w:rFonts w:ascii="Times New Roman" w:hAnsi="Times New Roman" w:cs="Times New Roman"/>
          <w:color w:val="000000"/>
          <w:sz w:val="22"/>
          <w:szCs w:val="22"/>
        </w:rPr>
        <w:t xml:space="preserve">Środa </w:t>
      </w:r>
      <w:r w:rsidRPr="008A7681">
        <w:rPr>
          <w:rFonts w:ascii="Times New Roman" w:hAnsi="Times New Roman" w:cs="Times New Roman"/>
          <w:color w:val="000000"/>
          <w:sz w:val="22"/>
          <w:szCs w:val="22"/>
        </w:rPr>
        <w:tab/>
      </w:r>
      <w:r w:rsidRPr="0038027B">
        <w:rPr>
          <w:rFonts w:ascii="Times New Roman" w:hAnsi="Times New Roman" w:cs="Times New Roman"/>
          <w:i/>
          <w:color w:val="000000"/>
          <w:sz w:val="22"/>
          <w:szCs w:val="22"/>
        </w:rPr>
        <w:t xml:space="preserve">9.00 </w:t>
      </w:r>
      <w:r>
        <w:rPr>
          <w:rFonts w:ascii="Times New Roman" w:hAnsi="Times New Roman" w:cs="Times New Roman"/>
          <w:i/>
          <w:color w:val="000000"/>
          <w:sz w:val="22"/>
          <w:szCs w:val="22"/>
        </w:rPr>
        <w:t xml:space="preserve">– </w:t>
      </w:r>
      <w:r w:rsidRPr="0038027B">
        <w:rPr>
          <w:rFonts w:ascii="Times New Roman" w:hAnsi="Times New Roman" w:cs="Times New Roman"/>
          <w:i/>
          <w:color w:val="000000"/>
          <w:sz w:val="22"/>
          <w:szCs w:val="22"/>
        </w:rPr>
        <w:t>10.00</w:t>
      </w:r>
      <w:r>
        <w:rPr>
          <w:rFonts w:ascii="Times New Roman" w:hAnsi="Times New Roman" w:cs="Times New Roman"/>
          <w:i/>
          <w:color w:val="000000"/>
          <w:sz w:val="22"/>
          <w:szCs w:val="22"/>
        </w:rPr>
        <w:tab/>
      </w:r>
      <w:r w:rsidR="002B161A">
        <w:rPr>
          <w:rFonts w:ascii="Times New Roman" w:hAnsi="Times New Roman" w:cs="Times New Roman"/>
          <w:i/>
          <w:iCs/>
          <w:color w:val="000000"/>
          <w:sz w:val="22"/>
          <w:szCs w:val="22"/>
        </w:rPr>
        <w:t>16</w:t>
      </w:r>
      <w:r w:rsidRPr="0038027B">
        <w:rPr>
          <w:rFonts w:ascii="Times New Roman" w:hAnsi="Times New Roman" w:cs="Times New Roman"/>
          <w:i/>
          <w:iCs/>
          <w:color w:val="000000"/>
          <w:sz w:val="22"/>
          <w:szCs w:val="22"/>
        </w:rPr>
        <w:t xml:space="preserve">.00 </w:t>
      </w:r>
      <w:r>
        <w:rPr>
          <w:rFonts w:ascii="Times New Roman" w:hAnsi="Times New Roman" w:cs="Times New Roman"/>
          <w:i/>
          <w:iCs/>
          <w:color w:val="000000"/>
          <w:sz w:val="22"/>
          <w:szCs w:val="22"/>
        </w:rPr>
        <w:t xml:space="preserve">– </w:t>
      </w:r>
      <w:r w:rsidR="002B161A">
        <w:rPr>
          <w:rFonts w:ascii="Times New Roman" w:hAnsi="Times New Roman" w:cs="Times New Roman"/>
          <w:i/>
          <w:iCs/>
          <w:color w:val="000000"/>
          <w:sz w:val="22"/>
          <w:szCs w:val="22"/>
        </w:rPr>
        <w:t>17</w:t>
      </w:r>
      <w:r w:rsidRPr="0038027B">
        <w:rPr>
          <w:rFonts w:ascii="Times New Roman" w:hAnsi="Times New Roman" w:cs="Times New Roman"/>
          <w:i/>
          <w:iCs/>
          <w:color w:val="000000"/>
          <w:sz w:val="22"/>
          <w:szCs w:val="22"/>
        </w:rPr>
        <w:t>.00</w:t>
      </w:r>
    </w:p>
    <w:p w14:paraId="5982175E" w14:textId="77777777" w:rsidR="00822773" w:rsidRDefault="00822773" w:rsidP="00822773">
      <w:pPr>
        <w:spacing w:after="60" w:line="283" w:lineRule="exact"/>
        <w:rPr>
          <w:rFonts w:ascii="Times New Roman" w:hAnsi="Times New Roman" w:cs="Times New Roman"/>
          <w:i/>
          <w:iCs/>
          <w:color w:val="000000"/>
          <w:sz w:val="22"/>
          <w:szCs w:val="22"/>
        </w:rPr>
      </w:pPr>
      <w:r w:rsidRPr="008A7681">
        <w:rPr>
          <w:rFonts w:ascii="Times New Roman" w:hAnsi="Times New Roman" w:cs="Times New Roman"/>
          <w:color w:val="000000"/>
          <w:sz w:val="22"/>
          <w:szCs w:val="22"/>
        </w:rPr>
        <w:t>Piątek</w:t>
      </w:r>
      <w:r w:rsidRPr="008A7681">
        <w:rPr>
          <w:rFonts w:ascii="Times New Roman" w:hAnsi="Times New Roman" w:cs="Times New Roman"/>
          <w:color w:val="000000"/>
          <w:sz w:val="22"/>
          <w:szCs w:val="22"/>
        </w:rPr>
        <w:tab/>
      </w:r>
      <w:r w:rsidRPr="0038027B">
        <w:rPr>
          <w:rFonts w:ascii="Times New Roman" w:hAnsi="Times New Roman" w:cs="Times New Roman"/>
          <w:i/>
          <w:color w:val="000000"/>
          <w:sz w:val="22"/>
          <w:szCs w:val="22"/>
        </w:rPr>
        <w:t xml:space="preserve">9.00 </w:t>
      </w:r>
      <w:r>
        <w:rPr>
          <w:rFonts w:ascii="Times New Roman" w:hAnsi="Times New Roman" w:cs="Times New Roman"/>
          <w:i/>
          <w:color w:val="000000"/>
          <w:sz w:val="22"/>
          <w:szCs w:val="22"/>
        </w:rPr>
        <w:t xml:space="preserve">– </w:t>
      </w:r>
      <w:r w:rsidRPr="0038027B">
        <w:rPr>
          <w:rFonts w:ascii="Times New Roman" w:hAnsi="Times New Roman" w:cs="Times New Roman"/>
          <w:i/>
          <w:color w:val="000000"/>
          <w:sz w:val="22"/>
          <w:szCs w:val="22"/>
        </w:rPr>
        <w:t>10.00</w:t>
      </w:r>
      <w:r>
        <w:rPr>
          <w:rFonts w:ascii="Times New Roman" w:hAnsi="Times New Roman" w:cs="Times New Roman"/>
          <w:i/>
          <w:color w:val="000000"/>
          <w:sz w:val="22"/>
          <w:szCs w:val="22"/>
        </w:rPr>
        <w:tab/>
      </w:r>
      <w:r w:rsidR="002B161A">
        <w:rPr>
          <w:rFonts w:ascii="Times New Roman" w:hAnsi="Times New Roman" w:cs="Times New Roman"/>
          <w:i/>
          <w:iCs/>
          <w:color w:val="000000"/>
          <w:sz w:val="22"/>
          <w:szCs w:val="22"/>
        </w:rPr>
        <w:t>16</w:t>
      </w:r>
      <w:r w:rsidRPr="0038027B">
        <w:rPr>
          <w:rFonts w:ascii="Times New Roman" w:hAnsi="Times New Roman" w:cs="Times New Roman"/>
          <w:i/>
          <w:iCs/>
          <w:color w:val="000000"/>
          <w:sz w:val="22"/>
          <w:szCs w:val="22"/>
        </w:rPr>
        <w:t xml:space="preserve">.00 </w:t>
      </w:r>
      <w:r>
        <w:rPr>
          <w:rFonts w:ascii="Times New Roman" w:hAnsi="Times New Roman" w:cs="Times New Roman"/>
          <w:i/>
          <w:iCs/>
          <w:color w:val="000000"/>
          <w:sz w:val="22"/>
          <w:szCs w:val="22"/>
        </w:rPr>
        <w:t xml:space="preserve">– </w:t>
      </w:r>
      <w:r w:rsidR="002B161A">
        <w:rPr>
          <w:rFonts w:ascii="Times New Roman" w:hAnsi="Times New Roman" w:cs="Times New Roman"/>
          <w:i/>
          <w:iCs/>
          <w:color w:val="000000"/>
          <w:sz w:val="22"/>
          <w:szCs w:val="22"/>
        </w:rPr>
        <w:t>17</w:t>
      </w:r>
      <w:r w:rsidRPr="0038027B">
        <w:rPr>
          <w:rFonts w:ascii="Times New Roman" w:hAnsi="Times New Roman" w:cs="Times New Roman"/>
          <w:i/>
          <w:iCs/>
          <w:color w:val="000000"/>
          <w:sz w:val="22"/>
          <w:szCs w:val="22"/>
        </w:rPr>
        <w:t>.00</w:t>
      </w:r>
    </w:p>
    <w:p w14:paraId="6EC74464" w14:textId="77777777" w:rsidR="008A7681" w:rsidRPr="00C40D1F" w:rsidRDefault="008A7681" w:rsidP="00A42372">
      <w:pPr>
        <w:spacing w:after="60"/>
        <w:rPr>
          <w:rStyle w:val="Hipercze"/>
          <w:rFonts w:ascii="Times New Roman" w:hAnsi="Times New Roman" w:cs="Times New Roman"/>
          <w:color w:val="auto"/>
          <w:sz w:val="22"/>
          <w:szCs w:val="22"/>
          <w:u w:val="none"/>
        </w:rPr>
      </w:pPr>
      <w:r w:rsidRPr="00C40D1F">
        <w:rPr>
          <w:rStyle w:val="Hipercze"/>
          <w:rFonts w:ascii="Times New Roman" w:hAnsi="Times New Roman" w:cs="Times New Roman"/>
          <w:b/>
          <w:color w:val="auto"/>
          <w:sz w:val="22"/>
          <w:szCs w:val="22"/>
          <w:u w:val="none"/>
        </w:rPr>
        <w:t>Konto parafialne:</w:t>
      </w:r>
      <w:r w:rsidR="00922FDF">
        <w:rPr>
          <w:rStyle w:val="Hipercze"/>
          <w:rFonts w:ascii="Times New Roman" w:hAnsi="Times New Roman" w:cs="Times New Roman"/>
          <w:b/>
          <w:color w:val="auto"/>
          <w:sz w:val="22"/>
          <w:szCs w:val="22"/>
          <w:u w:val="none"/>
        </w:rPr>
        <w:t xml:space="preserve"> </w:t>
      </w:r>
      <w:r w:rsidRPr="009A0F3A">
        <w:rPr>
          <w:rStyle w:val="Hipercze"/>
          <w:rFonts w:ascii="Times New Roman" w:hAnsi="Times New Roman" w:cs="Times New Roman"/>
          <w:b/>
          <w:bCs/>
          <w:color w:val="auto"/>
          <w:sz w:val="22"/>
          <w:szCs w:val="22"/>
          <w:u w:val="none"/>
        </w:rPr>
        <w:t>87 1240 3998 1111 0000 4146 9372</w:t>
      </w:r>
    </w:p>
    <w:p w14:paraId="2A68377E" w14:textId="5D242825" w:rsidR="00EF52F8" w:rsidRPr="00C85020" w:rsidRDefault="0026652D" w:rsidP="00A00206">
      <w:pPr>
        <w:rPr>
          <w:rFonts w:ascii="Times New Roman" w:hAnsi="Times New Roman" w:cs="Times New Roman"/>
          <w:b/>
          <w:color w:val="auto"/>
        </w:rPr>
      </w:pPr>
      <w:r w:rsidRPr="00BF4043">
        <w:rPr>
          <w:rFonts w:ascii="Times New Roman" w:hAnsi="Times New Roman"/>
          <w:b/>
          <w:bCs/>
          <w:color w:val="000000"/>
          <w:sz w:val="22"/>
          <w:szCs w:val="22"/>
        </w:rPr>
        <w:t>Czytania na dziś</w:t>
      </w:r>
      <w:r w:rsidRPr="00D146F5">
        <w:rPr>
          <w:rFonts w:ascii="Times New Roman" w:hAnsi="Times New Roman" w:cs="Times New Roman"/>
          <w:bCs/>
          <w:color w:val="auto"/>
        </w:rPr>
        <w:t>:</w:t>
      </w:r>
      <w:r w:rsidR="006E7D28">
        <w:rPr>
          <w:rFonts w:ascii="Times New Roman" w:hAnsi="Times New Roman" w:cs="Times New Roman"/>
          <w:bCs/>
          <w:color w:val="auto"/>
        </w:rPr>
        <w:t xml:space="preserve">     </w:t>
      </w:r>
      <w:r w:rsidR="006E7D28" w:rsidRPr="006E7D28">
        <w:rPr>
          <w:rFonts w:ascii="Times New Roman" w:hAnsi="Times New Roman" w:cs="Times New Roman"/>
          <w:b/>
          <w:color w:val="auto"/>
        </w:rPr>
        <w:t xml:space="preserve">Iz 56, 1. 6-7;     </w:t>
      </w:r>
      <w:proofErr w:type="spellStart"/>
      <w:r w:rsidR="006E7D28" w:rsidRPr="006E7D28">
        <w:rPr>
          <w:rFonts w:ascii="Times New Roman" w:hAnsi="Times New Roman" w:cs="Times New Roman"/>
          <w:b/>
          <w:color w:val="auto"/>
        </w:rPr>
        <w:t>Rz</w:t>
      </w:r>
      <w:proofErr w:type="spellEnd"/>
      <w:r w:rsidR="006E7D28" w:rsidRPr="006E7D28">
        <w:rPr>
          <w:rFonts w:ascii="Times New Roman" w:hAnsi="Times New Roman" w:cs="Times New Roman"/>
          <w:b/>
          <w:color w:val="auto"/>
        </w:rPr>
        <w:t xml:space="preserve"> 11, 13-15. 29-32;     Mt 15, 21-28</w:t>
      </w:r>
    </w:p>
    <w:p w14:paraId="7ABBB06D" w14:textId="3201108C" w:rsidR="001D5913" w:rsidRDefault="00125BB6" w:rsidP="001D5913">
      <w:pPr>
        <w:rPr>
          <w:rFonts w:ascii="Times New Roman" w:hAnsi="Times New Roman" w:cs="Times New Roman"/>
          <w:b/>
          <w:bCs/>
          <w:color w:val="auto"/>
        </w:rPr>
      </w:pPr>
      <w:r w:rsidRPr="00125BB6">
        <w:rPr>
          <w:rFonts w:ascii="Times New Roman" w:hAnsi="Times New Roman" w:cs="Times New Roman"/>
          <w:b/>
          <w:bCs/>
          <w:noProof/>
          <w:sz w:val="26"/>
          <w:szCs w:val="26"/>
        </w:rPr>
        <w:drawing>
          <wp:anchor distT="0" distB="0" distL="114300" distR="114300" simplePos="0" relativeHeight="251663360" behindDoc="1" locked="0" layoutInCell="1" allowOverlap="1" wp14:anchorId="4F40A96A" wp14:editId="4E650ABF">
            <wp:simplePos x="0" y="0"/>
            <wp:positionH relativeFrom="column">
              <wp:align>left</wp:align>
            </wp:positionH>
            <wp:positionV relativeFrom="paragraph">
              <wp:posOffset>175895</wp:posOffset>
            </wp:positionV>
            <wp:extent cx="1819275" cy="1762125"/>
            <wp:effectExtent l="0" t="0" r="9525" b="9525"/>
            <wp:wrapTight wrapText="bothSides">
              <wp:wrapPolygon edited="0">
                <wp:start x="0" y="0"/>
                <wp:lineTo x="0" y="21483"/>
                <wp:lineTo x="21487" y="21483"/>
                <wp:lineTo x="21487" y="0"/>
                <wp:lineTo x="0" y="0"/>
              </wp:wrapPolygon>
            </wp:wrapTight>
            <wp:docPr id="6" name="Obraz 4" descr="Św. Monika - patronka wytrwałych matek i trudnych nawróce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Św. Monika - patronka wytrwałych matek i trudnych nawróceń"/>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19275" cy="1762125"/>
                    </a:xfrm>
                    <a:prstGeom prst="rect">
                      <a:avLst/>
                    </a:prstGeom>
                    <a:noFill/>
                    <a:ln>
                      <a:noFill/>
                    </a:ln>
                  </pic:spPr>
                </pic:pic>
              </a:graphicData>
            </a:graphic>
            <wp14:sizeRelV relativeFrom="margin">
              <wp14:pctHeight>0</wp14:pctHeight>
            </wp14:sizeRelV>
          </wp:anchor>
        </w:drawing>
      </w:r>
      <w:r w:rsidR="00EA177E">
        <w:rPr>
          <w:rFonts w:ascii="Times New Roman" w:hAnsi="Times New Roman" w:cs="Times New Roman"/>
          <w:bCs/>
          <w:iCs/>
          <w:smallCaps/>
          <w:noProof/>
          <w:color w:val="000000"/>
          <w:lang w:eastAsia="pl-PL" w:bidi="ar-SA"/>
        </w:rPr>
        <mc:AlternateContent>
          <mc:Choice Requires="wps">
            <w:drawing>
              <wp:anchor distT="4294967295" distB="4294967295" distL="114300" distR="114300" simplePos="0" relativeHeight="251661312" behindDoc="0" locked="0" layoutInCell="1" allowOverlap="1" wp14:anchorId="4288659A" wp14:editId="656DE3BB">
                <wp:simplePos x="0" y="0"/>
                <wp:positionH relativeFrom="column">
                  <wp:posOffset>-6985</wp:posOffset>
                </wp:positionH>
                <wp:positionV relativeFrom="paragraph">
                  <wp:posOffset>89534</wp:posOffset>
                </wp:positionV>
                <wp:extent cx="4648200" cy="0"/>
                <wp:effectExtent l="0" t="0" r="0" b="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48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447D37A" id="_x0000_t32" coordsize="21600,21600" o:spt="32" o:oned="t" path="m,l21600,21600e" filled="f">
                <v:path arrowok="t" fillok="f" o:connecttype="none"/>
                <o:lock v:ext="edit" shapetype="t"/>
              </v:shapetype>
              <v:shape id="AutoShape 5" o:spid="_x0000_s1026" type="#_x0000_t32" style="position:absolute;margin-left:-.55pt;margin-top:7.05pt;width:366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"/>
            </w:pict>
          </mc:Fallback>
        </mc:AlternateContent>
      </w:r>
      <w:bookmarkStart w:id="2" w:name="_Hlk166335737"/>
    </w:p>
    <w:bookmarkEnd w:id="2"/>
    <w:p w14:paraId="6B9F7DCA" w14:textId="240013B7" w:rsidR="009532B7" w:rsidRPr="00125BB6" w:rsidRDefault="009532B7" w:rsidP="00125BB6">
      <w:pPr>
        <w:jc w:val="both"/>
        <w:rPr>
          <w:rFonts w:ascii="Times New Roman" w:hAnsi="Times New Roman" w:cs="Times New Roman"/>
        </w:rPr>
      </w:pPr>
      <w:r w:rsidRPr="00125BB6">
        <w:rPr>
          <w:rFonts w:ascii="Times New Roman" w:hAnsi="Times New Roman" w:cs="Times New Roman"/>
          <w:b/>
          <w:bCs/>
          <w:sz w:val="26"/>
          <w:szCs w:val="26"/>
        </w:rPr>
        <w:t xml:space="preserve">Św. Monika – święta kobieta, matka </w:t>
      </w:r>
      <w:r w:rsidR="00125BB6">
        <w:rPr>
          <w:rFonts w:ascii="Times New Roman" w:hAnsi="Times New Roman" w:cs="Times New Roman"/>
          <w:b/>
          <w:bCs/>
          <w:sz w:val="26"/>
          <w:szCs w:val="26"/>
        </w:rPr>
        <w:t xml:space="preserve">        </w:t>
      </w:r>
      <w:r w:rsidRPr="00125BB6">
        <w:rPr>
          <w:rFonts w:ascii="Times New Roman" w:hAnsi="Times New Roman" w:cs="Times New Roman"/>
          <w:b/>
          <w:bCs/>
          <w:sz w:val="26"/>
          <w:szCs w:val="26"/>
        </w:rPr>
        <w:t>i żona.</w:t>
      </w:r>
      <w:r w:rsidRPr="00125BB6">
        <w:rPr>
          <w:rFonts w:ascii="Times New Roman" w:hAnsi="Times New Roman" w:cs="Times New Roman"/>
        </w:rPr>
        <w:t xml:space="preserve"> </w:t>
      </w:r>
      <w:r w:rsidRPr="00125BB6">
        <w:rPr>
          <w:rFonts w:ascii="Times New Roman" w:hAnsi="Times New Roman" w:cs="Times New Roman"/>
          <w:b/>
          <w:bCs/>
          <w:sz w:val="26"/>
          <w:szCs w:val="26"/>
        </w:rPr>
        <w:t xml:space="preserve">Skuteczna wstawienniczka </w:t>
      </w:r>
      <w:r w:rsidR="00125BB6">
        <w:rPr>
          <w:rFonts w:ascii="Times New Roman" w:hAnsi="Times New Roman" w:cs="Times New Roman"/>
          <w:b/>
          <w:bCs/>
          <w:sz w:val="26"/>
          <w:szCs w:val="26"/>
        </w:rPr>
        <w:t xml:space="preserve">          </w:t>
      </w:r>
      <w:r w:rsidRPr="00125BB6">
        <w:rPr>
          <w:rFonts w:ascii="Times New Roman" w:hAnsi="Times New Roman" w:cs="Times New Roman"/>
          <w:b/>
          <w:bCs/>
          <w:sz w:val="26"/>
          <w:szCs w:val="26"/>
        </w:rPr>
        <w:t>w modlitwie o nawrócenie bliskich</w:t>
      </w:r>
      <w:r w:rsidR="00125BB6">
        <w:rPr>
          <w:rFonts w:ascii="Times New Roman" w:hAnsi="Times New Roman" w:cs="Times New Roman"/>
        </w:rPr>
        <w:t>.</w:t>
      </w:r>
    </w:p>
    <w:p w14:paraId="60A993C2" w14:textId="77777777" w:rsidR="009532B7" w:rsidRPr="00125BB6" w:rsidRDefault="009532B7" w:rsidP="009532B7">
      <w:pPr>
        <w:jc w:val="both"/>
        <w:rPr>
          <w:rFonts w:ascii="Times New Roman" w:hAnsi="Times New Roman" w:cs="Times New Roman"/>
        </w:rPr>
      </w:pPr>
      <w:r w:rsidRPr="00125BB6">
        <w:rPr>
          <w:rFonts w:ascii="Times New Roman" w:hAnsi="Times New Roman" w:cs="Times New Roman"/>
        </w:rPr>
        <w:t>Nie tylko to było niezwykłe, co musiała znosić jako żona i matka, ale przede wszystkim to, jaką postawą się wykazała i jak ta postawa odmieniła życie jej męża i syna.</w:t>
      </w:r>
    </w:p>
    <w:p w14:paraId="64967089" w14:textId="646AF4D4" w:rsidR="009532B7" w:rsidRPr="00125BB6" w:rsidRDefault="009532B7" w:rsidP="009532B7">
      <w:pPr>
        <w:jc w:val="both"/>
        <w:rPr>
          <w:rFonts w:ascii="Times New Roman" w:hAnsi="Times New Roman" w:cs="Times New Roman"/>
        </w:rPr>
      </w:pPr>
      <w:r w:rsidRPr="00125BB6">
        <w:rPr>
          <w:rFonts w:ascii="Times New Roman" w:hAnsi="Times New Roman" w:cs="Times New Roman"/>
          <w:b/>
          <w:bCs/>
        </w:rPr>
        <w:t>Monika.</w:t>
      </w:r>
      <w:r w:rsidRPr="00125BB6">
        <w:rPr>
          <w:rFonts w:ascii="Times New Roman" w:hAnsi="Times New Roman" w:cs="Times New Roman"/>
        </w:rPr>
        <w:t xml:space="preserve"> Urodzona ok. 332 r. w mieście </w:t>
      </w:r>
      <w:proofErr w:type="spellStart"/>
      <w:r w:rsidRPr="00125BB6">
        <w:rPr>
          <w:rFonts w:ascii="Times New Roman" w:hAnsi="Times New Roman" w:cs="Times New Roman"/>
        </w:rPr>
        <w:t>Tagasta</w:t>
      </w:r>
      <w:proofErr w:type="spellEnd"/>
      <w:r w:rsidRPr="00125BB6">
        <w:rPr>
          <w:rFonts w:ascii="Times New Roman" w:hAnsi="Times New Roman" w:cs="Times New Roman"/>
        </w:rPr>
        <w:t xml:space="preserve"> w północnej Afryce, pochodziła </w:t>
      </w:r>
      <w:r w:rsidR="00125BB6">
        <w:rPr>
          <w:rFonts w:ascii="Times New Roman" w:hAnsi="Times New Roman" w:cs="Times New Roman"/>
        </w:rPr>
        <w:t xml:space="preserve">         </w:t>
      </w:r>
      <w:r w:rsidRPr="00125BB6">
        <w:rPr>
          <w:rFonts w:ascii="Times New Roman" w:hAnsi="Times New Roman" w:cs="Times New Roman"/>
        </w:rPr>
        <w:t>z rzymskiej chrześcijańskiej rodziny. Jednak największy wpływ na jej pobożność miała prawdopodobnie</w:t>
      </w:r>
      <w:r w:rsidR="00125BB6">
        <w:rPr>
          <w:rFonts w:ascii="Times New Roman" w:hAnsi="Times New Roman" w:cs="Times New Roman"/>
        </w:rPr>
        <w:t>j</w:t>
      </w:r>
      <w:r w:rsidRPr="00125BB6">
        <w:rPr>
          <w:rFonts w:ascii="Times New Roman" w:hAnsi="Times New Roman" w:cs="Times New Roman"/>
        </w:rPr>
        <w:t xml:space="preserve"> piastunka, stara służąca, która, zajmując się dziewczynką, dbała, by ta ćwiczyła się w pokorze, umiarze i spokoju. Gdy młoda kobieta wychodziła za mąż za </w:t>
      </w:r>
      <w:r w:rsidR="00125BB6">
        <w:rPr>
          <w:rFonts w:ascii="Times New Roman" w:hAnsi="Times New Roman" w:cs="Times New Roman"/>
        </w:rPr>
        <w:t>Rzymianina</w:t>
      </w:r>
      <w:r w:rsidRPr="00125BB6">
        <w:rPr>
          <w:rFonts w:ascii="Times New Roman" w:hAnsi="Times New Roman" w:cs="Times New Roman"/>
        </w:rPr>
        <w:t xml:space="preserve"> </w:t>
      </w:r>
      <w:r w:rsidR="005D07C1">
        <w:rPr>
          <w:rFonts w:ascii="Times New Roman" w:hAnsi="Times New Roman" w:cs="Times New Roman"/>
        </w:rPr>
        <w:t>P</w:t>
      </w:r>
      <w:r w:rsidRPr="00125BB6">
        <w:rPr>
          <w:rFonts w:ascii="Times New Roman" w:hAnsi="Times New Roman" w:cs="Times New Roman"/>
        </w:rPr>
        <w:t>atrycjusza, była bardzo religijna, znała Pismo Święte, filozofię, ale przede wszystkim wierzyła, że z Bożą pomocą będzie dobrą, cierpliwą żoną i matką. I była. Jednak jeszcze wtedy nie miała pojęcia, jak dużo ją to będzie kosztowało i jak wielkie owoce przyniesie jej życie.</w:t>
      </w:r>
    </w:p>
    <w:p w14:paraId="7A6829A8" w14:textId="6DF574B3" w:rsidR="009532B7" w:rsidRPr="00125BB6" w:rsidRDefault="009532B7" w:rsidP="009532B7">
      <w:pPr>
        <w:jc w:val="both"/>
        <w:rPr>
          <w:rFonts w:ascii="Times New Roman" w:hAnsi="Times New Roman" w:cs="Times New Roman"/>
        </w:rPr>
      </w:pPr>
      <w:r w:rsidRPr="00125BB6">
        <w:rPr>
          <w:rFonts w:ascii="Times New Roman" w:hAnsi="Times New Roman" w:cs="Times New Roman"/>
          <w:b/>
          <w:bCs/>
        </w:rPr>
        <w:t>Najpierw mąż.</w:t>
      </w:r>
      <w:r w:rsidRPr="00125BB6">
        <w:rPr>
          <w:rFonts w:ascii="Times New Roman" w:hAnsi="Times New Roman" w:cs="Times New Roman"/>
        </w:rPr>
        <w:t xml:space="preserve"> Był poganinem, ponadto człowiekiem gniewnym </w:t>
      </w:r>
      <w:r w:rsidR="00125BB6">
        <w:rPr>
          <w:rFonts w:ascii="Times New Roman" w:hAnsi="Times New Roman" w:cs="Times New Roman"/>
        </w:rPr>
        <w:t xml:space="preserve">                         </w:t>
      </w:r>
      <w:r w:rsidRPr="00125BB6">
        <w:rPr>
          <w:rFonts w:ascii="Times New Roman" w:hAnsi="Times New Roman" w:cs="Times New Roman"/>
        </w:rPr>
        <w:t xml:space="preserve">i wybuchowym. Lubił zabawy i rozpustę. Monika potrafiła się z nim obchodzić niezwykle łagodnie. Swą dobrocią i cierpliwością, tym, że nigdy nie dopuszczała do kłótni, a także modlitwami i chrześcijańską postawą spowodowała nawrócenie i przyjęcie chrztu przez męża. Gdy owdowiała </w:t>
      </w:r>
      <w:r w:rsidR="00DF42CA">
        <w:rPr>
          <w:rFonts w:ascii="Times New Roman" w:hAnsi="Times New Roman" w:cs="Times New Roman"/>
        </w:rPr>
        <w:t xml:space="preserve">        </w:t>
      </w:r>
      <w:r w:rsidRPr="00125BB6">
        <w:rPr>
          <w:rFonts w:ascii="Times New Roman" w:hAnsi="Times New Roman" w:cs="Times New Roman"/>
        </w:rPr>
        <w:t>w wieku ok. 38 lat, miała świadomość, że mąż odszedł pojednany z Bogiem.</w:t>
      </w:r>
    </w:p>
    <w:p w14:paraId="091315D5" w14:textId="19FE6653" w:rsidR="009532B7" w:rsidRPr="00125BB6" w:rsidRDefault="00AB5B74" w:rsidP="009532B7">
      <w:pPr>
        <w:jc w:val="both"/>
        <w:rPr>
          <w:rFonts w:ascii="Times New Roman" w:hAnsi="Times New Roman" w:cs="Times New Roman"/>
          <w:b/>
          <w:bCs/>
        </w:rPr>
      </w:pPr>
      <w:r w:rsidRPr="00125BB6">
        <w:rPr>
          <w:rFonts w:ascii="Times New Roman" w:hAnsi="Times New Roman" w:cs="Times New Roman"/>
          <w:noProof/>
        </w:rPr>
        <w:lastRenderedPageBreak/>
        <w:drawing>
          <wp:anchor distT="0" distB="0" distL="114300" distR="114300" simplePos="0" relativeHeight="251662336" behindDoc="0" locked="0" layoutInCell="1" allowOverlap="1" wp14:anchorId="78958F80" wp14:editId="331BD91D">
            <wp:simplePos x="0" y="0"/>
            <wp:positionH relativeFrom="margin">
              <wp:align>left</wp:align>
            </wp:positionH>
            <wp:positionV relativeFrom="paragraph">
              <wp:posOffset>1905</wp:posOffset>
            </wp:positionV>
            <wp:extent cx="1546225" cy="1685925"/>
            <wp:effectExtent l="0" t="0" r="0" b="0"/>
            <wp:wrapThrough wrapText="bothSides">
              <wp:wrapPolygon edited="0">
                <wp:start x="0" y="0"/>
                <wp:lineTo x="0" y="21234"/>
                <wp:lineTo x="21290" y="21234"/>
                <wp:lineTo x="21290" y="0"/>
                <wp:lineTo x="0" y="0"/>
              </wp:wrapPolygon>
            </wp:wrapThrough>
            <wp:docPr id="2113408420" name="Obraz 1" descr="Matka kapłana – Wspólnota Modlitwy za Kapłan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tka kapłana – Wspólnota Modlitwy za Kapłanów"/>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56043" cy="16959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32B7" w:rsidRPr="00125BB6">
        <w:rPr>
          <w:rFonts w:ascii="Times New Roman" w:hAnsi="Times New Roman" w:cs="Times New Roman"/>
          <w:b/>
          <w:bCs/>
        </w:rPr>
        <w:t>Syn.</w:t>
      </w:r>
      <w:r w:rsidR="009532B7" w:rsidRPr="00125BB6">
        <w:rPr>
          <w:rFonts w:ascii="Times New Roman" w:hAnsi="Times New Roman" w:cs="Times New Roman"/>
        </w:rPr>
        <w:t xml:space="preserve"> Monika urodziła troje dzieci: dwóch synów – </w:t>
      </w:r>
      <w:proofErr w:type="spellStart"/>
      <w:r w:rsidR="009532B7" w:rsidRPr="00125BB6">
        <w:rPr>
          <w:rFonts w:ascii="Times New Roman" w:hAnsi="Times New Roman" w:cs="Times New Roman"/>
        </w:rPr>
        <w:t>Nawigiusza</w:t>
      </w:r>
      <w:proofErr w:type="spellEnd"/>
      <w:r w:rsidR="009532B7" w:rsidRPr="00125BB6">
        <w:rPr>
          <w:rFonts w:ascii="Times New Roman" w:hAnsi="Times New Roman" w:cs="Times New Roman"/>
        </w:rPr>
        <w:t xml:space="preserve"> i Augustyna oraz córkę (prawdopodobnie Perpetuę). Mimo ogromnego wysiłku włożonego w wychowanie dzieci jeden </w:t>
      </w:r>
      <w:r w:rsidR="00125BB6">
        <w:rPr>
          <w:rFonts w:ascii="Times New Roman" w:hAnsi="Times New Roman" w:cs="Times New Roman"/>
        </w:rPr>
        <w:t xml:space="preserve">      </w:t>
      </w:r>
      <w:r w:rsidR="009532B7" w:rsidRPr="00125BB6">
        <w:rPr>
          <w:rFonts w:ascii="Times New Roman" w:hAnsi="Times New Roman" w:cs="Times New Roman"/>
        </w:rPr>
        <w:t xml:space="preserve">z synów – Augustyn zapatrzony w ojca i jego wcześniejsze poczynania, wiódł od lat młodzieńczych hulaszcze życie, oddalone od Boga. Kolejne 16 lat swojego wdowiego życia Monika poświęciła na ratowanie ukochanego syna. Śledząc ich losy, trudno pojąć, skąd brali siły na tę walkę, np. ona – by odmówić własnemu dziecku przyjęcia do domu po powrocie z Kartaginy (wiedziała, że związał się z wyznawcami manicheizmu), on – by nią pogardzać i przed nią uciekać. Była wszędzie tam, gdzie on. Modliła się i płakała. Nigdy nie przestała. Wreszcie doszło do spotkania Augustyna ze św. Ambrożym. Pod wpływem jego kazań Augustyn przyjął chrzest i odmienił swoje życie. Szczęśliwa matka zmarła wkrótce potem </w:t>
      </w:r>
      <w:r w:rsidR="00DF42CA">
        <w:rPr>
          <w:rFonts w:ascii="Times New Roman" w:hAnsi="Times New Roman" w:cs="Times New Roman"/>
        </w:rPr>
        <w:t xml:space="preserve">          </w:t>
      </w:r>
      <w:r w:rsidR="009532B7" w:rsidRPr="00125BB6">
        <w:rPr>
          <w:rFonts w:ascii="Times New Roman" w:hAnsi="Times New Roman" w:cs="Times New Roman"/>
        </w:rPr>
        <w:t xml:space="preserve">w Ostii w 387 r. </w:t>
      </w:r>
      <w:r w:rsidR="009532B7" w:rsidRPr="00125BB6">
        <w:rPr>
          <w:rFonts w:ascii="Times New Roman" w:hAnsi="Times New Roman" w:cs="Times New Roman"/>
          <w:sz w:val="16"/>
          <w:szCs w:val="16"/>
        </w:rPr>
        <w:t>(www.niedziela.pl).</w:t>
      </w:r>
    </w:p>
    <w:p w14:paraId="5261B84E" w14:textId="45252C67" w:rsidR="00125BB6" w:rsidRPr="00DF42CA" w:rsidRDefault="009532B7" w:rsidP="00AC382C">
      <w:pPr>
        <w:spacing w:after="120"/>
        <w:jc w:val="both"/>
        <w:rPr>
          <w:rFonts w:ascii="Times New Roman" w:hAnsi="Times New Roman" w:cs="Times New Roman"/>
          <w:color w:val="auto"/>
        </w:rPr>
      </w:pPr>
      <w:r w:rsidRPr="00125BB6">
        <w:rPr>
          <w:rFonts w:ascii="Times New Roman" w:hAnsi="Times New Roman" w:cs="Times New Roman"/>
          <w:b/>
          <w:bCs/>
        </w:rPr>
        <w:t>Nowenna ku czci św. Moniki</w:t>
      </w:r>
      <w:r w:rsidRPr="00125BB6">
        <w:rPr>
          <w:rFonts w:ascii="Times New Roman" w:hAnsi="Times New Roman" w:cs="Times New Roman"/>
        </w:rPr>
        <w:t xml:space="preserve"> stanowi niezwykłą pomoc dla matek i żon walczących o dobro rodziny. Jeśli szukasz ratunku dla dziecka, które odeszło od wiary lub pragniesz przemiany męża, ta modlitwa jest dla ciebie. Przez dziewięć dni, czerpiąc z duchowości świętej, wypraszać będziemy łaskę nawrócenia i pokój serca, ufając, że Bóg wysłucha wytrwałych próśb zanoszonych z macierzyńską miłością. </w:t>
      </w:r>
      <w:r w:rsidRPr="00125BB6">
        <w:rPr>
          <w:rFonts w:ascii="Times New Roman" w:hAnsi="Times New Roman" w:cs="Times New Roman"/>
          <w:b/>
          <w:bCs/>
        </w:rPr>
        <w:t>Św. Moni</w:t>
      </w:r>
      <w:r w:rsidRPr="0062054A">
        <w:rPr>
          <w:rFonts w:ascii="Times New Roman" w:hAnsi="Times New Roman" w:cs="Times New Roman"/>
          <w:b/>
          <w:bCs/>
        </w:rPr>
        <w:t>ka</w:t>
      </w:r>
      <w:r w:rsidRPr="00125BB6">
        <w:rPr>
          <w:rFonts w:ascii="Times New Roman" w:hAnsi="Times New Roman" w:cs="Times New Roman"/>
        </w:rPr>
        <w:t xml:space="preserve"> stała się symbolem </w:t>
      </w:r>
      <w:r w:rsidRPr="00125BB6">
        <w:rPr>
          <w:rFonts w:ascii="Times New Roman" w:hAnsi="Times New Roman" w:cs="Times New Roman"/>
          <w:b/>
          <w:bCs/>
        </w:rPr>
        <w:t>wytrwałej i skutecznej modlitwy wstawienniczej</w:t>
      </w:r>
      <w:r w:rsidRPr="00125BB6">
        <w:rPr>
          <w:rFonts w:ascii="Times New Roman" w:hAnsi="Times New Roman" w:cs="Times New Roman"/>
        </w:rPr>
        <w:t>. Fundamentem nabożeństwa jest </w:t>
      </w:r>
      <w:r w:rsidRPr="00125BB6">
        <w:rPr>
          <w:rFonts w:ascii="Times New Roman" w:hAnsi="Times New Roman" w:cs="Times New Roman"/>
          <w:b/>
          <w:bCs/>
        </w:rPr>
        <w:t>1</w:t>
      </w:r>
      <w:r w:rsidR="00125BB6">
        <w:rPr>
          <w:rFonts w:ascii="Times New Roman" w:hAnsi="Times New Roman" w:cs="Times New Roman"/>
          <w:b/>
          <w:bCs/>
        </w:rPr>
        <w:t>6</w:t>
      </w:r>
      <w:r w:rsidRPr="00125BB6">
        <w:rPr>
          <w:rFonts w:ascii="Times New Roman" w:hAnsi="Times New Roman" w:cs="Times New Roman"/>
          <w:b/>
          <w:bCs/>
        </w:rPr>
        <w:t xml:space="preserve"> lat nieustannych błagań i płaczu</w:t>
      </w:r>
      <w:r w:rsidRPr="00125BB6">
        <w:rPr>
          <w:rFonts w:ascii="Times New Roman" w:hAnsi="Times New Roman" w:cs="Times New Roman"/>
        </w:rPr>
        <w:t xml:space="preserve">, jakimi Monika otaczała swojego syna Augustyna, prosząc o jego nawrócenie </w:t>
      </w:r>
      <w:r w:rsidR="00125BB6">
        <w:rPr>
          <w:rFonts w:ascii="Times New Roman" w:hAnsi="Times New Roman" w:cs="Times New Roman"/>
        </w:rPr>
        <w:t xml:space="preserve">               </w:t>
      </w:r>
      <w:r w:rsidRPr="00125BB6">
        <w:rPr>
          <w:rFonts w:ascii="Times New Roman" w:hAnsi="Times New Roman" w:cs="Times New Roman"/>
        </w:rPr>
        <w:t xml:space="preserve">z manicheizmu i rozwiązłego życia. Nowennę do </w:t>
      </w:r>
      <w:r w:rsidRPr="00125BB6">
        <w:rPr>
          <w:rFonts w:ascii="Times New Roman" w:hAnsi="Times New Roman" w:cs="Times New Roman"/>
          <w:b/>
          <w:bCs/>
        </w:rPr>
        <w:t>św. Moniki</w:t>
      </w:r>
      <w:r w:rsidRPr="00125BB6">
        <w:rPr>
          <w:rFonts w:ascii="Times New Roman" w:hAnsi="Times New Roman" w:cs="Times New Roman"/>
        </w:rPr>
        <w:t xml:space="preserve"> odmawia się najczęściej w intencjach związanych z </w:t>
      </w:r>
      <w:r w:rsidRPr="00125BB6">
        <w:rPr>
          <w:rFonts w:ascii="Times New Roman" w:hAnsi="Times New Roman" w:cs="Times New Roman"/>
          <w:b/>
          <w:bCs/>
        </w:rPr>
        <w:t>kryzysem w rodzinie</w:t>
      </w:r>
      <w:r w:rsidRPr="00125BB6">
        <w:rPr>
          <w:rFonts w:ascii="Times New Roman" w:hAnsi="Times New Roman" w:cs="Times New Roman"/>
        </w:rPr>
        <w:t xml:space="preserve">, </w:t>
      </w:r>
      <w:r w:rsidR="00125BB6">
        <w:rPr>
          <w:rFonts w:ascii="Times New Roman" w:hAnsi="Times New Roman" w:cs="Times New Roman"/>
        </w:rPr>
        <w:t xml:space="preserve">                                </w:t>
      </w:r>
      <w:r w:rsidRPr="00125BB6">
        <w:rPr>
          <w:rFonts w:ascii="Times New Roman" w:hAnsi="Times New Roman" w:cs="Times New Roman"/>
        </w:rPr>
        <w:t>a w szczególności w sprawach dotyczących dzieci i współmałżonków. Jest ona dedykowana przede wszystkim </w:t>
      </w:r>
      <w:r w:rsidRPr="00125BB6">
        <w:rPr>
          <w:rFonts w:ascii="Times New Roman" w:hAnsi="Times New Roman" w:cs="Times New Roman"/>
          <w:b/>
          <w:bCs/>
        </w:rPr>
        <w:t>matkom, które cierpią z powodu odejścia swoich dzieci od wiary</w:t>
      </w:r>
      <w:r w:rsidRPr="00125BB6">
        <w:rPr>
          <w:rFonts w:ascii="Times New Roman" w:hAnsi="Times New Roman" w:cs="Times New Roman"/>
        </w:rPr>
        <w:t>, ich buntu, problemów z nauką lub wejścia na drogę zła. Wierni sięgają po tę formę modlitwy, gdy po ludzku nie widzą już nadziei na zmianę postawy bliskich.</w:t>
      </w:r>
      <w:r w:rsidR="00125BB6">
        <w:rPr>
          <w:rFonts w:ascii="Times New Roman" w:hAnsi="Times New Roman" w:cs="Times New Roman"/>
        </w:rPr>
        <w:t xml:space="preserve"> </w:t>
      </w:r>
      <w:r w:rsidRPr="00125BB6">
        <w:rPr>
          <w:rFonts w:ascii="Times New Roman" w:hAnsi="Times New Roman" w:cs="Times New Roman"/>
          <w:b/>
          <w:bCs/>
        </w:rPr>
        <w:t>Św. Monika</w:t>
      </w:r>
      <w:r w:rsidRPr="00125BB6">
        <w:rPr>
          <w:rFonts w:ascii="Times New Roman" w:hAnsi="Times New Roman" w:cs="Times New Roman"/>
        </w:rPr>
        <w:t xml:space="preserve"> jest również patronką </w:t>
      </w:r>
      <w:r w:rsidRPr="00125BB6">
        <w:rPr>
          <w:rFonts w:ascii="Times New Roman" w:hAnsi="Times New Roman" w:cs="Times New Roman"/>
          <w:b/>
          <w:bCs/>
        </w:rPr>
        <w:t>trudnych małżeństw, wdów oraz ofiar przemocy domowej</w:t>
      </w:r>
      <w:r w:rsidRPr="00125BB6">
        <w:rPr>
          <w:rFonts w:ascii="Times New Roman" w:hAnsi="Times New Roman" w:cs="Times New Roman"/>
        </w:rPr>
        <w:t>. Nowennę tę odmawia się zatem często w intencji </w:t>
      </w:r>
      <w:r w:rsidRPr="00125BB6">
        <w:rPr>
          <w:rFonts w:ascii="Times New Roman" w:hAnsi="Times New Roman" w:cs="Times New Roman"/>
          <w:b/>
          <w:bCs/>
        </w:rPr>
        <w:t>nawrócenia męża</w:t>
      </w:r>
      <w:r w:rsidRPr="00125BB6">
        <w:rPr>
          <w:rFonts w:ascii="Times New Roman" w:hAnsi="Times New Roman" w:cs="Times New Roman"/>
        </w:rPr>
        <w:t xml:space="preserve">, uzdrowienia go z nałogów (np. alkoholizmu, z którym zmagał się mąż </w:t>
      </w:r>
      <w:r w:rsidR="0017741E">
        <w:rPr>
          <w:rFonts w:ascii="Times New Roman" w:hAnsi="Times New Roman" w:cs="Times New Roman"/>
        </w:rPr>
        <w:t>Ś</w:t>
      </w:r>
      <w:r w:rsidRPr="00125BB6">
        <w:rPr>
          <w:rFonts w:ascii="Times New Roman" w:hAnsi="Times New Roman" w:cs="Times New Roman"/>
        </w:rPr>
        <w:t>więtej, Patrycjusz) lub o zgodę w domu. Liturgiczne wspomnienie św. Moniki przypada </w:t>
      </w:r>
      <w:r w:rsidRPr="00125BB6">
        <w:rPr>
          <w:rFonts w:ascii="Times New Roman" w:hAnsi="Times New Roman" w:cs="Times New Roman"/>
          <w:b/>
          <w:bCs/>
        </w:rPr>
        <w:t>27 sierpnia</w:t>
      </w:r>
      <w:r w:rsidR="00BE7A90">
        <w:rPr>
          <w:rFonts w:ascii="Times New Roman" w:hAnsi="Times New Roman" w:cs="Times New Roman"/>
          <w:b/>
          <w:bCs/>
        </w:rPr>
        <w:t>.</w:t>
      </w:r>
      <w:r w:rsidRPr="00125BB6">
        <w:rPr>
          <w:rFonts w:ascii="Times New Roman" w:hAnsi="Times New Roman" w:cs="Times New Roman"/>
        </w:rPr>
        <w:t xml:space="preserve"> </w:t>
      </w:r>
      <w:r w:rsidRPr="00DF42CA">
        <w:rPr>
          <w:rFonts w:ascii="Times New Roman" w:hAnsi="Times New Roman" w:cs="Times New Roman"/>
          <w:color w:val="auto"/>
          <w:sz w:val="16"/>
          <w:szCs w:val="16"/>
        </w:rPr>
        <w:t>(</w:t>
      </w:r>
      <w:hyperlink r:id="rId13" w:history="1">
        <w:r w:rsidR="00AC382C" w:rsidRPr="00DF42CA">
          <w:rPr>
            <w:rStyle w:val="Hipercze"/>
            <w:rFonts w:ascii="Times New Roman" w:hAnsi="Times New Roman" w:cs="Times New Roman"/>
            <w:color w:val="auto"/>
            <w:sz w:val="16"/>
            <w:szCs w:val="16"/>
            <w:u w:val="none"/>
          </w:rPr>
          <w:t>www.milosierdzieboze.pl</w:t>
        </w:r>
      </w:hyperlink>
      <w:r w:rsidRPr="00DF42CA">
        <w:rPr>
          <w:rFonts w:ascii="Times New Roman" w:hAnsi="Times New Roman" w:cs="Times New Roman"/>
          <w:color w:val="auto"/>
          <w:sz w:val="16"/>
          <w:szCs w:val="16"/>
        </w:rPr>
        <w:t>).</w:t>
      </w:r>
    </w:p>
    <w:p w14:paraId="2583C0D9" w14:textId="77777777" w:rsidR="00AC382C" w:rsidRPr="00AC382C" w:rsidRDefault="00AC382C" w:rsidP="00AC382C">
      <w:pPr>
        <w:spacing w:after="120"/>
        <w:jc w:val="both"/>
        <w:rPr>
          <w:rFonts w:ascii="Times New Roman" w:hAnsi="Times New Roman" w:cs="Times New Roman"/>
        </w:rPr>
      </w:pPr>
    </w:p>
    <w:p w14:paraId="5D7B7FF9" w14:textId="0BE7B043" w:rsidR="003B47B0" w:rsidRPr="003B76E0" w:rsidRDefault="003B47B0" w:rsidP="003B47B0">
      <w:pPr>
        <w:overflowPunct w:val="0"/>
        <w:spacing w:after="60"/>
        <w:jc w:val="center"/>
        <w:rPr>
          <w:rFonts w:ascii="Times New Roman" w:hAnsi="Times New Roman" w:cs="Times New Roman"/>
          <w:b/>
          <w:color w:val="000000"/>
          <w:sz w:val="26"/>
          <w:szCs w:val="26"/>
        </w:rPr>
      </w:pPr>
      <w:r>
        <w:rPr>
          <w:rFonts w:ascii="Times New Roman" w:hAnsi="Times New Roman" w:cs="Times New Roman"/>
          <w:b/>
          <w:color w:val="000000"/>
          <w:sz w:val="26"/>
          <w:szCs w:val="26"/>
        </w:rPr>
        <w:t>O</w:t>
      </w:r>
      <w:r w:rsidRPr="00E156B3">
        <w:rPr>
          <w:rFonts w:ascii="Times New Roman" w:hAnsi="Times New Roman" w:cs="Times New Roman"/>
          <w:b/>
          <w:color w:val="000000"/>
          <w:sz w:val="26"/>
          <w:szCs w:val="26"/>
        </w:rPr>
        <w:t xml:space="preserve">głoszenia </w:t>
      </w:r>
      <w:r>
        <w:rPr>
          <w:rFonts w:ascii="Times New Roman" w:hAnsi="Times New Roman" w:cs="Times New Roman"/>
          <w:b/>
          <w:color w:val="000000"/>
          <w:sz w:val="26"/>
          <w:szCs w:val="26"/>
        </w:rPr>
        <w:t>d</w:t>
      </w:r>
      <w:r w:rsidRPr="00E156B3">
        <w:rPr>
          <w:rFonts w:ascii="Times New Roman" w:hAnsi="Times New Roman" w:cs="Times New Roman"/>
          <w:b/>
          <w:color w:val="000000"/>
          <w:sz w:val="26"/>
          <w:szCs w:val="26"/>
        </w:rPr>
        <w:t>uszpasterskie</w:t>
      </w:r>
      <w:r>
        <w:rPr>
          <w:rFonts w:ascii="Times New Roman" w:hAnsi="Times New Roman" w:cs="Times New Roman"/>
          <w:b/>
          <w:color w:val="000000"/>
          <w:sz w:val="26"/>
          <w:szCs w:val="26"/>
        </w:rPr>
        <w:t xml:space="preserve"> na XX </w:t>
      </w:r>
      <w:r w:rsidRPr="003C1FDA">
        <w:rPr>
          <w:rFonts w:ascii="Times New Roman" w:hAnsi="Times New Roman" w:cs="Times New Roman"/>
          <w:b/>
          <w:color w:val="000000"/>
          <w:sz w:val="26"/>
          <w:szCs w:val="26"/>
        </w:rPr>
        <w:t>Niedziel</w:t>
      </w:r>
      <w:r>
        <w:rPr>
          <w:rFonts w:ascii="Times New Roman" w:hAnsi="Times New Roman" w:cs="Times New Roman"/>
          <w:b/>
          <w:color w:val="000000"/>
          <w:sz w:val="26"/>
          <w:szCs w:val="26"/>
        </w:rPr>
        <w:t>ę</w:t>
      </w:r>
      <w:r w:rsidRPr="003C1FDA">
        <w:rPr>
          <w:rFonts w:ascii="Times New Roman" w:hAnsi="Times New Roman" w:cs="Times New Roman"/>
          <w:b/>
          <w:color w:val="000000"/>
          <w:sz w:val="26"/>
          <w:szCs w:val="26"/>
        </w:rPr>
        <w:t xml:space="preserve"> </w:t>
      </w:r>
      <w:r>
        <w:rPr>
          <w:rFonts w:ascii="Times New Roman" w:hAnsi="Times New Roman" w:cs="Times New Roman"/>
          <w:b/>
          <w:color w:val="000000"/>
          <w:sz w:val="26"/>
          <w:szCs w:val="26"/>
        </w:rPr>
        <w:t>Zwykłą</w:t>
      </w:r>
    </w:p>
    <w:p w14:paraId="65E96545" w14:textId="563F7FC5" w:rsidR="003B47B0" w:rsidRDefault="003B47B0" w:rsidP="003B47B0">
      <w:pPr>
        <w:pStyle w:val="Akapitzlist"/>
        <w:numPr>
          <w:ilvl w:val="0"/>
          <w:numId w:val="3"/>
        </w:numPr>
        <w:overflowPunct w:val="0"/>
        <w:ind w:left="357" w:hanging="357"/>
        <w:contextualSpacing w:val="0"/>
        <w:jc w:val="both"/>
        <w:rPr>
          <w:rFonts w:ascii="Times New Roman" w:hAnsi="Times New Roman" w:cs="Times New Roman"/>
          <w:color w:val="auto"/>
          <w:szCs w:val="24"/>
        </w:rPr>
      </w:pPr>
      <w:r>
        <w:rPr>
          <w:rFonts w:ascii="Times New Roman" w:hAnsi="Times New Roman" w:cs="Times New Roman"/>
          <w:color w:val="auto"/>
          <w:szCs w:val="24"/>
        </w:rPr>
        <w:t xml:space="preserve">Dziękujemy wszystkim wspólnotom i parafianom za dar modlitwy </w:t>
      </w:r>
      <w:r w:rsidR="00DF42CA">
        <w:rPr>
          <w:rFonts w:ascii="Times New Roman" w:hAnsi="Times New Roman" w:cs="Times New Roman"/>
          <w:color w:val="auto"/>
          <w:szCs w:val="24"/>
        </w:rPr>
        <w:t xml:space="preserve">               </w:t>
      </w:r>
      <w:r>
        <w:rPr>
          <w:rFonts w:ascii="Times New Roman" w:hAnsi="Times New Roman" w:cs="Times New Roman"/>
          <w:color w:val="auto"/>
          <w:szCs w:val="24"/>
        </w:rPr>
        <w:t>i trwanie przed Panem Jezusem w trakcie Adoracji wieczystej oraz zaangażowanie i udział w uroczystościach odpustowych.</w:t>
      </w:r>
    </w:p>
    <w:p w14:paraId="769AFEB5" w14:textId="407547E4" w:rsidR="005D07C1" w:rsidRDefault="005D07C1" w:rsidP="003B47B0">
      <w:pPr>
        <w:pStyle w:val="Akapitzlist"/>
        <w:numPr>
          <w:ilvl w:val="0"/>
          <w:numId w:val="3"/>
        </w:numPr>
        <w:overflowPunct w:val="0"/>
        <w:ind w:left="357" w:hanging="357"/>
        <w:contextualSpacing w:val="0"/>
        <w:jc w:val="both"/>
        <w:rPr>
          <w:rFonts w:ascii="Times New Roman" w:hAnsi="Times New Roman" w:cs="Times New Roman"/>
          <w:b/>
          <w:bCs/>
          <w:color w:val="auto"/>
          <w:szCs w:val="24"/>
        </w:rPr>
      </w:pPr>
      <w:r>
        <w:rPr>
          <w:rFonts w:ascii="Times New Roman" w:hAnsi="Times New Roman" w:cs="Times New Roman"/>
          <w:color w:val="auto"/>
          <w:szCs w:val="24"/>
        </w:rPr>
        <w:t xml:space="preserve">Od wtorku zapraszamy na </w:t>
      </w:r>
      <w:r w:rsidRPr="005D07C1">
        <w:rPr>
          <w:rFonts w:ascii="Times New Roman" w:hAnsi="Times New Roman" w:cs="Times New Roman"/>
          <w:b/>
          <w:bCs/>
          <w:color w:val="auto"/>
          <w:szCs w:val="24"/>
        </w:rPr>
        <w:t>9-dniową Nowennę za wstawiennictwem św. Moniki</w:t>
      </w:r>
      <w:r>
        <w:rPr>
          <w:rFonts w:ascii="Times New Roman" w:hAnsi="Times New Roman" w:cs="Times New Roman"/>
          <w:color w:val="auto"/>
          <w:szCs w:val="24"/>
        </w:rPr>
        <w:t xml:space="preserve">. </w:t>
      </w:r>
      <w:r w:rsidRPr="005D07C1">
        <w:rPr>
          <w:rFonts w:ascii="Times New Roman" w:hAnsi="Times New Roman" w:cs="Times New Roman"/>
          <w:b/>
          <w:bCs/>
          <w:color w:val="auto"/>
          <w:szCs w:val="24"/>
        </w:rPr>
        <w:t>Nowennę</w:t>
      </w:r>
      <w:r>
        <w:rPr>
          <w:rFonts w:ascii="Times New Roman" w:hAnsi="Times New Roman" w:cs="Times New Roman"/>
          <w:color w:val="auto"/>
          <w:szCs w:val="24"/>
        </w:rPr>
        <w:t xml:space="preserve"> odmawiać będziemy w trakcie </w:t>
      </w:r>
      <w:r w:rsidRPr="005D07C1">
        <w:rPr>
          <w:rFonts w:ascii="Times New Roman" w:hAnsi="Times New Roman" w:cs="Times New Roman"/>
          <w:b/>
          <w:bCs/>
          <w:color w:val="auto"/>
          <w:szCs w:val="24"/>
        </w:rPr>
        <w:t>adoracji Jezusa Eucharystycznego przed wieczorną Mszą św., w dniach: od 18 do 26 sierpnia.</w:t>
      </w:r>
    </w:p>
    <w:p w14:paraId="6283ECD4" w14:textId="58DC803E" w:rsidR="00AC382C" w:rsidRPr="00AC382C" w:rsidRDefault="00AC382C" w:rsidP="00AC382C">
      <w:pPr>
        <w:pStyle w:val="Akapitzlist"/>
        <w:numPr>
          <w:ilvl w:val="0"/>
          <w:numId w:val="25"/>
        </w:numPr>
        <w:jc w:val="both"/>
        <w:rPr>
          <w:rFonts w:ascii="Times New Roman" w:hAnsi="Times New Roman" w:cs="Times New Roman"/>
          <w:color w:val="auto"/>
        </w:rPr>
      </w:pPr>
      <w:r w:rsidRPr="00AC382C">
        <w:rPr>
          <w:rFonts w:ascii="Times New Roman" w:hAnsi="Times New Roman" w:cs="Times New Roman"/>
          <w:color w:val="auto"/>
          <w:szCs w:val="24"/>
        </w:rPr>
        <w:t>W przyszłą niedzielę</w:t>
      </w:r>
      <w:r w:rsidR="00DF42CA" w:rsidRPr="00DF42CA">
        <w:rPr>
          <w:rFonts w:ascii="Times New Roman" w:hAnsi="Times New Roman" w:cs="Times New Roman"/>
          <w:b/>
          <w:color w:val="auto"/>
        </w:rPr>
        <w:t xml:space="preserve"> </w:t>
      </w:r>
      <w:r w:rsidR="00DF42CA" w:rsidRPr="006B182C">
        <w:rPr>
          <w:rFonts w:ascii="Times New Roman" w:hAnsi="Times New Roman" w:cs="Times New Roman"/>
          <w:b/>
          <w:color w:val="auto"/>
        </w:rPr>
        <w:t>na Mszy św. o godz. 11.00</w:t>
      </w:r>
      <w:r w:rsidRPr="00AC382C">
        <w:rPr>
          <w:rFonts w:ascii="Times New Roman" w:hAnsi="Times New Roman" w:cs="Times New Roman"/>
          <w:color w:val="auto"/>
          <w:szCs w:val="24"/>
        </w:rPr>
        <w:t xml:space="preserve"> </w:t>
      </w:r>
      <w:r w:rsidR="00DF42CA" w:rsidRPr="00DF42CA">
        <w:rPr>
          <w:rFonts w:ascii="Times New Roman" w:hAnsi="Times New Roman" w:cs="Times New Roman"/>
          <w:b/>
          <w:bCs/>
          <w:color w:val="auto"/>
          <w:szCs w:val="24"/>
        </w:rPr>
        <w:t>p</w:t>
      </w:r>
      <w:r w:rsidRPr="006B182C">
        <w:rPr>
          <w:rFonts w:ascii="Times New Roman" w:hAnsi="Times New Roman" w:cs="Times New Roman"/>
          <w:b/>
          <w:color w:val="auto"/>
        </w:rPr>
        <w:t>ożegnamy</w:t>
      </w:r>
      <w:r>
        <w:rPr>
          <w:rFonts w:ascii="Times New Roman" w:hAnsi="Times New Roman" w:cs="Times New Roman"/>
          <w:b/>
          <w:color w:val="auto"/>
        </w:rPr>
        <w:t xml:space="preserve"> </w:t>
      </w:r>
      <w:r w:rsidR="00DF42CA">
        <w:rPr>
          <w:rFonts w:ascii="Times New Roman" w:hAnsi="Times New Roman" w:cs="Times New Roman"/>
          <w:b/>
          <w:color w:val="auto"/>
        </w:rPr>
        <w:t xml:space="preserve">                      </w:t>
      </w:r>
      <w:r>
        <w:rPr>
          <w:rFonts w:ascii="Times New Roman" w:hAnsi="Times New Roman" w:cs="Times New Roman"/>
          <w:b/>
          <w:color w:val="auto"/>
        </w:rPr>
        <w:t>Ks. Krzysztofa i podziękujemy</w:t>
      </w:r>
      <w:r w:rsidR="00DF42CA">
        <w:rPr>
          <w:rFonts w:ascii="Times New Roman" w:hAnsi="Times New Roman" w:cs="Times New Roman"/>
          <w:b/>
          <w:color w:val="auto"/>
        </w:rPr>
        <w:t xml:space="preserve"> mu</w:t>
      </w:r>
      <w:r>
        <w:rPr>
          <w:rFonts w:ascii="Times New Roman" w:hAnsi="Times New Roman" w:cs="Times New Roman"/>
          <w:b/>
          <w:color w:val="auto"/>
        </w:rPr>
        <w:t xml:space="preserve"> za jego posługę</w:t>
      </w:r>
      <w:r w:rsidRPr="00C829AB">
        <w:rPr>
          <w:rFonts w:ascii="Times New Roman" w:hAnsi="Times New Roman" w:cs="Times New Roman"/>
          <w:color w:val="auto"/>
        </w:rPr>
        <w:t>.</w:t>
      </w:r>
    </w:p>
    <w:p w14:paraId="45DF04E6" w14:textId="680E7555" w:rsidR="003B47B0" w:rsidRPr="00390729" w:rsidRDefault="003B47B0" w:rsidP="003B47B0">
      <w:pPr>
        <w:pStyle w:val="Akapitzlist"/>
        <w:numPr>
          <w:ilvl w:val="0"/>
          <w:numId w:val="3"/>
        </w:numPr>
        <w:overflowPunct w:val="0"/>
        <w:ind w:left="357" w:hanging="357"/>
        <w:contextualSpacing w:val="0"/>
        <w:jc w:val="both"/>
        <w:rPr>
          <w:rFonts w:ascii="Times New Roman" w:hAnsi="Times New Roman" w:cs="Times New Roman"/>
          <w:color w:val="auto"/>
          <w:szCs w:val="24"/>
        </w:rPr>
      </w:pPr>
      <w:r>
        <w:rPr>
          <w:rFonts w:ascii="Times New Roman" w:hAnsi="Times New Roman" w:cs="Times New Roman"/>
          <w:color w:val="auto"/>
          <w:szCs w:val="24"/>
        </w:rPr>
        <w:t xml:space="preserve">Za tydzień zbiórka do puszek na działalność </w:t>
      </w:r>
      <w:r>
        <w:rPr>
          <w:rFonts w:ascii="Times New Roman" w:hAnsi="Times New Roman" w:cs="Times New Roman"/>
          <w:b/>
          <w:color w:val="auto"/>
          <w:szCs w:val="24"/>
        </w:rPr>
        <w:t>Parafialnego Zespołu Caritas</w:t>
      </w:r>
      <w:r>
        <w:rPr>
          <w:rFonts w:ascii="Times New Roman" w:hAnsi="Times New Roman" w:cs="Times New Roman"/>
          <w:color w:val="auto"/>
          <w:szCs w:val="24"/>
        </w:rPr>
        <w:t xml:space="preserve">. </w:t>
      </w:r>
    </w:p>
    <w:p w14:paraId="17CBB690" w14:textId="7324091C" w:rsidR="003B47B0" w:rsidRPr="00D154CD" w:rsidRDefault="003B47B0" w:rsidP="003B47B0">
      <w:pPr>
        <w:pStyle w:val="Akapitzlist"/>
        <w:numPr>
          <w:ilvl w:val="0"/>
          <w:numId w:val="3"/>
        </w:numPr>
        <w:overflowPunct w:val="0"/>
        <w:autoSpaceDN w:val="0"/>
        <w:ind w:left="357" w:hanging="357"/>
        <w:contextualSpacing w:val="0"/>
        <w:jc w:val="both"/>
        <w:rPr>
          <w:rFonts w:ascii="Times New Roman" w:hAnsi="Times New Roman"/>
          <w:color w:val="auto"/>
        </w:rPr>
      </w:pPr>
      <w:r w:rsidRPr="00D154CD">
        <w:rPr>
          <w:rFonts w:ascii="Times New Roman" w:hAnsi="Times New Roman"/>
          <w:color w:val="auto"/>
        </w:rPr>
        <w:t xml:space="preserve">W minionym tygodniu </w:t>
      </w:r>
      <w:r w:rsidRPr="00D154CD">
        <w:rPr>
          <w:rFonts w:ascii="Times New Roman" w:hAnsi="Times New Roman"/>
          <w:b/>
          <w:bCs/>
          <w:color w:val="auto"/>
        </w:rPr>
        <w:t>od</w:t>
      </w:r>
      <w:r w:rsidR="00A77F70">
        <w:rPr>
          <w:rFonts w:ascii="Times New Roman" w:hAnsi="Times New Roman"/>
          <w:b/>
          <w:bCs/>
          <w:color w:val="auto"/>
        </w:rPr>
        <w:t>eszły</w:t>
      </w:r>
      <w:r w:rsidRPr="00D154CD">
        <w:rPr>
          <w:rFonts w:ascii="Times New Roman" w:hAnsi="Times New Roman"/>
          <w:b/>
          <w:bCs/>
          <w:color w:val="auto"/>
        </w:rPr>
        <w:t xml:space="preserve"> do wieczności</w:t>
      </w:r>
      <w:r w:rsidRPr="00D154CD">
        <w:rPr>
          <w:rFonts w:ascii="Times New Roman" w:hAnsi="Times New Roman"/>
          <w:color w:val="auto"/>
        </w:rPr>
        <w:t>:</w:t>
      </w:r>
    </w:p>
    <w:p w14:paraId="4BAF7614" w14:textId="04A12E6E" w:rsidR="00D154CD" w:rsidRDefault="00D154CD" w:rsidP="00D154CD">
      <w:pPr>
        <w:pStyle w:val="Akapitzlist"/>
        <w:overflowPunct w:val="0"/>
        <w:autoSpaceDN w:val="0"/>
        <w:ind w:left="357"/>
        <w:contextualSpacing w:val="0"/>
        <w:jc w:val="both"/>
        <w:rPr>
          <w:rFonts w:ascii="Times New Roman" w:hAnsi="Times New Roman"/>
          <w:color w:val="auto"/>
        </w:rPr>
      </w:pPr>
      <w:bookmarkStart w:id="3" w:name="_Hlk237595785"/>
      <w:r w:rsidRPr="00D154CD">
        <w:rPr>
          <w:rFonts w:ascii="Times New Roman" w:hAnsi="Times New Roman"/>
          <w:color w:val="auto"/>
        </w:rPr>
        <w:t xml:space="preserve">+ Anna </w:t>
      </w:r>
      <w:proofErr w:type="spellStart"/>
      <w:r w:rsidRPr="00D154CD">
        <w:rPr>
          <w:rFonts w:ascii="Times New Roman" w:hAnsi="Times New Roman"/>
          <w:color w:val="auto"/>
        </w:rPr>
        <w:t>Różniecka</w:t>
      </w:r>
      <w:proofErr w:type="spellEnd"/>
      <w:r w:rsidRPr="00D154CD">
        <w:rPr>
          <w:rFonts w:ascii="Times New Roman" w:hAnsi="Times New Roman"/>
          <w:color w:val="auto"/>
        </w:rPr>
        <w:t>, z ul. Śniadeckich 5, l. 68</w:t>
      </w:r>
    </w:p>
    <w:p w14:paraId="367EE9A2" w14:textId="01B410E8" w:rsidR="00A77F70" w:rsidRPr="00D154CD" w:rsidRDefault="00A77F70" w:rsidP="00D154CD">
      <w:pPr>
        <w:pStyle w:val="Akapitzlist"/>
        <w:overflowPunct w:val="0"/>
        <w:autoSpaceDN w:val="0"/>
        <w:ind w:left="357"/>
        <w:contextualSpacing w:val="0"/>
        <w:jc w:val="both"/>
        <w:rPr>
          <w:rFonts w:ascii="Times New Roman" w:hAnsi="Times New Roman"/>
          <w:color w:val="auto"/>
        </w:rPr>
      </w:pPr>
      <w:r>
        <w:rPr>
          <w:rFonts w:ascii="Times New Roman" w:hAnsi="Times New Roman"/>
          <w:color w:val="auto"/>
        </w:rPr>
        <w:t>+ Jadwiga Szwejkowska, z ul. Korczaka 5, l.</w:t>
      </w:r>
      <w:r w:rsidR="00EE4886">
        <w:rPr>
          <w:rFonts w:ascii="Times New Roman" w:hAnsi="Times New Roman"/>
          <w:color w:val="auto"/>
        </w:rPr>
        <w:t xml:space="preserve"> 72</w:t>
      </w:r>
      <w:bookmarkStart w:id="4" w:name="_GoBack"/>
      <w:bookmarkEnd w:id="4"/>
    </w:p>
    <w:bookmarkEnd w:id="3"/>
    <w:p w14:paraId="6A7333D2" w14:textId="17EFB94B" w:rsidR="003B47B0" w:rsidRPr="00D154CD" w:rsidRDefault="003B47B0" w:rsidP="003B47B0">
      <w:pPr>
        <w:pStyle w:val="Akapitzlist"/>
        <w:overflowPunct w:val="0"/>
        <w:spacing w:after="120"/>
        <w:ind w:left="2835"/>
        <w:contextualSpacing w:val="0"/>
        <w:jc w:val="right"/>
        <w:rPr>
          <w:rFonts w:ascii="Times New Roman" w:hAnsi="Times New Roman" w:cs="Times New Roman"/>
          <w:i/>
          <w:iCs/>
          <w:color w:val="auto"/>
        </w:rPr>
      </w:pPr>
      <w:r w:rsidRPr="00D154CD">
        <w:rPr>
          <w:rFonts w:ascii="Times New Roman" w:hAnsi="Times New Roman" w:cs="Times New Roman"/>
          <w:i/>
          <w:iCs/>
          <w:color w:val="auto"/>
        </w:rPr>
        <w:t xml:space="preserve">Wieczny odpoczynek racz </w:t>
      </w:r>
      <w:r w:rsidR="00A77F70">
        <w:rPr>
          <w:rFonts w:ascii="Times New Roman" w:hAnsi="Times New Roman" w:cs="Times New Roman"/>
          <w:i/>
          <w:iCs/>
          <w:color w:val="auto"/>
        </w:rPr>
        <w:t>im</w:t>
      </w:r>
      <w:r w:rsidRPr="00D154CD">
        <w:rPr>
          <w:rFonts w:ascii="Times New Roman" w:hAnsi="Times New Roman" w:cs="Times New Roman"/>
          <w:i/>
          <w:iCs/>
          <w:color w:val="auto"/>
        </w:rPr>
        <w:t xml:space="preserve"> dać, Panie</w:t>
      </w:r>
    </w:p>
    <w:p w14:paraId="3D80280E" w14:textId="77777777" w:rsidR="00FA743D" w:rsidRPr="003D676D" w:rsidRDefault="00FA743D" w:rsidP="003B47B0">
      <w:pPr>
        <w:overflowPunct w:val="0"/>
        <w:autoSpaceDN w:val="0"/>
        <w:ind w:right="-284"/>
        <w:jc w:val="center"/>
        <w:rPr>
          <w:rFonts w:ascii="Times New Roman" w:hAnsi="Times New Roman" w:cs="Times New Roman"/>
          <w:b/>
          <w:color w:val="000000"/>
          <w:sz w:val="26"/>
          <w:szCs w:val="26"/>
          <w:u w:val="single"/>
        </w:rPr>
      </w:pPr>
      <w:r w:rsidRPr="003D676D">
        <w:rPr>
          <w:rFonts w:ascii="Times New Roman" w:hAnsi="Times New Roman" w:cs="Times New Roman"/>
          <w:b/>
          <w:color w:val="000000"/>
          <w:sz w:val="26"/>
          <w:szCs w:val="26"/>
          <w:u w:val="single"/>
        </w:rPr>
        <w:t>Nabożeństwa stałe w tym tygodniu</w:t>
      </w:r>
    </w:p>
    <w:p w14:paraId="63420F57" w14:textId="77777777" w:rsidR="00FA743D" w:rsidRPr="000179B4" w:rsidRDefault="00FA743D" w:rsidP="00FA743D">
      <w:pPr>
        <w:pStyle w:val="Akapitzlist"/>
        <w:numPr>
          <w:ilvl w:val="0"/>
          <w:numId w:val="5"/>
        </w:numPr>
        <w:overflowPunct w:val="0"/>
        <w:spacing w:after="120"/>
        <w:ind w:left="284" w:right="-284" w:hanging="284"/>
        <w:jc w:val="both"/>
        <w:rPr>
          <w:rFonts w:ascii="Times New Roman" w:hAnsi="Times New Roman" w:cs="Times New Roman"/>
          <w:iCs/>
          <w:color w:val="auto"/>
          <w:szCs w:val="24"/>
        </w:rPr>
      </w:pPr>
      <w:r w:rsidRPr="00334C81">
        <w:rPr>
          <w:rFonts w:ascii="Times New Roman" w:hAnsi="Times New Roman" w:cs="Times New Roman"/>
          <w:color w:val="auto"/>
          <w:szCs w:val="24"/>
        </w:rPr>
        <w:t xml:space="preserve">W środę o godz. 17.30 – </w:t>
      </w:r>
      <w:r w:rsidRPr="00334C81">
        <w:rPr>
          <w:rFonts w:ascii="Times New Roman" w:hAnsi="Times New Roman" w:cs="Times New Roman"/>
          <w:b/>
          <w:color w:val="auto"/>
          <w:szCs w:val="24"/>
        </w:rPr>
        <w:t>Nowenna do Matki Bożej Nieustającej Pomocy</w:t>
      </w:r>
      <w:r w:rsidRPr="00334C81">
        <w:rPr>
          <w:rFonts w:ascii="Times New Roman" w:hAnsi="Times New Roman" w:cs="Times New Roman"/>
          <w:color w:val="auto"/>
          <w:szCs w:val="24"/>
        </w:rPr>
        <w:t>. Po Mszy św. wieczornej wystawienie</w:t>
      </w:r>
      <w:r>
        <w:rPr>
          <w:rFonts w:ascii="Times New Roman" w:hAnsi="Times New Roman" w:cs="Times New Roman"/>
          <w:color w:val="auto"/>
          <w:szCs w:val="24"/>
        </w:rPr>
        <w:t xml:space="preserve"> </w:t>
      </w:r>
      <w:r w:rsidRPr="00334C81">
        <w:rPr>
          <w:rFonts w:ascii="Times New Roman" w:hAnsi="Times New Roman" w:cs="Times New Roman"/>
          <w:b/>
          <w:bCs/>
          <w:color w:val="auto"/>
          <w:szCs w:val="24"/>
        </w:rPr>
        <w:t>Najświętszego Sakramentu</w:t>
      </w:r>
      <w:r w:rsidRPr="00334C81">
        <w:rPr>
          <w:rFonts w:ascii="Times New Roman" w:hAnsi="Times New Roman" w:cs="Times New Roman"/>
          <w:bCs/>
          <w:color w:val="auto"/>
          <w:szCs w:val="24"/>
        </w:rPr>
        <w:t xml:space="preserve"> i okazja do spowiedzi</w:t>
      </w:r>
      <w:r w:rsidRPr="00334C81">
        <w:rPr>
          <w:rFonts w:ascii="Times New Roman" w:hAnsi="Times New Roman" w:cs="Times New Roman"/>
          <w:b/>
          <w:bCs/>
          <w:color w:val="auto"/>
          <w:szCs w:val="24"/>
        </w:rPr>
        <w:t>.</w:t>
      </w:r>
    </w:p>
    <w:p w14:paraId="6977CDF7" w14:textId="482A8C86" w:rsidR="00FA743D" w:rsidRPr="002173DA" w:rsidRDefault="00FA743D" w:rsidP="004F201F">
      <w:pPr>
        <w:pStyle w:val="Akapitzlist"/>
        <w:numPr>
          <w:ilvl w:val="0"/>
          <w:numId w:val="5"/>
        </w:numPr>
        <w:overflowPunct w:val="0"/>
        <w:spacing w:after="120"/>
        <w:ind w:left="284" w:right="-284" w:hanging="284"/>
        <w:jc w:val="both"/>
        <w:rPr>
          <w:rFonts w:ascii="Times New Roman" w:hAnsi="Times New Roman" w:cs="Times New Roman"/>
          <w:iCs/>
          <w:color w:val="auto"/>
          <w:szCs w:val="24"/>
        </w:rPr>
      </w:pPr>
      <w:r w:rsidRPr="000179B4">
        <w:rPr>
          <w:rFonts w:ascii="Times New Roman" w:hAnsi="Times New Roman" w:cs="Times New Roman"/>
        </w:rPr>
        <w:t>W</w:t>
      </w:r>
      <w:r>
        <w:rPr>
          <w:rFonts w:ascii="Times New Roman" w:hAnsi="Times New Roman" w:cs="Times New Roman"/>
          <w:b/>
          <w:bCs/>
        </w:rPr>
        <w:t xml:space="preserve"> </w:t>
      </w:r>
      <w:r w:rsidRPr="002C6752">
        <w:rPr>
          <w:rFonts w:ascii="Times New Roman" w:hAnsi="Times New Roman" w:cs="Times New Roman"/>
        </w:rPr>
        <w:t>czwartek</w:t>
      </w:r>
      <w:r>
        <w:rPr>
          <w:rFonts w:ascii="Times New Roman" w:hAnsi="Times New Roman" w:cs="Times New Roman"/>
          <w:b/>
          <w:bCs/>
        </w:rPr>
        <w:t xml:space="preserve"> </w:t>
      </w:r>
      <w:r w:rsidRPr="002C6752">
        <w:rPr>
          <w:rFonts w:ascii="Times New Roman" w:hAnsi="Times New Roman" w:cs="Times New Roman"/>
        </w:rPr>
        <w:t xml:space="preserve">wszystkie </w:t>
      </w:r>
      <w:r w:rsidRPr="00183703">
        <w:rPr>
          <w:rFonts w:ascii="Times New Roman" w:hAnsi="Times New Roman" w:cs="Times New Roman"/>
          <w:b/>
          <w:bCs/>
        </w:rPr>
        <w:t>Msze i</w:t>
      </w:r>
      <w:r>
        <w:rPr>
          <w:rFonts w:ascii="Times New Roman" w:hAnsi="Times New Roman" w:cs="Times New Roman"/>
          <w:b/>
          <w:bCs/>
        </w:rPr>
        <w:t> </w:t>
      </w:r>
      <w:r w:rsidRPr="00183703">
        <w:rPr>
          <w:rFonts w:ascii="Times New Roman" w:hAnsi="Times New Roman" w:cs="Times New Roman"/>
          <w:b/>
          <w:bCs/>
        </w:rPr>
        <w:t>nabożeństwa</w:t>
      </w:r>
      <w:r w:rsidRPr="002C6752">
        <w:rPr>
          <w:rFonts w:ascii="Times New Roman" w:hAnsi="Times New Roman" w:cs="Times New Roman"/>
          <w:b/>
          <w:bCs/>
        </w:rPr>
        <w:t xml:space="preserve"> </w:t>
      </w:r>
      <w:r w:rsidRPr="00183703">
        <w:rPr>
          <w:rFonts w:ascii="Times New Roman" w:hAnsi="Times New Roman" w:cs="Times New Roman"/>
          <w:b/>
          <w:bCs/>
        </w:rPr>
        <w:t>w</w:t>
      </w:r>
      <w:r>
        <w:rPr>
          <w:rFonts w:ascii="Times New Roman" w:hAnsi="Times New Roman" w:cs="Times New Roman"/>
          <w:b/>
          <w:bCs/>
        </w:rPr>
        <w:t> </w:t>
      </w:r>
      <w:r w:rsidRPr="00183703">
        <w:rPr>
          <w:rFonts w:ascii="Times New Roman" w:hAnsi="Times New Roman" w:cs="Times New Roman"/>
          <w:b/>
          <w:bCs/>
        </w:rPr>
        <w:t>dolnym kościele</w:t>
      </w:r>
      <w:r>
        <w:rPr>
          <w:rFonts w:ascii="Times New Roman" w:hAnsi="Times New Roman" w:cs="Times New Roman"/>
          <w:b/>
          <w:bCs/>
        </w:rPr>
        <w:t>, a</w:t>
      </w:r>
      <w:r w:rsidRPr="00183703">
        <w:rPr>
          <w:rFonts w:ascii="Times New Roman" w:hAnsi="Times New Roman" w:cs="Times New Roman"/>
          <w:b/>
          <w:bCs/>
        </w:rPr>
        <w:t xml:space="preserve"> od 9.00 </w:t>
      </w:r>
      <w:r>
        <w:rPr>
          <w:rFonts w:ascii="Times New Roman" w:hAnsi="Times New Roman" w:cs="Times New Roman"/>
          <w:b/>
          <w:bCs/>
        </w:rPr>
        <w:t xml:space="preserve">    </w:t>
      </w:r>
      <w:r w:rsidRPr="00183703">
        <w:rPr>
          <w:rFonts w:ascii="Times New Roman" w:hAnsi="Times New Roman" w:cs="Times New Roman"/>
          <w:b/>
          <w:bCs/>
        </w:rPr>
        <w:t>do 18.00 Adoracja Najświętszego Sakramentu</w:t>
      </w:r>
      <w:r>
        <w:rPr>
          <w:rFonts w:ascii="Times New Roman" w:hAnsi="Times New Roman" w:cs="Times New Roman"/>
        </w:rPr>
        <w:t>.</w:t>
      </w:r>
      <w:r w:rsidRPr="00183703">
        <w:rPr>
          <w:rFonts w:ascii="Times New Roman" w:hAnsi="Times New Roman" w:cs="Times New Roman"/>
          <w:b/>
          <w:bCs/>
        </w:rPr>
        <w:t xml:space="preserve"> Komunia św</w:t>
      </w:r>
      <w:r w:rsidRPr="00183703">
        <w:rPr>
          <w:rFonts w:ascii="Times New Roman" w:hAnsi="Times New Roman" w:cs="Times New Roman"/>
        </w:rPr>
        <w:t>. w tym dniu na Mszach udzielana</w:t>
      </w:r>
      <w:r>
        <w:rPr>
          <w:rFonts w:ascii="Times New Roman" w:hAnsi="Times New Roman" w:cs="Times New Roman"/>
        </w:rPr>
        <w:t xml:space="preserve"> jest</w:t>
      </w:r>
      <w:r w:rsidRPr="00183703">
        <w:rPr>
          <w:rFonts w:ascii="Times New Roman" w:hAnsi="Times New Roman" w:cs="Times New Roman"/>
        </w:rPr>
        <w:t xml:space="preserve"> dla chętnych </w:t>
      </w:r>
      <w:r w:rsidRPr="00183703">
        <w:rPr>
          <w:rFonts w:ascii="Times New Roman" w:hAnsi="Times New Roman" w:cs="Times New Roman"/>
          <w:b/>
          <w:bCs/>
        </w:rPr>
        <w:t>pod dwiema Postaciami.</w:t>
      </w:r>
    </w:p>
    <w:p w14:paraId="254233CA" w14:textId="37C8647E" w:rsidR="002173DA" w:rsidRPr="002173DA" w:rsidRDefault="002173DA" w:rsidP="002173DA">
      <w:pPr>
        <w:pStyle w:val="Akapitzlist"/>
        <w:numPr>
          <w:ilvl w:val="0"/>
          <w:numId w:val="5"/>
        </w:numPr>
        <w:overflowPunct w:val="0"/>
        <w:spacing w:after="120"/>
        <w:ind w:left="357" w:hanging="357"/>
        <w:jc w:val="both"/>
        <w:rPr>
          <w:rFonts w:ascii="Times New Roman" w:hAnsi="Times New Roman" w:cs="Times New Roman"/>
          <w:b/>
          <w:color w:val="000000"/>
          <w:szCs w:val="24"/>
        </w:rPr>
      </w:pPr>
      <w:r w:rsidRPr="00297DCC">
        <w:rPr>
          <w:rFonts w:ascii="Times New Roman" w:hAnsi="Times New Roman" w:cs="Times New Roman"/>
          <w:iCs/>
          <w:szCs w:val="24"/>
        </w:rPr>
        <w:t xml:space="preserve">W piątek o </w:t>
      </w:r>
      <w:r w:rsidRPr="00297DCC">
        <w:rPr>
          <w:rFonts w:ascii="Times New Roman" w:hAnsi="Times New Roman" w:cs="Times New Roman"/>
          <w:szCs w:val="24"/>
        </w:rPr>
        <w:t>godz. 15.00</w:t>
      </w:r>
      <w:r w:rsidRPr="00297DCC">
        <w:rPr>
          <w:rFonts w:ascii="Times New Roman" w:hAnsi="Times New Roman" w:cs="Times New Roman"/>
          <w:b/>
          <w:bCs/>
          <w:szCs w:val="24"/>
        </w:rPr>
        <w:t xml:space="preserve"> – Koronka </w:t>
      </w:r>
      <w:r w:rsidRPr="00297DCC">
        <w:rPr>
          <w:rFonts w:ascii="Times New Roman" w:hAnsi="Times New Roman" w:cs="Times New Roman"/>
          <w:szCs w:val="24"/>
        </w:rPr>
        <w:t>do Miłosierdzia Boże</w:t>
      </w:r>
      <w:r w:rsidRPr="00297DCC">
        <w:rPr>
          <w:rFonts w:ascii="Times New Roman" w:hAnsi="Times New Roman" w:cs="Times New Roman"/>
          <w:bCs/>
          <w:szCs w:val="24"/>
        </w:rPr>
        <w:t xml:space="preserve">go </w:t>
      </w:r>
      <w:r w:rsidRPr="00297DCC">
        <w:rPr>
          <w:rFonts w:ascii="Times New Roman" w:hAnsi="Times New Roman" w:cs="Times New Roman"/>
          <w:b/>
          <w:bCs/>
          <w:szCs w:val="24"/>
        </w:rPr>
        <w:t>i rozpoczęcie Adoracji</w:t>
      </w:r>
      <w:r w:rsidRPr="00297DCC">
        <w:rPr>
          <w:rFonts w:ascii="Times New Roman" w:hAnsi="Times New Roman" w:cs="Times New Roman"/>
          <w:szCs w:val="24"/>
        </w:rPr>
        <w:t xml:space="preserve"> Najświętszego Sakramen</w:t>
      </w:r>
      <w:r w:rsidRPr="00297DCC">
        <w:rPr>
          <w:rFonts w:ascii="Times New Roman" w:hAnsi="Times New Roman" w:cs="Times New Roman"/>
          <w:iCs/>
          <w:szCs w:val="24"/>
        </w:rPr>
        <w:t>tu.</w:t>
      </w:r>
    </w:p>
    <w:p w14:paraId="353A1AF1" w14:textId="78A0B249" w:rsidR="004F201F" w:rsidRPr="00CB6BCE" w:rsidRDefault="004F201F" w:rsidP="004F201F">
      <w:pPr>
        <w:overflowPunct w:val="0"/>
        <w:spacing w:after="120"/>
        <w:jc w:val="both"/>
        <w:rPr>
          <w:rFonts w:ascii="Times New Roman" w:hAnsi="Times New Roman"/>
          <w:b/>
          <w:bCs/>
          <w:color w:val="000000"/>
          <w:sz w:val="22"/>
          <w:szCs w:val="22"/>
          <w:u w:val="single"/>
        </w:rPr>
      </w:pPr>
      <w:r w:rsidRPr="00383938">
        <w:rPr>
          <w:rFonts w:ascii="Times New Roman" w:hAnsi="Times New Roman"/>
          <w:b/>
          <w:bCs/>
          <w:color w:val="000000"/>
          <w:sz w:val="22"/>
          <w:szCs w:val="22"/>
          <w:u w:val="single"/>
        </w:rPr>
        <w:t xml:space="preserve">INTENCJE: </w:t>
      </w:r>
      <w:r w:rsidR="008160D6">
        <w:rPr>
          <w:rFonts w:ascii="Times New Roman" w:hAnsi="Times New Roman"/>
          <w:b/>
          <w:bCs/>
          <w:color w:val="000000"/>
          <w:sz w:val="22"/>
          <w:szCs w:val="22"/>
          <w:u w:val="single"/>
        </w:rPr>
        <w:t>1</w:t>
      </w:r>
      <w:r w:rsidR="00801FEF">
        <w:rPr>
          <w:rFonts w:ascii="Times New Roman" w:hAnsi="Times New Roman"/>
          <w:b/>
          <w:bCs/>
          <w:color w:val="000000"/>
          <w:sz w:val="22"/>
          <w:szCs w:val="22"/>
          <w:u w:val="single"/>
        </w:rPr>
        <w:t>7</w:t>
      </w:r>
      <w:r w:rsidRPr="00383938">
        <w:rPr>
          <w:rFonts w:ascii="Times New Roman" w:hAnsi="Times New Roman"/>
          <w:b/>
          <w:bCs/>
          <w:color w:val="000000"/>
          <w:sz w:val="22"/>
          <w:szCs w:val="22"/>
          <w:u w:val="single"/>
        </w:rPr>
        <w:t>.0</w:t>
      </w:r>
      <w:r w:rsidR="008160D6">
        <w:rPr>
          <w:rFonts w:ascii="Times New Roman" w:hAnsi="Times New Roman"/>
          <w:b/>
          <w:bCs/>
          <w:color w:val="000000"/>
          <w:sz w:val="22"/>
          <w:szCs w:val="22"/>
          <w:u w:val="single"/>
        </w:rPr>
        <w:t>8</w:t>
      </w:r>
      <w:r w:rsidRPr="00383938">
        <w:rPr>
          <w:rFonts w:ascii="Times New Roman" w:hAnsi="Times New Roman"/>
          <w:b/>
          <w:bCs/>
          <w:color w:val="000000"/>
          <w:sz w:val="22"/>
          <w:szCs w:val="22"/>
          <w:u w:val="single"/>
        </w:rPr>
        <w:t xml:space="preserve">.2026 r. – </w:t>
      </w:r>
      <w:r w:rsidR="00801FEF">
        <w:rPr>
          <w:rFonts w:ascii="Times New Roman" w:hAnsi="Times New Roman"/>
          <w:b/>
          <w:bCs/>
          <w:color w:val="000000"/>
          <w:sz w:val="22"/>
          <w:szCs w:val="22"/>
          <w:u w:val="single"/>
        </w:rPr>
        <w:t>23</w:t>
      </w:r>
      <w:r w:rsidRPr="00383938">
        <w:rPr>
          <w:rFonts w:ascii="Times New Roman" w:hAnsi="Times New Roman"/>
          <w:b/>
          <w:bCs/>
          <w:color w:val="000000"/>
          <w:sz w:val="22"/>
          <w:szCs w:val="22"/>
          <w:u w:val="single"/>
        </w:rPr>
        <w:t>.0</w:t>
      </w:r>
      <w:r w:rsidR="001D0843">
        <w:rPr>
          <w:rFonts w:ascii="Times New Roman" w:hAnsi="Times New Roman"/>
          <w:b/>
          <w:bCs/>
          <w:color w:val="000000"/>
          <w:sz w:val="22"/>
          <w:szCs w:val="22"/>
          <w:u w:val="single"/>
        </w:rPr>
        <w:t>8</w:t>
      </w:r>
      <w:r w:rsidRPr="00383938">
        <w:rPr>
          <w:rFonts w:ascii="Times New Roman" w:hAnsi="Times New Roman"/>
          <w:b/>
          <w:bCs/>
          <w:color w:val="000000"/>
          <w:sz w:val="22"/>
          <w:szCs w:val="22"/>
          <w:u w:val="single"/>
        </w:rPr>
        <w:t>.2026 r.</w:t>
      </w:r>
    </w:p>
    <w:p w14:paraId="11285BC2" w14:textId="5A80392A" w:rsidR="004F201F" w:rsidRPr="00F81856" w:rsidRDefault="004F201F" w:rsidP="004F201F">
      <w:pPr>
        <w:overflowPunct w:val="0"/>
        <w:autoSpaceDN w:val="0"/>
        <w:ind w:left="2835" w:hanging="2835"/>
        <w:jc w:val="both"/>
        <w:rPr>
          <w:rFonts w:ascii="Times New Roman" w:hAnsi="Times New Roman"/>
          <w:b/>
          <w:color w:val="000000"/>
          <w:sz w:val="22"/>
          <w:szCs w:val="22"/>
        </w:rPr>
      </w:pPr>
      <w:bookmarkStart w:id="5" w:name="_Hlk220065091"/>
      <w:bookmarkStart w:id="6" w:name="_Hlk224296376"/>
      <w:r w:rsidRPr="004248F4">
        <w:rPr>
          <w:rFonts w:ascii="Times New Roman" w:hAnsi="Times New Roman" w:cs="Times New Roman"/>
          <w:b/>
          <w:color w:val="000000"/>
          <w:sz w:val="22"/>
          <w:szCs w:val="22"/>
        </w:rPr>
        <w:t xml:space="preserve">Poniedziałek – </w:t>
      </w:r>
      <w:r w:rsidR="008160D6">
        <w:rPr>
          <w:rFonts w:ascii="Times New Roman" w:hAnsi="Times New Roman" w:cs="Times New Roman"/>
          <w:b/>
          <w:sz w:val="22"/>
          <w:szCs w:val="22"/>
        </w:rPr>
        <w:t>1</w:t>
      </w:r>
      <w:r w:rsidR="00801FEF">
        <w:rPr>
          <w:rFonts w:ascii="Times New Roman" w:hAnsi="Times New Roman" w:cs="Times New Roman"/>
          <w:b/>
          <w:sz w:val="22"/>
          <w:szCs w:val="22"/>
        </w:rPr>
        <w:t>7</w:t>
      </w:r>
      <w:r w:rsidRPr="004248F4">
        <w:rPr>
          <w:rFonts w:ascii="Times New Roman" w:hAnsi="Times New Roman" w:cs="Times New Roman"/>
          <w:b/>
          <w:sz w:val="22"/>
          <w:szCs w:val="22"/>
        </w:rPr>
        <w:t>.0</w:t>
      </w:r>
      <w:r w:rsidR="008160D6">
        <w:rPr>
          <w:rFonts w:ascii="Times New Roman" w:hAnsi="Times New Roman" w:cs="Times New Roman"/>
          <w:b/>
          <w:sz w:val="22"/>
          <w:szCs w:val="22"/>
        </w:rPr>
        <w:t>8</w:t>
      </w:r>
      <w:r w:rsidRPr="004248F4">
        <w:rPr>
          <w:rFonts w:ascii="Times New Roman" w:hAnsi="Times New Roman" w:cs="Times New Roman"/>
          <w:b/>
          <w:sz w:val="22"/>
          <w:szCs w:val="22"/>
        </w:rPr>
        <w:t>.</w:t>
      </w:r>
      <w:r w:rsidRPr="004248F4">
        <w:rPr>
          <w:rFonts w:ascii="Times New Roman" w:hAnsi="Times New Roman"/>
          <w:b/>
          <w:color w:val="000000"/>
          <w:sz w:val="22"/>
          <w:szCs w:val="22"/>
        </w:rPr>
        <w:t>2026 r.</w:t>
      </w:r>
      <w:r w:rsidR="006E7D28">
        <w:rPr>
          <w:rFonts w:ascii="Times New Roman" w:hAnsi="Times New Roman"/>
          <w:b/>
          <w:color w:val="000000"/>
          <w:sz w:val="22"/>
          <w:szCs w:val="22"/>
        </w:rPr>
        <w:t xml:space="preserve"> – św. Jacka</w:t>
      </w:r>
    </w:p>
    <w:p w14:paraId="5454CA89" w14:textId="07F45047" w:rsidR="004F201F" w:rsidRPr="00B87DA0" w:rsidRDefault="004F201F" w:rsidP="00B87DA0">
      <w:pPr>
        <w:pStyle w:val="Tretekstu"/>
        <w:numPr>
          <w:ilvl w:val="0"/>
          <w:numId w:val="2"/>
        </w:numPr>
        <w:spacing w:after="0" w:line="240" w:lineRule="auto"/>
        <w:ind w:left="709" w:hanging="709"/>
        <w:rPr>
          <w:rFonts w:ascii="Times New Roman" w:hAnsi="Times New Roman" w:cs="Times New Roman"/>
          <w:bCs/>
          <w:color w:val="000000"/>
          <w:sz w:val="22"/>
          <w:szCs w:val="22"/>
        </w:rPr>
      </w:pPr>
      <w:r>
        <w:rPr>
          <w:rFonts w:ascii="Times New Roman" w:hAnsi="Times New Roman" w:cs="Times New Roman"/>
          <w:color w:val="auto"/>
          <w:sz w:val="22"/>
          <w:szCs w:val="22"/>
        </w:rPr>
        <w:t xml:space="preserve">  7.00</w:t>
      </w:r>
      <w:r>
        <w:rPr>
          <w:rFonts w:ascii="Times New Roman" w:hAnsi="Times New Roman" w:cs="Times New Roman"/>
          <w:color w:val="auto"/>
          <w:sz w:val="22"/>
          <w:szCs w:val="22"/>
        </w:rPr>
        <w:tab/>
      </w:r>
      <w:r w:rsidR="00DF7072">
        <w:rPr>
          <w:rFonts w:ascii="Times New Roman" w:hAnsi="Times New Roman" w:cs="Times New Roman"/>
          <w:bCs/>
          <w:color w:val="000000"/>
          <w:sz w:val="22"/>
          <w:szCs w:val="22"/>
        </w:rPr>
        <w:t>+ Roman Urbański – gregorianka (24)</w:t>
      </w:r>
    </w:p>
    <w:p w14:paraId="53EAD84A" w14:textId="1A86AE19" w:rsidR="004F201F" w:rsidRPr="001D0843" w:rsidRDefault="004F201F" w:rsidP="001D0843">
      <w:pPr>
        <w:pStyle w:val="Tretekstu"/>
        <w:numPr>
          <w:ilvl w:val="0"/>
          <w:numId w:val="2"/>
        </w:numPr>
        <w:spacing w:after="0" w:line="240" w:lineRule="auto"/>
        <w:ind w:left="709" w:hanging="709"/>
        <w:rPr>
          <w:rFonts w:ascii="Times New Roman" w:hAnsi="Times New Roman" w:cs="Times New Roman"/>
          <w:bCs/>
          <w:color w:val="auto"/>
          <w:sz w:val="22"/>
          <w:szCs w:val="22"/>
        </w:rPr>
      </w:pPr>
      <w:r>
        <w:rPr>
          <w:rFonts w:ascii="Times New Roman" w:hAnsi="Times New Roman" w:cs="Times New Roman"/>
          <w:color w:val="000000"/>
          <w:sz w:val="22"/>
          <w:szCs w:val="22"/>
        </w:rPr>
        <w:t xml:space="preserve">  7.00</w:t>
      </w:r>
      <w:r>
        <w:rPr>
          <w:rFonts w:ascii="Times New Roman" w:hAnsi="Times New Roman" w:cs="Times New Roman"/>
          <w:color w:val="000000"/>
          <w:sz w:val="22"/>
          <w:szCs w:val="22"/>
        </w:rPr>
        <w:tab/>
      </w:r>
    </w:p>
    <w:p w14:paraId="6CE0782E" w14:textId="2E519FC4" w:rsidR="004F201F" w:rsidRPr="00DF42CA" w:rsidRDefault="004F201F" w:rsidP="00DF42CA">
      <w:pPr>
        <w:pStyle w:val="Tretekstu"/>
        <w:numPr>
          <w:ilvl w:val="0"/>
          <w:numId w:val="2"/>
        </w:numPr>
        <w:spacing w:after="0" w:line="240" w:lineRule="auto"/>
        <w:ind w:left="709" w:hanging="709"/>
        <w:rPr>
          <w:rFonts w:ascii="Times New Roman" w:hAnsi="Times New Roman" w:cs="Times New Roman"/>
          <w:bCs/>
          <w:i/>
          <w:color w:val="auto"/>
          <w:sz w:val="22"/>
          <w:szCs w:val="22"/>
        </w:rPr>
      </w:pPr>
      <w:r w:rsidRPr="006326ED">
        <w:rPr>
          <w:rFonts w:ascii="Times New Roman" w:hAnsi="Times New Roman" w:cs="Times New Roman"/>
          <w:color w:val="000000"/>
          <w:sz w:val="22"/>
          <w:szCs w:val="22"/>
        </w:rPr>
        <w:t xml:space="preserve">  </w:t>
      </w:r>
      <w:r>
        <w:rPr>
          <w:rFonts w:ascii="Times New Roman" w:hAnsi="Times New Roman" w:cs="Times New Roman"/>
          <w:color w:val="000000"/>
          <w:sz w:val="22"/>
          <w:szCs w:val="22"/>
        </w:rPr>
        <w:t>8</w:t>
      </w:r>
      <w:r w:rsidRPr="006326ED">
        <w:rPr>
          <w:rFonts w:ascii="Times New Roman" w:hAnsi="Times New Roman" w:cs="Times New Roman"/>
          <w:color w:val="000000"/>
          <w:sz w:val="22"/>
          <w:szCs w:val="22"/>
        </w:rPr>
        <w:t>.30</w:t>
      </w:r>
      <w:r w:rsidRPr="006326ED">
        <w:rPr>
          <w:rFonts w:ascii="Times New Roman" w:hAnsi="Times New Roman" w:cs="Times New Roman"/>
          <w:color w:val="000000"/>
          <w:sz w:val="22"/>
          <w:szCs w:val="22"/>
        </w:rPr>
        <w:tab/>
      </w:r>
      <w:r w:rsidR="00DF7072">
        <w:rPr>
          <w:rFonts w:ascii="Times New Roman" w:hAnsi="Times New Roman" w:cs="Times New Roman"/>
          <w:color w:val="auto"/>
          <w:sz w:val="22"/>
          <w:szCs w:val="22"/>
        </w:rPr>
        <w:t>+ Ireneusz Ćwikliński – gregorianka (22)</w:t>
      </w:r>
    </w:p>
    <w:p w14:paraId="7A6F65AF" w14:textId="7305FA00" w:rsidR="004F201F" w:rsidRPr="004F7FFD" w:rsidRDefault="004F201F" w:rsidP="004F201F">
      <w:pPr>
        <w:pStyle w:val="Tretekstu"/>
        <w:numPr>
          <w:ilvl w:val="0"/>
          <w:numId w:val="2"/>
        </w:numPr>
        <w:spacing w:after="0" w:line="240" w:lineRule="auto"/>
        <w:ind w:left="709" w:hanging="709"/>
        <w:jc w:val="both"/>
        <w:rPr>
          <w:rFonts w:ascii="Times New Roman" w:hAnsi="Times New Roman" w:cs="Times New Roman"/>
          <w:color w:val="auto"/>
          <w:sz w:val="22"/>
          <w:szCs w:val="22"/>
        </w:rPr>
      </w:pPr>
      <w:r>
        <w:rPr>
          <w:rFonts w:ascii="Times New Roman" w:hAnsi="Times New Roman" w:cs="Times New Roman"/>
          <w:color w:val="auto"/>
          <w:sz w:val="22"/>
          <w:szCs w:val="22"/>
        </w:rPr>
        <w:t>18.00</w:t>
      </w:r>
      <w:r>
        <w:rPr>
          <w:rFonts w:ascii="Times New Roman" w:hAnsi="Times New Roman" w:cs="Times New Roman"/>
          <w:color w:val="auto"/>
          <w:sz w:val="22"/>
          <w:szCs w:val="22"/>
        </w:rPr>
        <w:tab/>
      </w:r>
      <w:r w:rsidR="00DF7072">
        <w:rPr>
          <w:rFonts w:ascii="Times New Roman" w:hAnsi="Times New Roman" w:cs="Times New Roman"/>
          <w:color w:val="auto"/>
          <w:sz w:val="22"/>
          <w:szCs w:val="22"/>
        </w:rPr>
        <w:t>+ Feliks Kęsik – gregorianka (3)</w:t>
      </w:r>
    </w:p>
    <w:p w14:paraId="1E9CD6D9" w14:textId="4E50E154" w:rsidR="004F201F" w:rsidRPr="000E39F1" w:rsidRDefault="004F201F" w:rsidP="004F201F">
      <w:pPr>
        <w:pStyle w:val="Tretekstu"/>
        <w:numPr>
          <w:ilvl w:val="0"/>
          <w:numId w:val="2"/>
        </w:numPr>
        <w:spacing w:after="0" w:line="240" w:lineRule="auto"/>
        <w:ind w:left="709" w:hanging="709"/>
        <w:rPr>
          <w:rFonts w:ascii="Times New Roman" w:hAnsi="Times New Roman" w:cs="Times New Roman"/>
          <w:bCs/>
          <w:i/>
          <w:color w:val="auto"/>
          <w:sz w:val="22"/>
          <w:szCs w:val="22"/>
        </w:rPr>
      </w:pPr>
      <w:r>
        <w:rPr>
          <w:rFonts w:ascii="Times New Roman" w:hAnsi="Times New Roman" w:cs="Times New Roman"/>
          <w:bCs/>
          <w:color w:val="auto"/>
          <w:sz w:val="22"/>
          <w:szCs w:val="22"/>
        </w:rPr>
        <w:t>18.00</w:t>
      </w:r>
      <w:r>
        <w:rPr>
          <w:rFonts w:ascii="Times New Roman" w:hAnsi="Times New Roman" w:cs="Times New Roman"/>
          <w:bCs/>
          <w:color w:val="auto"/>
          <w:sz w:val="22"/>
          <w:szCs w:val="22"/>
        </w:rPr>
        <w:tab/>
      </w:r>
      <w:r w:rsidR="00A46A72">
        <w:rPr>
          <w:rFonts w:ascii="Times New Roman" w:hAnsi="Times New Roman" w:cs="Times New Roman"/>
          <w:bCs/>
          <w:color w:val="auto"/>
          <w:sz w:val="22"/>
          <w:szCs w:val="22"/>
        </w:rPr>
        <w:t xml:space="preserve">O Boże </w:t>
      </w:r>
      <w:proofErr w:type="spellStart"/>
      <w:r w:rsidR="00A46A72">
        <w:rPr>
          <w:rFonts w:ascii="Times New Roman" w:hAnsi="Times New Roman" w:cs="Times New Roman"/>
          <w:bCs/>
          <w:color w:val="auto"/>
          <w:sz w:val="22"/>
          <w:szCs w:val="22"/>
        </w:rPr>
        <w:t>błog</w:t>
      </w:r>
      <w:proofErr w:type="spellEnd"/>
      <w:r w:rsidR="00A46A72">
        <w:rPr>
          <w:rFonts w:ascii="Times New Roman" w:hAnsi="Times New Roman" w:cs="Times New Roman"/>
          <w:bCs/>
          <w:color w:val="auto"/>
          <w:sz w:val="22"/>
          <w:szCs w:val="22"/>
        </w:rPr>
        <w:t>., opiekę Matki Bożej i dary ducha Św. dla syna Pawła w rocz. Chrztu świętego</w:t>
      </w:r>
    </w:p>
    <w:p w14:paraId="01EB0872" w14:textId="23326828" w:rsidR="004F201F" w:rsidRPr="004248F4" w:rsidRDefault="004F201F" w:rsidP="004F201F">
      <w:pPr>
        <w:pStyle w:val="Tretekstu"/>
        <w:numPr>
          <w:ilvl w:val="0"/>
          <w:numId w:val="2"/>
        </w:numPr>
        <w:spacing w:after="0" w:line="240" w:lineRule="auto"/>
        <w:ind w:left="714" w:hanging="714"/>
        <w:rPr>
          <w:rFonts w:ascii="Times New Roman" w:hAnsi="Times New Roman" w:cs="Times New Roman"/>
          <w:sz w:val="22"/>
          <w:szCs w:val="22"/>
        </w:rPr>
      </w:pPr>
      <w:r w:rsidRPr="004248F4">
        <w:rPr>
          <w:rFonts w:ascii="Times New Roman" w:hAnsi="Times New Roman" w:cs="Times New Roman"/>
          <w:b/>
          <w:color w:val="000000"/>
          <w:sz w:val="22"/>
          <w:szCs w:val="22"/>
        </w:rPr>
        <w:t xml:space="preserve">Wtorek – </w:t>
      </w:r>
      <w:r w:rsidR="008160D6">
        <w:rPr>
          <w:rFonts w:ascii="Times New Roman" w:hAnsi="Times New Roman" w:cs="Times New Roman"/>
          <w:b/>
          <w:color w:val="000000"/>
          <w:sz w:val="22"/>
          <w:szCs w:val="22"/>
        </w:rPr>
        <w:t>1</w:t>
      </w:r>
      <w:r w:rsidR="00801FEF">
        <w:rPr>
          <w:rFonts w:ascii="Times New Roman" w:hAnsi="Times New Roman" w:cs="Times New Roman"/>
          <w:b/>
          <w:color w:val="000000"/>
          <w:sz w:val="22"/>
          <w:szCs w:val="22"/>
        </w:rPr>
        <w:t>8</w:t>
      </w:r>
      <w:r w:rsidRPr="004248F4">
        <w:rPr>
          <w:rFonts w:ascii="Times New Roman" w:hAnsi="Times New Roman" w:cs="Times New Roman"/>
          <w:b/>
          <w:sz w:val="22"/>
          <w:szCs w:val="22"/>
        </w:rPr>
        <w:t>.0</w:t>
      </w:r>
      <w:r w:rsidR="008160D6">
        <w:rPr>
          <w:rFonts w:ascii="Times New Roman" w:hAnsi="Times New Roman" w:cs="Times New Roman"/>
          <w:b/>
          <w:sz w:val="22"/>
          <w:szCs w:val="22"/>
        </w:rPr>
        <w:t>8</w:t>
      </w:r>
      <w:r w:rsidRPr="004248F4">
        <w:rPr>
          <w:rFonts w:ascii="Times New Roman" w:hAnsi="Times New Roman" w:cs="Times New Roman"/>
          <w:b/>
          <w:sz w:val="22"/>
          <w:szCs w:val="22"/>
        </w:rPr>
        <w:t>.</w:t>
      </w:r>
      <w:r w:rsidRPr="004248F4">
        <w:rPr>
          <w:rFonts w:ascii="Times New Roman" w:hAnsi="Times New Roman"/>
          <w:b/>
          <w:color w:val="000000"/>
          <w:sz w:val="22"/>
          <w:szCs w:val="22"/>
        </w:rPr>
        <w:t>2026 r.</w:t>
      </w:r>
    </w:p>
    <w:p w14:paraId="30AFA713" w14:textId="3E7B0191" w:rsidR="004F201F" w:rsidRPr="00B87DA0" w:rsidRDefault="004F201F" w:rsidP="00B87DA0">
      <w:pPr>
        <w:pStyle w:val="Tretekstu"/>
        <w:numPr>
          <w:ilvl w:val="0"/>
          <w:numId w:val="2"/>
        </w:numPr>
        <w:spacing w:after="0" w:line="240" w:lineRule="auto"/>
        <w:ind w:left="709" w:hanging="709"/>
        <w:rPr>
          <w:rFonts w:ascii="Times New Roman" w:hAnsi="Times New Roman" w:cs="Times New Roman"/>
          <w:bCs/>
          <w:color w:val="000000"/>
          <w:sz w:val="22"/>
          <w:szCs w:val="22"/>
        </w:rPr>
      </w:pPr>
      <w:r>
        <w:rPr>
          <w:rFonts w:ascii="Times New Roman" w:hAnsi="Times New Roman" w:cs="Times New Roman"/>
          <w:bCs/>
          <w:color w:val="auto"/>
          <w:sz w:val="22"/>
          <w:szCs w:val="22"/>
        </w:rPr>
        <w:t xml:space="preserve">  7.00</w:t>
      </w:r>
      <w:r>
        <w:rPr>
          <w:rFonts w:ascii="Times New Roman" w:hAnsi="Times New Roman" w:cs="Times New Roman"/>
          <w:bCs/>
          <w:color w:val="auto"/>
          <w:sz w:val="22"/>
          <w:szCs w:val="22"/>
        </w:rPr>
        <w:tab/>
      </w:r>
      <w:r w:rsidR="00DF7072">
        <w:rPr>
          <w:rFonts w:ascii="Times New Roman" w:hAnsi="Times New Roman" w:cs="Times New Roman"/>
          <w:bCs/>
          <w:color w:val="000000"/>
          <w:sz w:val="22"/>
          <w:szCs w:val="22"/>
        </w:rPr>
        <w:t>+ Roman Urbański – gregorianka (25)</w:t>
      </w:r>
    </w:p>
    <w:p w14:paraId="5DA95D71" w14:textId="55214AC6" w:rsidR="004F201F" w:rsidRPr="001D0843" w:rsidRDefault="004F201F" w:rsidP="001D0843">
      <w:pPr>
        <w:pStyle w:val="Tretekstu"/>
        <w:numPr>
          <w:ilvl w:val="0"/>
          <w:numId w:val="2"/>
        </w:numPr>
        <w:spacing w:after="0" w:line="240" w:lineRule="auto"/>
        <w:ind w:left="709" w:hanging="709"/>
        <w:rPr>
          <w:rFonts w:ascii="Times New Roman" w:hAnsi="Times New Roman" w:cs="Times New Roman"/>
          <w:bCs/>
          <w:color w:val="auto"/>
          <w:sz w:val="22"/>
          <w:szCs w:val="22"/>
        </w:rPr>
      </w:pPr>
      <w:r w:rsidRPr="004248F4">
        <w:rPr>
          <w:rFonts w:ascii="Times New Roman" w:hAnsi="Times New Roman" w:cs="Times New Roman"/>
          <w:color w:val="000000"/>
          <w:sz w:val="22"/>
          <w:szCs w:val="22"/>
        </w:rPr>
        <w:t xml:space="preserve">  </w:t>
      </w:r>
      <w:r>
        <w:rPr>
          <w:rFonts w:ascii="Times New Roman" w:hAnsi="Times New Roman" w:cs="Times New Roman"/>
          <w:color w:val="000000"/>
          <w:sz w:val="22"/>
          <w:szCs w:val="22"/>
        </w:rPr>
        <w:t>7</w:t>
      </w:r>
      <w:r w:rsidRPr="004248F4">
        <w:rPr>
          <w:rFonts w:ascii="Times New Roman" w:hAnsi="Times New Roman" w:cs="Times New Roman"/>
          <w:color w:val="000000"/>
          <w:sz w:val="22"/>
          <w:szCs w:val="22"/>
        </w:rPr>
        <w:t>.</w:t>
      </w:r>
      <w:r>
        <w:rPr>
          <w:rFonts w:ascii="Times New Roman" w:hAnsi="Times New Roman" w:cs="Times New Roman"/>
          <w:color w:val="000000"/>
          <w:sz w:val="22"/>
          <w:szCs w:val="22"/>
        </w:rPr>
        <w:t>0</w:t>
      </w:r>
      <w:r w:rsidRPr="004248F4">
        <w:rPr>
          <w:rFonts w:ascii="Times New Roman" w:hAnsi="Times New Roman" w:cs="Times New Roman"/>
          <w:color w:val="000000"/>
          <w:sz w:val="22"/>
          <w:szCs w:val="22"/>
        </w:rPr>
        <w:t>0</w:t>
      </w:r>
      <w:r>
        <w:rPr>
          <w:rFonts w:ascii="Times New Roman" w:hAnsi="Times New Roman" w:cs="Times New Roman"/>
          <w:color w:val="000000"/>
          <w:sz w:val="22"/>
          <w:szCs w:val="22"/>
        </w:rPr>
        <w:t xml:space="preserve"> </w:t>
      </w:r>
      <w:r>
        <w:rPr>
          <w:rFonts w:ascii="Times New Roman" w:hAnsi="Times New Roman" w:cs="Times New Roman"/>
          <w:color w:val="000000"/>
          <w:sz w:val="22"/>
          <w:szCs w:val="22"/>
        </w:rPr>
        <w:tab/>
      </w:r>
    </w:p>
    <w:p w14:paraId="330528A4" w14:textId="576DC78B" w:rsidR="00DF7072" w:rsidRPr="00DF42CA" w:rsidRDefault="004F201F" w:rsidP="00DF42CA">
      <w:pPr>
        <w:pStyle w:val="Tretekstu"/>
        <w:numPr>
          <w:ilvl w:val="0"/>
          <w:numId w:val="2"/>
        </w:numPr>
        <w:spacing w:after="0" w:line="240" w:lineRule="auto"/>
        <w:ind w:left="709" w:hanging="709"/>
        <w:rPr>
          <w:rFonts w:ascii="Times New Roman" w:hAnsi="Times New Roman" w:cs="Times New Roman"/>
          <w:bCs/>
          <w:i/>
          <w:color w:val="auto"/>
          <w:sz w:val="22"/>
          <w:szCs w:val="22"/>
        </w:rPr>
      </w:pPr>
      <w:r>
        <w:rPr>
          <w:rFonts w:ascii="Times New Roman" w:hAnsi="Times New Roman" w:cs="Times New Roman"/>
          <w:color w:val="000000"/>
          <w:sz w:val="22"/>
          <w:szCs w:val="22"/>
        </w:rPr>
        <w:t xml:space="preserve">  8.30</w:t>
      </w:r>
      <w:r>
        <w:rPr>
          <w:rFonts w:ascii="Times New Roman" w:hAnsi="Times New Roman" w:cs="Times New Roman"/>
          <w:color w:val="000000"/>
          <w:sz w:val="22"/>
          <w:szCs w:val="22"/>
        </w:rPr>
        <w:tab/>
      </w:r>
      <w:bookmarkEnd w:id="5"/>
      <w:bookmarkEnd w:id="6"/>
      <w:r w:rsidR="001B06AB">
        <w:rPr>
          <w:rFonts w:ascii="Times New Roman" w:hAnsi="Times New Roman" w:cs="Times New Roman"/>
          <w:color w:val="auto"/>
          <w:sz w:val="22"/>
          <w:szCs w:val="22"/>
        </w:rPr>
        <w:t>+ Ireneusz Ćwikliński – gregorianka (</w:t>
      </w:r>
      <w:r w:rsidR="00DF7072">
        <w:rPr>
          <w:rFonts w:ascii="Times New Roman" w:hAnsi="Times New Roman" w:cs="Times New Roman"/>
          <w:color w:val="auto"/>
          <w:sz w:val="22"/>
          <w:szCs w:val="22"/>
        </w:rPr>
        <w:t>23</w:t>
      </w:r>
      <w:r w:rsidR="001B06AB">
        <w:rPr>
          <w:rFonts w:ascii="Times New Roman" w:hAnsi="Times New Roman" w:cs="Times New Roman"/>
          <w:color w:val="auto"/>
          <w:sz w:val="22"/>
          <w:szCs w:val="22"/>
        </w:rPr>
        <w:t>)</w:t>
      </w:r>
      <w:r w:rsidR="00DF7072" w:rsidRPr="00DF42CA">
        <w:rPr>
          <w:rFonts w:ascii="Times New Roman" w:hAnsi="Times New Roman" w:cs="Times New Roman"/>
          <w:bCs/>
          <w:color w:val="auto"/>
          <w:sz w:val="22"/>
          <w:szCs w:val="22"/>
        </w:rPr>
        <w:tab/>
      </w:r>
    </w:p>
    <w:p w14:paraId="58923BEF" w14:textId="3F6006B5" w:rsidR="004F201F" w:rsidRPr="0089655C" w:rsidRDefault="004F201F" w:rsidP="004F201F">
      <w:pPr>
        <w:pStyle w:val="Tretekstu"/>
        <w:numPr>
          <w:ilvl w:val="0"/>
          <w:numId w:val="2"/>
        </w:numPr>
        <w:spacing w:after="0" w:line="240" w:lineRule="auto"/>
        <w:ind w:left="709" w:hanging="709"/>
        <w:rPr>
          <w:rFonts w:ascii="Times New Roman" w:hAnsi="Times New Roman" w:cs="Times New Roman"/>
          <w:bCs/>
          <w:i/>
          <w:color w:val="auto"/>
          <w:sz w:val="22"/>
          <w:szCs w:val="22"/>
        </w:rPr>
      </w:pPr>
      <w:r>
        <w:rPr>
          <w:rFonts w:ascii="Times New Roman" w:hAnsi="Times New Roman" w:cs="Times New Roman"/>
          <w:bCs/>
          <w:color w:val="auto"/>
          <w:sz w:val="22"/>
          <w:szCs w:val="22"/>
        </w:rPr>
        <w:t>18.00</w:t>
      </w:r>
      <w:r w:rsidR="00B87DA0">
        <w:rPr>
          <w:rFonts w:ascii="Times New Roman" w:hAnsi="Times New Roman" w:cs="Times New Roman"/>
          <w:bCs/>
          <w:color w:val="auto"/>
          <w:sz w:val="22"/>
          <w:szCs w:val="22"/>
        </w:rPr>
        <w:tab/>
      </w:r>
      <w:r w:rsidR="00DF7072">
        <w:rPr>
          <w:rFonts w:ascii="Times New Roman" w:hAnsi="Times New Roman" w:cs="Times New Roman"/>
          <w:bCs/>
          <w:color w:val="auto"/>
          <w:sz w:val="22"/>
          <w:szCs w:val="22"/>
        </w:rPr>
        <w:t xml:space="preserve">+ Teodor Tolla z okazji urodzin </w:t>
      </w:r>
      <w:r w:rsidR="00DF7072" w:rsidRPr="00DF7072">
        <w:rPr>
          <w:rFonts w:ascii="Times New Roman" w:hAnsi="Times New Roman" w:cs="Times New Roman"/>
          <w:bCs/>
          <w:i/>
          <w:color w:val="auto"/>
          <w:sz w:val="22"/>
          <w:szCs w:val="22"/>
        </w:rPr>
        <w:t>– intencja od syna</w:t>
      </w:r>
    </w:p>
    <w:p w14:paraId="055FE4ED" w14:textId="7F93A900" w:rsidR="00331118" w:rsidRPr="00A77F70" w:rsidRDefault="004F201F" w:rsidP="00A77F70">
      <w:pPr>
        <w:pStyle w:val="Tretekstu"/>
        <w:numPr>
          <w:ilvl w:val="0"/>
          <w:numId w:val="2"/>
        </w:numPr>
        <w:spacing w:after="0" w:line="240" w:lineRule="auto"/>
        <w:ind w:left="709" w:hanging="709"/>
        <w:rPr>
          <w:rFonts w:ascii="Times New Roman" w:hAnsi="Times New Roman" w:cs="Times New Roman"/>
          <w:bCs/>
          <w:i/>
          <w:color w:val="auto"/>
          <w:sz w:val="22"/>
          <w:szCs w:val="22"/>
        </w:rPr>
      </w:pPr>
      <w:r>
        <w:rPr>
          <w:rFonts w:ascii="Times New Roman" w:hAnsi="Times New Roman" w:cs="Times New Roman"/>
          <w:color w:val="000000"/>
          <w:sz w:val="22"/>
          <w:szCs w:val="22"/>
        </w:rPr>
        <w:t>18.00</w:t>
      </w:r>
      <w:r>
        <w:rPr>
          <w:rFonts w:ascii="Times New Roman" w:hAnsi="Times New Roman" w:cs="Times New Roman"/>
          <w:color w:val="000000"/>
          <w:sz w:val="22"/>
          <w:szCs w:val="22"/>
        </w:rPr>
        <w:tab/>
      </w:r>
      <w:r w:rsidR="00DF7072">
        <w:rPr>
          <w:rFonts w:ascii="Times New Roman" w:hAnsi="Times New Roman" w:cs="Times New Roman"/>
          <w:color w:val="auto"/>
          <w:sz w:val="22"/>
          <w:szCs w:val="22"/>
        </w:rPr>
        <w:t>+ Feliks Kęsik – gregorianka (4)</w:t>
      </w:r>
    </w:p>
    <w:sectPr w:rsidR="00331118" w:rsidRPr="00A77F70" w:rsidSect="00B925A2">
      <w:pgSz w:w="16839" w:h="11907" w:orient="landscape" w:code="9"/>
      <w:pgMar w:top="454" w:right="680" w:bottom="284" w:left="680" w:header="0" w:footer="0" w:gutter="0"/>
      <w:cols w:num="2" w:space="711"/>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DA70E8" w14:textId="77777777" w:rsidR="00036322" w:rsidRDefault="00036322" w:rsidP="008537D2">
      <w:r>
        <w:separator/>
      </w:r>
    </w:p>
  </w:endnote>
  <w:endnote w:type="continuationSeparator" w:id="0">
    <w:p w14:paraId="2867BA5E" w14:textId="77777777" w:rsidR="00036322" w:rsidRDefault="00036322" w:rsidP="00853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00000003" w:usb1="1001ECEA" w:usb2="00000000" w:usb3="00000000" w:csb0="00000001"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420C7C" w14:textId="77777777" w:rsidR="00036322" w:rsidRDefault="00036322" w:rsidP="008537D2">
      <w:r>
        <w:separator/>
      </w:r>
    </w:p>
  </w:footnote>
  <w:footnote w:type="continuationSeparator" w:id="0">
    <w:p w14:paraId="1023DDF6" w14:textId="77777777" w:rsidR="00036322" w:rsidRDefault="00036322" w:rsidP="008537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56CB9"/>
    <w:multiLevelType w:val="multilevel"/>
    <w:tmpl w:val="7466E0D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32D73FC"/>
    <w:multiLevelType w:val="hybridMultilevel"/>
    <w:tmpl w:val="B3AA1FB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3DA6B3A"/>
    <w:multiLevelType w:val="multilevel"/>
    <w:tmpl w:val="D4DEE2A2"/>
    <w:lvl w:ilvl="0">
      <w:start w:val="7"/>
      <w:numFmt w:val="decimal"/>
      <w:lvlText w:val="%1.0"/>
      <w:lvlJc w:val="left"/>
      <w:pPr>
        <w:ind w:left="630" w:hanging="420"/>
      </w:pPr>
      <w:rPr>
        <w:rFonts w:cs="Times New Roman" w:hint="default"/>
        <w:color w:val="000000"/>
      </w:rPr>
    </w:lvl>
    <w:lvl w:ilvl="1">
      <w:start w:val="1"/>
      <w:numFmt w:val="decimalZero"/>
      <w:lvlText w:val="%1.%2"/>
      <w:lvlJc w:val="left"/>
      <w:pPr>
        <w:ind w:left="1339" w:hanging="420"/>
      </w:pPr>
      <w:rPr>
        <w:rFonts w:cs="Times New Roman" w:hint="default"/>
        <w:color w:val="000000"/>
      </w:rPr>
    </w:lvl>
    <w:lvl w:ilvl="2">
      <w:start w:val="1"/>
      <w:numFmt w:val="decimal"/>
      <w:lvlText w:val="%1.%2.%3"/>
      <w:lvlJc w:val="left"/>
      <w:pPr>
        <w:ind w:left="2348" w:hanging="720"/>
      </w:pPr>
      <w:rPr>
        <w:rFonts w:cs="Times New Roman" w:hint="default"/>
        <w:color w:val="000000"/>
      </w:rPr>
    </w:lvl>
    <w:lvl w:ilvl="3">
      <w:start w:val="1"/>
      <w:numFmt w:val="decimal"/>
      <w:lvlText w:val="%1.%2.%3.%4"/>
      <w:lvlJc w:val="left"/>
      <w:pPr>
        <w:ind w:left="3057" w:hanging="720"/>
      </w:pPr>
      <w:rPr>
        <w:rFonts w:cs="Times New Roman" w:hint="default"/>
        <w:color w:val="000000"/>
      </w:rPr>
    </w:lvl>
    <w:lvl w:ilvl="4">
      <w:start w:val="1"/>
      <w:numFmt w:val="decimal"/>
      <w:lvlText w:val="%1.%2.%3.%4.%5"/>
      <w:lvlJc w:val="left"/>
      <w:pPr>
        <w:ind w:left="4126" w:hanging="1080"/>
      </w:pPr>
      <w:rPr>
        <w:rFonts w:cs="Times New Roman" w:hint="default"/>
        <w:color w:val="000000"/>
      </w:rPr>
    </w:lvl>
    <w:lvl w:ilvl="5">
      <w:start w:val="1"/>
      <w:numFmt w:val="decimal"/>
      <w:lvlText w:val="%1.%2.%3.%4.%5.%6"/>
      <w:lvlJc w:val="left"/>
      <w:pPr>
        <w:ind w:left="4835" w:hanging="1080"/>
      </w:pPr>
      <w:rPr>
        <w:rFonts w:cs="Times New Roman" w:hint="default"/>
        <w:color w:val="000000"/>
      </w:rPr>
    </w:lvl>
    <w:lvl w:ilvl="6">
      <w:start w:val="1"/>
      <w:numFmt w:val="decimal"/>
      <w:lvlText w:val="%1.%2.%3.%4.%5.%6.%7"/>
      <w:lvlJc w:val="left"/>
      <w:pPr>
        <w:ind w:left="5904" w:hanging="1440"/>
      </w:pPr>
      <w:rPr>
        <w:rFonts w:cs="Times New Roman" w:hint="default"/>
        <w:color w:val="000000"/>
      </w:rPr>
    </w:lvl>
    <w:lvl w:ilvl="7">
      <w:start w:val="1"/>
      <w:numFmt w:val="decimal"/>
      <w:lvlText w:val="%1.%2.%3.%4.%5.%6.%7.%8"/>
      <w:lvlJc w:val="left"/>
      <w:pPr>
        <w:ind w:left="6613" w:hanging="1440"/>
      </w:pPr>
      <w:rPr>
        <w:rFonts w:cs="Times New Roman" w:hint="default"/>
        <w:color w:val="000000"/>
      </w:rPr>
    </w:lvl>
    <w:lvl w:ilvl="8">
      <w:start w:val="1"/>
      <w:numFmt w:val="decimal"/>
      <w:lvlText w:val="%1.%2.%3.%4.%5.%6.%7.%8.%9"/>
      <w:lvlJc w:val="left"/>
      <w:pPr>
        <w:ind w:left="7322" w:hanging="1440"/>
      </w:pPr>
      <w:rPr>
        <w:rFonts w:cs="Times New Roman" w:hint="default"/>
        <w:color w:val="000000"/>
      </w:rPr>
    </w:lvl>
  </w:abstractNum>
  <w:abstractNum w:abstractNumId="3" w15:restartNumberingAfterBreak="0">
    <w:nsid w:val="0476569C"/>
    <w:multiLevelType w:val="hybridMultilevel"/>
    <w:tmpl w:val="433E0594"/>
    <w:lvl w:ilvl="0" w:tplc="646CEFC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C686D02"/>
    <w:multiLevelType w:val="multilevel"/>
    <w:tmpl w:val="87066B76"/>
    <w:lvl w:ilvl="0">
      <w:start w:val="7"/>
      <w:numFmt w:val="decimal"/>
      <w:lvlText w:val="%1.0"/>
      <w:lvlJc w:val="left"/>
      <w:pPr>
        <w:ind w:left="630" w:hanging="420"/>
      </w:pPr>
      <w:rPr>
        <w:rFonts w:cs="Times New Roman" w:hint="default"/>
        <w:color w:val="000000"/>
      </w:rPr>
    </w:lvl>
    <w:lvl w:ilvl="1">
      <w:start w:val="1"/>
      <w:numFmt w:val="decimalZero"/>
      <w:lvlText w:val="%1.%2"/>
      <w:lvlJc w:val="left"/>
      <w:pPr>
        <w:ind w:left="1339" w:hanging="420"/>
      </w:pPr>
      <w:rPr>
        <w:rFonts w:cs="Times New Roman" w:hint="default"/>
        <w:color w:val="000000"/>
      </w:rPr>
    </w:lvl>
    <w:lvl w:ilvl="2">
      <w:start w:val="1"/>
      <w:numFmt w:val="decimal"/>
      <w:lvlText w:val="%1.%2.%3"/>
      <w:lvlJc w:val="left"/>
      <w:pPr>
        <w:ind w:left="2348" w:hanging="720"/>
      </w:pPr>
      <w:rPr>
        <w:rFonts w:cs="Times New Roman" w:hint="default"/>
        <w:color w:val="000000"/>
      </w:rPr>
    </w:lvl>
    <w:lvl w:ilvl="3">
      <w:start w:val="1"/>
      <w:numFmt w:val="decimal"/>
      <w:lvlText w:val="%1.%2.%3.%4"/>
      <w:lvlJc w:val="left"/>
      <w:pPr>
        <w:ind w:left="3057" w:hanging="720"/>
      </w:pPr>
      <w:rPr>
        <w:rFonts w:cs="Times New Roman" w:hint="default"/>
        <w:color w:val="000000"/>
      </w:rPr>
    </w:lvl>
    <w:lvl w:ilvl="4">
      <w:start w:val="1"/>
      <w:numFmt w:val="decimal"/>
      <w:lvlText w:val="%1.%2.%3.%4.%5"/>
      <w:lvlJc w:val="left"/>
      <w:pPr>
        <w:ind w:left="4126" w:hanging="1080"/>
      </w:pPr>
      <w:rPr>
        <w:rFonts w:cs="Times New Roman" w:hint="default"/>
        <w:color w:val="000000"/>
      </w:rPr>
    </w:lvl>
    <w:lvl w:ilvl="5">
      <w:start w:val="1"/>
      <w:numFmt w:val="decimal"/>
      <w:lvlText w:val="%1.%2.%3.%4.%5.%6"/>
      <w:lvlJc w:val="left"/>
      <w:pPr>
        <w:ind w:left="4835" w:hanging="1080"/>
      </w:pPr>
      <w:rPr>
        <w:rFonts w:cs="Times New Roman" w:hint="default"/>
        <w:color w:val="000000"/>
      </w:rPr>
    </w:lvl>
    <w:lvl w:ilvl="6">
      <w:start w:val="1"/>
      <w:numFmt w:val="decimal"/>
      <w:lvlText w:val="%1.%2.%3.%4.%5.%6.%7"/>
      <w:lvlJc w:val="left"/>
      <w:pPr>
        <w:ind w:left="5904" w:hanging="1440"/>
      </w:pPr>
      <w:rPr>
        <w:rFonts w:cs="Times New Roman" w:hint="default"/>
        <w:color w:val="000000"/>
      </w:rPr>
    </w:lvl>
    <w:lvl w:ilvl="7">
      <w:start w:val="1"/>
      <w:numFmt w:val="decimal"/>
      <w:lvlText w:val="%1.%2.%3.%4.%5.%6.%7.%8"/>
      <w:lvlJc w:val="left"/>
      <w:pPr>
        <w:ind w:left="6613" w:hanging="1440"/>
      </w:pPr>
      <w:rPr>
        <w:rFonts w:cs="Times New Roman" w:hint="default"/>
        <w:color w:val="000000"/>
      </w:rPr>
    </w:lvl>
    <w:lvl w:ilvl="8">
      <w:start w:val="1"/>
      <w:numFmt w:val="decimal"/>
      <w:lvlText w:val="%1.%2.%3.%4.%5.%6.%7.%8.%9"/>
      <w:lvlJc w:val="left"/>
      <w:pPr>
        <w:ind w:left="7322" w:hanging="1440"/>
      </w:pPr>
      <w:rPr>
        <w:rFonts w:cs="Times New Roman" w:hint="default"/>
        <w:color w:val="000000"/>
      </w:rPr>
    </w:lvl>
  </w:abstractNum>
  <w:abstractNum w:abstractNumId="5" w15:restartNumberingAfterBreak="0">
    <w:nsid w:val="2A400937"/>
    <w:multiLevelType w:val="hybridMultilevel"/>
    <w:tmpl w:val="80DA97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19722CF"/>
    <w:multiLevelType w:val="multilevel"/>
    <w:tmpl w:val="1F847FFA"/>
    <w:lvl w:ilvl="0">
      <w:start w:val="1"/>
      <w:numFmt w:val="bullet"/>
      <w:lvlText w:val="●"/>
      <w:lvlJc w:val="left"/>
      <w:pPr>
        <w:ind w:left="2486" w:hanging="360"/>
      </w:pPr>
      <w:rPr>
        <w:rFonts w:ascii="Noto Sans Symbols" w:eastAsia="Noto Sans Symbols" w:hAnsi="Noto Sans Symbols" w:cs="Noto Sans Symbols"/>
        <w:strike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7" w15:restartNumberingAfterBreak="0">
    <w:nsid w:val="34875E58"/>
    <w:multiLevelType w:val="hybridMultilevel"/>
    <w:tmpl w:val="C53C075E"/>
    <w:lvl w:ilvl="0" w:tplc="04150001">
      <w:numFmt w:val="decimal"/>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8" w15:restartNumberingAfterBreak="0">
    <w:nsid w:val="34C6474F"/>
    <w:multiLevelType w:val="multilevel"/>
    <w:tmpl w:val="F10E6D0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397211AF"/>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1590404"/>
    <w:multiLevelType w:val="hybridMultilevel"/>
    <w:tmpl w:val="58EEFAC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5919561A"/>
    <w:multiLevelType w:val="hybridMultilevel"/>
    <w:tmpl w:val="CC70729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60BC6317"/>
    <w:multiLevelType w:val="hybridMultilevel"/>
    <w:tmpl w:val="7242C068"/>
    <w:lvl w:ilvl="0" w:tplc="4A60BFA6">
      <w:start w:val="1"/>
      <w:numFmt w:val="bullet"/>
      <w:lvlText w:val=""/>
      <w:lvlJc w:val="left"/>
      <w:pPr>
        <w:ind w:left="4613" w:hanging="360"/>
      </w:pPr>
      <w:rPr>
        <w:rFonts w:ascii="Symbol" w:hAnsi="Symbol" w:hint="default"/>
      </w:rPr>
    </w:lvl>
    <w:lvl w:ilvl="1" w:tplc="04150003">
      <w:start w:val="1"/>
      <w:numFmt w:val="bullet"/>
      <w:lvlText w:val="o"/>
      <w:lvlJc w:val="left"/>
      <w:pPr>
        <w:ind w:left="5333" w:hanging="360"/>
      </w:pPr>
      <w:rPr>
        <w:rFonts w:ascii="Courier New" w:hAnsi="Courier New" w:cs="Courier New" w:hint="default"/>
      </w:rPr>
    </w:lvl>
    <w:lvl w:ilvl="2" w:tplc="04150005">
      <w:start w:val="1"/>
      <w:numFmt w:val="bullet"/>
      <w:lvlText w:val=""/>
      <w:lvlJc w:val="left"/>
      <w:pPr>
        <w:ind w:left="6053" w:hanging="360"/>
      </w:pPr>
      <w:rPr>
        <w:rFonts w:ascii="Wingdings" w:hAnsi="Wingdings" w:hint="default"/>
      </w:rPr>
    </w:lvl>
    <w:lvl w:ilvl="3" w:tplc="04150001">
      <w:start w:val="1"/>
      <w:numFmt w:val="bullet"/>
      <w:lvlText w:val=""/>
      <w:lvlJc w:val="left"/>
      <w:pPr>
        <w:ind w:left="6773" w:hanging="360"/>
      </w:pPr>
      <w:rPr>
        <w:rFonts w:ascii="Symbol" w:hAnsi="Symbol" w:hint="default"/>
      </w:rPr>
    </w:lvl>
    <w:lvl w:ilvl="4" w:tplc="04150003">
      <w:start w:val="1"/>
      <w:numFmt w:val="bullet"/>
      <w:lvlText w:val="o"/>
      <w:lvlJc w:val="left"/>
      <w:pPr>
        <w:ind w:left="7493" w:hanging="360"/>
      </w:pPr>
      <w:rPr>
        <w:rFonts w:ascii="Courier New" w:hAnsi="Courier New" w:cs="Courier New" w:hint="default"/>
      </w:rPr>
    </w:lvl>
    <w:lvl w:ilvl="5" w:tplc="04150005">
      <w:start w:val="1"/>
      <w:numFmt w:val="bullet"/>
      <w:lvlText w:val=""/>
      <w:lvlJc w:val="left"/>
      <w:pPr>
        <w:ind w:left="8213" w:hanging="360"/>
      </w:pPr>
      <w:rPr>
        <w:rFonts w:ascii="Wingdings" w:hAnsi="Wingdings" w:hint="default"/>
      </w:rPr>
    </w:lvl>
    <w:lvl w:ilvl="6" w:tplc="04150001">
      <w:start w:val="1"/>
      <w:numFmt w:val="bullet"/>
      <w:lvlText w:val=""/>
      <w:lvlJc w:val="left"/>
      <w:pPr>
        <w:ind w:left="8933" w:hanging="360"/>
      </w:pPr>
      <w:rPr>
        <w:rFonts w:ascii="Symbol" w:hAnsi="Symbol" w:hint="default"/>
      </w:rPr>
    </w:lvl>
    <w:lvl w:ilvl="7" w:tplc="04150003">
      <w:start w:val="1"/>
      <w:numFmt w:val="bullet"/>
      <w:lvlText w:val="o"/>
      <w:lvlJc w:val="left"/>
      <w:pPr>
        <w:ind w:left="9653" w:hanging="360"/>
      </w:pPr>
      <w:rPr>
        <w:rFonts w:ascii="Courier New" w:hAnsi="Courier New" w:cs="Courier New" w:hint="default"/>
      </w:rPr>
    </w:lvl>
    <w:lvl w:ilvl="8" w:tplc="04150005">
      <w:start w:val="1"/>
      <w:numFmt w:val="bullet"/>
      <w:lvlText w:val=""/>
      <w:lvlJc w:val="left"/>
      <w:pPr>
        <w:ind w:left="10373" w:hanging="360"/>
      </w:pPr>
      <w:rPr>
        <w:rFonts w:ascii="Wingdings" w:hAnsi="Wingdings" w:hint="default"/>
      </w:rPr>
    </w:lvl>
  </w:abstractNum>
  <w:abstractNum w:abstractNumId="13" w15:restartNumberingAfterBreak="0">
    <w:nsid w:val="6131533A"/>
    <w:multiLevelType w:val="hybridMultilevel"/>
    <w:tmpl w:val="13388B1A"/>
    <w:lvl w:ilvl="0" w:tplc="FE824608">
      <w:start w:val="1"/>
      <w:numFmt w:val="bullet"/>
      <w:lvlText w:val=""/>
      <w:lvlJc w:val="left"/>
      <w:pPr>
        <w:ind w:left="360" w:hanging="360"/>
      </w:pPr>
      <w:rPr>
        <w:rFonts w:ascii="Symbol" w:hAnsi="Symbol" w:hint="default"/>
        <w:strike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67736F5B"/>
    <w:multiLevelType w:val="hybridMultilevel"/>
    <w:tmpl w:val="81C6F330"/>
    <w:lvl w:ilvl="0" w:tplc="4A60BF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7910343"/>
    <w:multiLevelType w:val="hybridMultilevel"/>
    <w:tmpl w:val="587ACAE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6C8F02BA"/>
    <w:multiLevelType w:val="multilevel"/>
    <w:tmpl w:val="7E6A2CE8"/>
    <w:styleLink w:val="WWNum3"/>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17" w15:restartNumberingAfterBreak="0">
    <w:nsid w:val="6F4045C3"/>
    <w:multiLevelType w:val="hybridMultilevel"/>
    <w:tmpl w:val="12E4187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71AD4E18"/>
    <w:multiLevelType w:val="hybridMultilevel"/>
    <w:tmpl w:val="D408DA2A"/>
    <w:lvl w:ilvl="0" w:tplc="2CC02846">
      <w:start w:val="1"/>
      <w:numFmt w:val="bullet"/>
      <w:lvlText w:val=""/>
      <w:lvlJc w:val="left"/>
      <w:pPr>
        <w:ind w:left="862" w:hanging="360"/>
      </w:pPr>
      <w:rPr>
        <w:rFonts w:ascii="Symbol" w:hAnsi="Symbol" w:hint="default"/>
      </w:rPr>
    </w:lvl>
    <w:lvl w:ilvl="1" w:tplc="04150003">
      <w:start w:val="1"/>
      <w:numFmt w:val="bullet"/>
      <w:lvlText w:val="o"/>
      <w:lvlJc w:val="left"/>
      <w:pPr>
        <w:ind w:left="1582" w:hanging="360"/>
      </w:pPr>
      <w:rPr>
        <w:rFonts w:ascii="Courier New" w:hAnsi="Courier New" w:cs="Courier New" w:hint="default"/>
      </w:rPr>
    </w:lvl>
    <w:lvl w:ilvl="2" w:tplc="04150005">
      <w:start w:val="1"/>
      <w:numFmt w:val="bullet"/>
      <w:lvlText w:val=""/>
      <w:lvlJc w:val="left"/>
      <w:pPr>
        <w:ind w:left="2302" w:hanging="360"/>
      </w:pPr>
      <w:rPr>
        <w:rFonts w:ascii="Wingdings" w:hAnsi="Wingdings" w:hint="default"/>
      </w:rPr>
    </w:lvl>
    <w:lvl w:ilvl="3" w:tplc="04150001">
      <w:start w:val="1"/>
      <w:numFmt w:val="bullet"/>
      <w:lvlText w:val=""/>
      <w:lvlJc w:val="left"/>
      <w:pPr>
        <w:ind w:left="3022" w:hanging="360"/>
      </w:pPr>
      <w:rPr>
        <w:rFonts w:ascii="Symbol" w:hAnsi="Symbol" w:hint="default"/>
      </w:rPr>
    </w:lvl>
    <w:lvl w:ilvl="4" w:tplc="04150003">
      <w:start w:val="1"/>
      <w:numFmt w:val="bullet"/>
      <w:lvlText w:val="o"/>
      <w:lvlJc w:val="left"/>
      <w:pPr>
        <w:ind w:left="3742" w:hanging="360"/>
      </w:pPr>
      <w:rPr>
        <w:rFonts w:ascii="Courier New" w:hAnsi="Courier New" w:cs="Courier New" w:hint="default"/>
      </w:rPr>
    </w:lvl>
    <w:lvl w:ilvl="5" w:tplc="04150005">
      <w:start w:val="1"/>
      <w:numFmt w:val="bullet"/>
      <w:lvlText w:val=""/>
      <w:lvlJc w:val="left"/>
      <w:pPr>
        <w:ind w:left="4462" w:hanging="360"/>
      </w:pPr>
      <w:rPr>
        <w:rFonts w:ascii="Wingdings" w:hAnsi="Wingdings" w:hint="default"/>
      </w:rPr>
    </w:lvl>
    <w:lvl w:ilvl="6" w:tplc="04150001">
      <w:start w:val="1"/>
      <w:numFmt w:val="bullet"/>
      <w:lvlText w:val=""/>
      <w:lvlJc w:val="left"/>
      <w:pPr>
        <w:ind w:left="5182" w:hanging="360"/>
      </w:pPr>
      <w:rPr>
        <w:rFonts w:ascii="Symbol" w:hAnsi="Symbol" w:hint="default"/>
      </w:rPr>
    </w:lvl>
    <w:lvl w:ilvl="7" w:tplc="04150003">
      <w:start w:val="1"/>
      <w:numFmt w:val="bullet"/>
      <w:lvlText w:val="o"/>
      <w:lvlJc w:val="left"/>
      <w:pPr>
        <w:ind w:left="5902" w:hanging="360"/>
      </w:pPr>
      <w:rPr>
        <w:rFonts w:ascii="Courier New" w:hAnsi="Courier New" w:cs="Courier New" w:hint="default"/>
      </w:rPr>
    </w:lvl>
    <w:lvl w:ilvl="8" w:tplc="04150005">
      <w:start w:val="1"/>
      <w:numFmt w:val="bullet"/>
      <w:lvlText w:val=""/>
      <w:lvlJc w:val="left"/>
      <w:pPr>
        <w:ind w:left="6622" w:hanging="360"/>
      </w:pPr>
      <w:rPr>
        <w:rFonts w:ascii="Wingdings" w:hAnsi="Wingdings" w:hint="default"/>
      </w:rPr>
    </w:lvl>
  </w:abstractNum>
  <w:abstractNum w:abstractNumId="19" w15:restartNumberingAfterBreak="0">
    <w:nsid w:val="732933DE"/>
    <w:multiLevelType w:val="multilevel"/>
    <w:tmpl w:val="FB2677C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0" w15:restartNumberingAfterBreak="0">
    <w:nsid w:val="735E3B59"/>
    <w:multiLevelType w:val="hybridMultilevel"/>
    <w:tmpl w:val="E884D4B2"/>
    <w:lvl w:ilvl="0" w:tplc="646CEFC4">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21" w15:restartNumberingAfterBreak="0">
    <w:nsid w:val="7D340339"/>
    <w:multiLevelType w:val="hybridMultilevel"/>
    <w:tmpl w:val="4DCABEE0"/>
    <w:lvl w:ilvl="0" w:tplc="4A60BFA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15:restartNumberingAfterBreak="0">
    <w:nsid w:val="7E497C49"/>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6"/>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2"/>
  </w:num>
  <w:num w:numId="5">
    <w:abstractNumId w:val="15"/>
  </w:num>
  <w:num w:numId="6">
    <w:abstractNumId w:val="1"/>
  </w:num>
  <w:num w:numId="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2"/>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20"/>
  </w:num>
  <w:num w:numId="16">
    <w:abstractNumId w:val="14"/>
  </w:num>
  <w:num w:numId="17">
    <w:abstractNumId w:val="10"/>
  </w:num>
  <w:num w:numId="18">
    <w:abstractNumId w:val="11"/>
  </w:num>
  <w:num w:numId="19">
    <w:abstractNumId w:val="7"/>
  </w:num>
  <w:num w:numId="20">
    <w:abstractNumId w:val="6"/>
  </w:num>
  <w:num w:numId="21">
    <w:abstractNumId w:val="0"/>
  </w:num>
  <w:num w:numId="22">
    <w:abstractNumId w:val="8"/>
  </w:num>
  <w:num w:numId="23">
    <w:abstractNumId w:val="21"/>
  </w:num>
  <w:num w:numId="24">
    <w:abstractNumId w:val="18"/>
  </w:num>
  <w:num w:numId="25">
    <w:abstractNumId w:val="17"/>
  </w:num>
  <w:num w:numId="26">
    <w:abstractNumId w:val="21"/>
  </w:num>
  <w:num w:numId="27">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704"/>
    <w:rsid w:val="00000858"/>
    <w:rsid w:val="000014B0"/>
    <w:rsid w:val="0000160F"/>
    <w:rsid w:val="00001C04"/>
    <w:rsid w:val="000020DC"/>
    <w:rsid w:val="00003A57"/>
    <w:rsid w:val="00004381"/>
    <w:rsid w:val="00004393"/>
    <w:rsid w:val="00005342"/>
    <w:rsid w:val="00005519"/>
    <w:rsid w:val="00005D32"/>
    <w:rsid w:val="00005DE1"/>
    <w:rsid w:val="00006A72"/>
    <w:rsid w:val="00006A92"/>
    <w:rsid w:val="00007D8A"/>
    <w:rsid w:val="00010298"/>
    <w:rsid w:val="00010743"/>
    <w:rsid w:val="00010C53"/>
    <w:rsid w:val="00011196"/>
    <w:rsid w:val="000111AA"/>
    <w:rsid w:val="00011238"/>
    <w:rsid w:val="00011610"/>
    <w:rsid w:val="00011645"/>
    <w:rsid w:val="000125BE"/>
    <w:rsid w:val="000128DB"/>
    <w:rsid w:val="00012A64"/>
    <w:rsid w:val="00012E4C"/>
    <w:rsid w:val="00012F02"/>
    <w:rsid w:val="00013968"/>
    <w:rsid w:val="00014419"/>
    <w:rsid w:val="00014608"/>
    <w:rsid w:val="0001482F"/>
    <w:rsid w:val="00014B57"/>
    <w:rsid w:val="00014BC9"/>
    <w:rsid w:val="00014BFE"/>
    <w:rsid w:val="00014CC4"/>
    <w:rsid w:val="00014E20"/>
    <w:rsid w:val="00014FC0"/>
    <w:rsid w:val="00015701"/>
    <w:rsid w:val="00015B52"/>
    <w:rsid w:val="000165F4"/>
    <w:rsid w:val="0001670B"/>
    <w:rsid w:val="00017042"/>
    <w:rsid w:val="00017CCA"/>
    <w:rsid w:val="00017E3F"/>
    <w:rsid w:val="000203D9"/>
    <w:rsid w:val="000203F1"/>
    <w:rsid w:val="0002072F"/>
    <w:rsid w:val="00020AF4"/>
    <w:rsid w:val="00020D33"/>
    <w:rsid w:val="00021341"/>
    <w:rsid w:val="0002147C"/>
    <w:rsid w:val="00021B1A"/>
    <w:rsid w:val="00021EDA"/>
    <w:rsid w:val="00023850"/>
    <w:rsid w:val="00024B80"/>
    <w:rsid w:val="000257DF"/>
    <w:rsid w:val="0002605D"/>
    <w:rsid w:val="000262E1"/>
    <w:rsid w:val="0002653C"/>
    <w:rsid w:val="00026912"/>
    <w:rsid w:val="00026AA0"/>
    <w:rsid w:val="00026B8B"/>
    <w:rsid w:val="0002757E"/>
    <w:rsid w:val="000278EE"/>
    <w:rsid w:val="000278F4"/>
    <w:rsid w:val="00027A50"/>
    <w:rsid w:val="00031201"/>
    <w:rsid w:val="00031799"/>
    <w:rsid w:val="00031A89"/>
    <w:rsid w:val="00032234"/>
    <w:rsid w:val="00032D96"/>
    <w:rsid w:val="00033008"/>
    <w:rsid w:val="00033141"/>
    <w:rsid w:val="0003330D"/>
    <w:rsid w:val="0003412D"/>
    <w:rsid w:val="000345D5"/>
    <w:rsid w:val="000348E7"/>
    <w:rsid w:val="0003498D"/>
    <w:rsid w:val="00034E67"/>
    <w:rsid w:val="000355B1"/>
    <w:rsid w:val="00036322"/>
    <w:rsid w:val="00036591"/>
    <w:rsid w:val="00036692"/>
    <w:rsid w:val="000367AF"/>
    <w:rsid w:val="00036960"/>
    <w:rsid w:val="000369FD"/>
    <w:rsid w:val="0003705C"/>
    <w:rsid w:val="00037694"/>
    <w:rsid w:val="00037703"/>
    <w:rsid w:val="00037861"/>
    <w:rsid w:val="00037890"/>
    <w:rsid w:val="00037928"/>
    <w:rsid w:val="00037D3F"/>
    <w:rsid w:val="00037F1C"/>
    <w:rsid w:val="000402E3"/>
    <w:rsid w:val="00040394"/>
    <w:rsid w:val="000405ED"/>
    <w:rsid w:val="00040FDC"/>
    <w:rsid w:val="000416CC"/>
    <w:rsid w:val="000432CF"/>
    <w:rsid w:val="00043625"/>
    <w:rsid w:val="00044100"/>
    <w:rsid w:val="00044129"/>
    <w:rsid w:val="0004417D"/>
    <w:rsid w:val="0004423A"/>
    <w:rsid w:val="0004527F"/>
    <w:rsid w:val="0004574E"/>
    <w:rsid w:val="00046B26"/>
    <w:rsid w:val="00046C00"/>
    <w:rsid w:val="00047048"/>
    <w:rsid w:val="000474FC"/>
    <w:rsid w:val="00047893"/>
    <w:rsid w:val="00050261"/>
    <w:rsid w:val="0005135F"/>
    <w:rsid w:val="00051B37"/>
    <w:rsid w:val="00052B52"/>
    <w:rsid w:val="000531F1"/>
    <w:rsid w:val="00053331"/>
    <w:rsid w:val="00053ABC"/>
    <w:rsid w:val="00053E14"/>
    <w:rsid w:val="00054110"/>
    <w:rsid w:val="000545A9"/>
    <w:rsid w:val="000545C7"/>
    <w:rsid w:val="000545FC"/>
    <w:rsid w:val="00054622"/>
    <w:rsid w:val="00054D82"/>
    <w:rsid w:val="000562F7"/>
    <w:rsid w:val="00056668"/>
    <w:rsid w:val="000569CE"/>
    <w:rsid w:val="00056E22"/>
    <w:rsid w:val="00056E47"/>
    <w:rsid w:val="0005752E"/>
    <w:rsid w:val="00057A60"/>
    <w:rsid w:val="000603D1"/>
    <w:rsid w:val="00060F9D"/>
    <w:rsid w:val="00061341"/>
    <w:rsid w:val="00061F9C"/>
    <w:rsid w:val="00061FC6"/>
    <w:rsid w:val="00062528"/>
    <w:rsid w:val="0006267B"/>
    <w:rsid w:val="00062DD6"/>
    <w:rsid w:val="0006310E"/>
    <w:rsid w:val="0006347A"/>
    <w:rsid w:val="00063AB1"/>
    <w:rsid w:val="00063B7F"/>
    <w:rsid w:val="00063BC7"/>
    <w:rsid w:val="000649D8"/>
    <w:rsid w:val="00064EB3"/>
    <w:rsid w:val="000651DB"/>
    <w:rsid w:val="000654BF"/>
    <w:rsid w:val="00065756"/>
    <w:rsid w:val="00065B83"/>
    <w:rsid w:val="000662B6"/>
    <w:rsid w:val="000666B6"/>
    <w:rsid w:val="00066D18"/>
    <w:rsid w:val="00067723"/>
    <w:rsid w:val="00067920"/>
    <w:rsid w:val="00067D60"/>
    <w:rsid w:val="0007090D"/>
    <w:rsid w:val="00070EC6"/>
    <w:rsid w:val="000718CE"/>
    <w:rsid w:val="00072156"/>
    <w:rsid w:val="0007218B"/>
    <w:rsid w:val="00072BEA"/>
    <w:rsid w:val="00072D37"/>
    <w:rsid w:val="00072F17"/>
    <w:rsid w:val="00073719"/>
    <w:rsid w:val="0007413E"/>
    <w:rsid w:val="0007456D"/>
    <w:rsid w:val="000745AC"/>
    <w:rsid w:val="00074781"/>
    <w:rsid w:val="000748CA"/>
    <w:rsid w:val="0007507F"/>
    <w:rsid w:val="0007510E"/>
    <w:rsid w:val="000760FD"/>
    <w:rsid w:val="00076FF9"/>
    <w:rsid w:val="00077170"/>
    <w:rsid w:val="00077658"/>
    <w:rsid w:val="0008073C"/>
    <w:rsid w:val="000815A1"/>
    <w:rsid w:val="00081CED"/>
    <w:rsid w:val="00082575"/>
    <w:rsid w:val="0008280E"/>
    <w:rsid w:val="00083A28"/>
    <w:rsid w:val="00083C92"/>
    <w:rsid w:val="00083D96"/>
    <w:rsid w:val="00084764"/>
    <w:rsid w:val="000849C3"/>
    <w:rsid w:val="00084D39"/>
    <w:rsid w:val="0008504D"/>
    <w:rsid w:val="000850FA"/>
    <w:rsid w:val="000851EA"/>
    <w:rsid w:val="000854B3"/>
    <w:rsid w:val="00086145"/>
    <w:rsid w:val="00086235"/>
    <w:rsid w:val="00086667"/>
    <w:rsid w:val="00086B27"/>
    <w:rsid w:val="00087043"/>
    <w:rsid w:val="00087453"/>
    <w:rsid w:val="00087969"/>
    <w:rsid w:val="000903D5"/>
    <w:rsid w:val="000904D8"/>
    <w:rsid w:val="00090B2A"/>
    <w:rsid w:val="00090D0E"/>
    <w:rsid w:val="00090FF8"/>
    <w:rsid w:val="000910D5"/>
    <w:rsid w:val="00091300"/>
    <w:rsid w:val="0009165C"/>
    <w:rsid w:val="00091AE1"/>
    <w:rsid w:val="000921EC"/>
    <w:rsid w:val="000922FE"/>
    <w:rsid w:val="000930E5"/>
    <w:rsid w:val="00093546"/>
    <w:rsid w:val="0009358A"/>
    <w:rsid w:val="00093891"/>
    <w:rsid w:val="00093F29"/>
    <w:rsid w:val="0009412E"/>
    <w:rsid w:val="00094271"/>
    <w:rsid w:val="00094403"/>
    <w:rsid w:val="000944EC"/>
    <w:rsid w:val="00096438"/>
    <w:rsid w:val="0009676A"/>
    <w:rsid w:val="00096772"/>
    <w:rsid w:val="0009740C"/>
    <w:rsid w:val="00097CCE"/>
    <w:rsid w:val="00097FB6"/>
    <w:rsid w:val="000A01AB"/>
    <w:rsid w:val="000A0727"/>
    <w:rsid w:val="000A0C48"/>
    <w:rsid w:val="000A0D7C"/>
    <w:rsid w:val="000A1076"/>
    <w:rsid w:val="000A17E2"/>
    <w:rsid w:val="000A1B31"/>
    <w:rsid w:val="000A1C79"/>
    <w:rsid w:val="000A1D61"/>
    <w:rsid w:val="000A1D67"/>
    <w:rsid w:val="000A26DC"/>
    <w:rsid w:val="000A320F"/>
    <w:rsid w:val="000A3CF2"/>
    <w:rsid w:val="000A3D91"/>
    <w:rsid w:val="000A3EEF"/>
    <w:rsid w:val="000A4260"/>
    <w:rsid w:val="000A4734"/>
    <w:rsid w:val="000A48B0"/>
    <w:rsid w:val="000A4CCC"/>
    <w:rsid w:val="000A5960"/>
    <w:rsid w:val="000A64E9"/>
    <w:rsid w:val="000A6880"/>
    <w:rsid w:val="000A6E2C"/>
    <w:rsid w:val="000A6E91"/>
    <w:rsid w:val="000A76F0"/>
    <w:rsid w:val="000A7882"/>
    <w:rsid w:val="000A7F31"/>
    <w:rsid w:val="000B01E8"/>
    <w:rsid w:val="000B03C3"/>
    <w:rsid w:val="000B0A77"/>
    <w:rsid w:val="000B0DBD"/>
    <w:rsid w:val="000B0F61"/>
    <w:rsid w:val="000B1F2A"/>
    <w:rsid w:val="000B216B"/>
    <w:rsid w:val="000B230C"/>
    <w:rsid w:val="000B24E2"/>
    <w:rsid w:val="000B292C"/>
    <w:rsid w:val="000B296E"/>
    <w:rsid w:val="000B3615"/>
    <w:rsid w:val="000B3A4F"/>
    <w:rsid w:val="000B3DF3"/>
    <w:rsid w:val="000B434E"/>
    <w:rsid w:val="000B4892"/>
    <w:rsid w:val="000B54AB"/>
    <w:rsid w:val="000B574A"/>
    <w:rsid w:val="000B5A2C"/>
    <w:rsid w:val="000B5C0A"/>
    <w:rsid w:val="000B5F6D"/>
    <w:rsid w:val="000B61C3"/>
    <w:rsid w:val="000B633A"/>
    <w:rsid w:val="000B6BE5"/>
    <w:rsid w:val="000B6E91"/>
    <w:rsid w:val="000B71A4"/>
    <w:rsid w:val="000B7434"/>
    <w:rsid w:val="000B7923"/>
    <w:rsid w:val="000B7E64"/>
    <w:rsid w:val="000C00A0"/>
    <w:rsid w:val="000C0460"/>
    <w:rsid w:val="000C0788"/>
    <w:rsid w:val="000C1125"/>
    <w:rsid w:val="000C14CF"/>
    <w:rsid w:val="000C14D9"/>
    <w:rsid w:val="000C168E"/>
    <w:rsid w:val="000C17B6"/>
    <w:rsid w:val="000C1B25"/>
    <w:rsid w:val="000C2270"/>
    <w:rsid w:val="000C2445"/>
    <w:rsid w:val="000C25CA"/>
    <w:rsid w:val="000C2609"/>
    <w:rsid w:val="000C28D1"/>
    <w:rsid w:val="000C2CF1"/>
    <w:rsid w:val="000C2E8D"/>
    <w:rsid w:val="000C3389"/>
    <w:rsid w:val="000C3CCE"/>
    <w:rsid w:val="000C3ED8"/>
    <w:rsid w:val="000C4136"/>
    <w:rsid w:val="000C436C"/>
    <w:rsid w:val="000C47CA"/>
    <w:rsid w:val="000C4B38"/>
    <w:rsid w:val="000C4F2E"/>
    <w:rsid w:val="000C566D"/>
    <w:rsid w:val="000C6256"/>
    <w:rsid w:val="000C65A9"/>
    <w:rsid w:val="000C7798"/>
    <w:rsid w:val="000C7E54"/>
    <w:rsid w:val="000D0068"/>
    <w:rsid w:val="000D0ED6"/>
    <w:rsid w:val="000D13D6"/>
    <w:rsid w:val="000D18C1"/>
    <w:rsid w:val="000D1963"/>
    <w:rsid w:val="000D1E9E"/>
    <w:rsid w:val="000D229D"/>
    <w:rsid w:val="000D22EA"/>
    <w:rsid w:val="000D278F"/>
    <w:rsid w:val="000D2919"/>
    <w:rsid w:val="000D2DE2"/>
    <w:rsid w:val="000D3064"/>
    <w:rsid w:val="000D30F9"/>
    <w:rsid w:val="000D3611"/>
    <w:rsid w:val="000D3948"/>
    <w:rsid w:val="000D4020"/>
    <w:rsid w:val="000D41C3"/>
    <w:rsid w:val="000D4758"/>
    <w:rsid w:val="000D4E85"/>
    <w:rsid w:val="000D5BC9"/>
    <w:rsid w:val="000D697D"/>
    <w:rsid w:val="000D6D46"/>
    <w:rsid w:val="000D7050"/>
    <w:rsid w:val="000D7571"/>
    <w:rsid w:val="000D772F"/>
    <w:rsid w:val="000D789B"/>
    <w:rsid w:val="000D7C03"/>
    <w:rsid w:val="000D7F9B"/>
    <w:rsid w:val="000E0383"/>
    <w:rsid w:val="000E0E34"/>
    <w:rsid w:val="000E0F58"/>
    <w:rsid w:val="000E1419"/>
    <w:rsid w:val="000E1704"/>
    <w:rsid w:val="000E19C7"/>
    <w:rsid w:val="000E1BD9"/>
    <w:rsid w:val="000E2270"/>
    <w:rsid w:val="000E2B52"/>
    <w:rsid w:val="000E2BEA"/>
    <w:rsid w:val="000E2C75"/>
    <w:rsid w:val="000E2D6A"/>
    <w:rsid w:val="000E32E6"/>
    <w:rsid w:val="000E34EF"/>
    <w:rsid w:val="000E39D5"/>
    <w:rsid w:val="000E39F1"/>
    <w:rsid w:val="000E43E3"/>
    <w:rsid w:val="000E454C"/>
    <w:rsid w:val="000E45B5"/>
    <w:rsid w:val="000E4F9C"/>
    <w:rsid w:val="000E5047"/>
    <w:rsid w:val="000E54AE"/>
    <w:rsid w:val="000E56FB"/>
    <w:rsid w:val="000E5827"/>
    <w:rsid w:val="000E5B0B"/>
    <w:rsid w:val="000E5CEE"/>
    <w:rsid w:val="000E5D05"/>
    <w:rsid w:val="000E5E30"/>
    <w:rsid w:val="000E60F8"/>
    <w:rsid w:val="000E69AD"/>
    <w:rsid w:val="000E6FDF"/>
    <w:rsid w:val="000E7414"/>
    <w:rsid w:val="000E76B7"/>
    <w:rsid w:val="000E7E09"/>
    <w:rsid w:val="000F0BA6"/>
    <w:rsid w:val="000F0C61"/>
    <w:rsid w:val="000F0E09"/>
    <w:rsid w:val="000F1C7B"/>
    <w:rsid w:val="000F2165"/>
    <w:rsid w:val="000F2182"/>
    <w:rsid w:val="000F2EB3"/>
    <w:rsid w:val="000F359C"/>
    <w:rsid w:val="000F3860"/>
    <w:rsid w:val="000F3AB2"/>
    <w:rsid w:val="000F3B2C"/>
    <w:rsid w:val="000F3FF8"/>
    <w:rsid w:val="000F468E"/>
    <w:rsid w:val="000F4734"/>
    <w:rsid w:val="000F4B55"/>
    <w:rsid w:val="000F5236"/>
    <w:rsid w:val="000F59D2"/>
    <w:rsid w:val="000F6059"/>
    <w:rsid w:val="000F6285"/>
    <w:rsid w:val="000F63F5"/>
    <w:rsid w:val="000F6EAB"/>
    <w:rsid w:val="000F704C"/>
    <w:rsid w:val="000F71DD"/>
    <w:rsid w:val="000F760A"/>
    <w:rsid w:val="000F7C05"/>
    <w:rsid w:val="000F7D0C"/>
    <w:rsid w:val="000F7DE0"/>
    <w:rsid w:val="001007BC"/>
    <w:rsid w:val="001010FA"/>
    <w:rsid w:val="001020A3"/>
    <w:rsid w:val="00102696"/>
    <w:rsid w:val="001029DC"/>
    <w:rsid w:val="00102D15"/>
    <w:rsid w:val="0010361F"/>
    <w:rsid w:val="00103BA4"/>
    <w:rsid w:val="001048A4"/>
    <w:rsid w:val="00104B4D"/>
    <w:rsid w:val="00105001"/>
    <w:rsid w:val="00105092"/>
    <w:rsid w:val="001050A1"/>
    <w:rsid w:val="001061D6"/>
    <w:rsid w:val="00106E47"/>
    <w:rsid w:val="00106EB9"/>
    <w:rsid w:val="001071B6"/>
    <w:rsid w:val="00107520"/>
    <w:rsid w:val="00107818"/>
    <w:rsid w:val="00107E7A"/>
    <w:rsid w:val="001105A5"/>
    <w:rsid w:val="00110758"/>
    <w:rsid w:val="00110C64"/>
    <w:rsid w:val="00110E66"/>
    <w:rsid w:val="0011218A"/>
    <w:rsid w:val="00112C8F"/>
    <w:rsid w:val="00112F7A"/>
    <w:rsid w:val="0011309F"/>
    <w:rsid w:val="00113761"/>
    <w:rsid w:val="00113880"/>
    <w:rsid w:val="00113C3D"/>
    <w:rsid w:val="0011448E"/>
    <w:rsid w:val="00114930"/>
    <w:rsid w:val="001151D3"/>
    <w:rsid w:val="001158A0"/>
    <w:rsid w:val="00115AC2"/>
    <w:rsid w:val="00115B08"/>
    <w:rsid w:val="00116316"/>
    <w:rsid w:val="00116B7A"/>
    <w:rsid w:val="001171F1"/>
    <w:rsid w:val="00117E57"/>
    <w:rsid w:val="00117E81"/>
    <w:rsid w:val="00120605"/>
    <w:rsid w:val="00120880"/>
    <w:rsid w:val="00120E69"/>
    <w:rsid w:val="00121719"/>
    <w:rsid w:val="001218B2"/>
    <w:rsid w:val="001218FC"/>
    <w:rsid w:val="001222AD"/>
    <w:rsid w:val="001222F3"/>
    <w:rsid w:val="0012285C"/>
    <w:rsid w:val="00122A4D"/>
    <w:rsid w:val="00123960"/>
    <w:rsid w:val="001239DA"/>
    <w:rsid w:val="001244D0"/>
    <w:rsid w:val="00124536"/>
    <w:rsid w:val="00124A47"/>
    <w:rsid w:val="0012506B"/>
    <w:rsid w:val="00125665"/>
    <w:rsid w:val="0012570D"/>
    <w:rsid w:val="00125BB6"/>
    <w:rsid w:val="001272BB"/>
    <w:rsid w:val="00127FE2"/>
    <w:rsid w:val="001300E8"/>
    <w:rsid w:val="001301D2"/>
    <w:rsid w:val="0013032D"/>
    <w:rsid w:val="0013036A"/>
    <w:rsid w:val="001304B0"/>
    <w:rsid w:val="00130B78"/>
    <w:rsid w:val="00130CF2"/>
    <w:rsid w:val="00131128"/>
    <w:rsid w:val="00131894"/>
    <w:rsid w:val="0013226F"/>
    <w:rsid w:val="001324AF"/>
    <w:rsid w:val="001332E1"/>
    <w:rsid w:val="00134104"/>
    <w:rsid w:val="00134BB2"/>
    <w:rsid w:val="00134DE7"/>
    <w:rsid w:val="00134FB9"/>
    <w:rsid w:val="001352EC"/>
    <w:rsid w:val="001353C1"/>
    <w:rsid w:val="00135694"/>
    <w:rsid w:val="0013622C"/>
    <w:rsid w:val="00136263"/>
    <w:rsid w:val="00137423"/>
    <w:rsid w:val="00137B8B"/>
    <w:rsid w:val="00137F50"/>
    <w:rsid w:val="00140809"/>
    <w:rsid w:val="00140A7E"/>
    <w:rsid w:val="00140C75"/>
    <w:rsid w:val="00140EFB"/>
    <w:rsid w:val="00140FD1"/>
    <w:rsid w:val="00140FF2"/>
    <w:rsid w:val="0014119D"/>
    <w:rsid w:val="0014146E"/>
    <w:rsid w:val="0014177B"/>
    <w:rsid w:val="00141C8F"/>
    <w:rsid w:val="00142155"/>
    <w:rsid w:val="00142644"/>
    <w:rsid w:val="001426F6"/>
    <w:rsid w:val="001435BE"/>
    <w:rsid w:val="0014360C"/>
    <w:rsid w:val="00143692"/>
    <w:rsid w:val="001438FF"/>
    <w:rsid w:val="00143FCF"/>
    <w:rsid w:val="00144087"/>
    <w:rsid w:val="001446A7"/>
    <w:rsid w:val="00144781"/>
    <w:rsid w:val="00144C46"/>
    <w:rsid w:val="00145DFB"/>
    <w:rsid w:val="001464A0"/>
    <w:rsid w:val="0014660E"/>
    <w:rsid w:val="0014667D"/>
    <w:rsid w:val="00146782"/>
    <w:rsid w:val="00146C05"/>
    <w:rsid w:val="0014711C"/>
    <w:rsid w:val="0014795C"/>
    <w:rsid w:val="00150746"/>
    <w:rsid w:val="00150B7D"/>
    <w:rsid w:val="00150BA5"/>
    <w:rsid w:val="00151190"/>
    <w:rsid w:val="0015167C"/>
    <w:rsid w:val="00151B2E"/>
    <w:rsid w:val="001521FF"/>
    <w:rsid w:val="0015243A"/>
    <w:rsid w:val="00152E8C"/>
    <w:rsid w:val="00152F97"/>
    <w:rsid w:val="00153F5D"/>
    <w:rsid w:val="001541D1"/>
    <w:rsid w:val="00154A39"/>
    <w:rsid w:val="00155842"/>
    <w:rsid w:val="00155B2B"/>
    <w:rsid w:val="00155DBD"/>
    <w:rsid w:val="001563BB"/>
    <w:rsid w:val="00156402"/>
    <w:rsid w:val="001569D3"/>
    <w:rsid w:val="00156F4D"/>
    <w:rsid w:val="00157200"/>
    <w:rsid w:val="001573C7"/>
    <w:rsid w:val="001576EC"/>
    <w:rsid w:val="00157D0F"/>
    <w:rsid w:val="00160B13"/>
    <w:rsid w:val="0016109D"/>
    <w:rsid w:val="00161441"/>
    <w:rsid w:val="00161533"/>
    <w:rsid w:val="0016166E"/>
    <w:rsid w:val="0016176A"/>
    <w:rsid w:val="001619AC"/>
    <w:rsid w:val="00161B6D"/>
    <w:rsid w:val="00161E39"/>
    <w:rsid w:val="00161E4F"/>
    <w:rsid w:val="00162484"/>
    <w:rsid w:val="00162C38"/>
    <w:rsid w:val="00162F23"/>
    <w:rsid w:val="00162F52"/>
    <w:rsid w:val="00163084"/>
    <w:rsid w:val="001633AF"/>
    <w:rsid w:val="0016376D"/>
    <w:rsid w:val="001637BA"/>
    <w:rsid w:val="00163D2F"/>
    <w:rsid w:val="00165338"/>
    <w:rsid w:val="00165891"/>
    <w:rsid w:val="00166155"/>
    <w:rsid w:val="0016626D"/>
    <w:rsid w:val="00166527"/>
    <w:rsid w:val="001667A4"/>
    <w:rsid w:val="001675BD"/>
    <w:rsid w:val="001677B8"/>
    <w:rsid w:val="00167F99"/>
    <w:rsid w:val="00170FA5"/>
    <w:rsid w:val="0017103C"/>
    <w:rsid w:val="001712F5"/>
    <w:rsid w:val="0017138C"/>
    <w:rsid w:val="001713F4"/>
    <w:rsid w:val="00171923"/>
    <w:rsid w:val="00171AA5"/>
    <w:rsid w:val="00172FBE"/>
    <w:rsid w:val="0017333D"/>
    <w:rsid w:val="001736F5"/>
    <w:rsid w:val="001737DF"/>
    <w:rsid w:val="00173C4F"/>
    <w:rsid w:val="00173C7C"/>
    <w:rsid w:val="00173DF2"/>
    <w:rsid w:val="00174044"/>
    <w:rsid w:val="00174A7E"/>
    <w:rsid w:val="00175F78"/>
    <w:rsid w:val="0017635E"/>
    <w:rsid w:val="0017685A"/>
    <w:rsid w:val="001771C1"/>
    <w:rsid w:val="001773AE"/>
    <w:rsid w:val="0017741E"/>
    <w:rsid w:val="001774A2"/>
    <w:rsid w:val="001800E2"/>
    <w:rsid w:val="001806D0"/>
    <w:rsid w:val="00180BFF"/>
    <w:rsid w:val="001812B7"/>
    <w:rsid w:val="00181CFC"/>
    <w:rsid w:val="00182003"/>
    <w:rsid w:val="00182C7F"/>
    <w:rsid w:val="0018338C"/>
    <w:rsid w:val="00183703"/>
    <w:rsid w:val="0018398A"/>
    <w:rsid w:val="0018502D"/>
    <w:rsid w:val="00185631"/>
    <w:rsid w:val="001857E0"/>
    <w:rsid w:val="00185BE7"/>
    <w:rsid w:val="001862DC"/>
    <w:rsid w:val="00186647"/>
    <w:rsid w:val="00186669"/>
    <w:rsid w:val="001874E5"/>
    <w:rsid w:val="00187FC2"/>
    <w:rsid w:val="00190A0E"/>
    <w:rsid w:val="0019111F"/>
    <w:rsid w:val="001911F1"/>
    <w:rsid w:val="00191349"/>
    <w:rsid w:val="00191C0B"/>
    <w:rsid w:val="00191F43"/>
    <w:rsid w:val="00191F76"/>
    <w:rsid w:val="00192220"/>
    <w:rsid w:val="001931FA"/>
    <w:rsid w:val="00193831"/>
    <w:rsid w:val="001939FC"/>
    <w:rsid w:val="00194102"/>
    <w:rsid w:val="00194254"/>
    <w:rsid w:val="00194A02"/>
    <w:rsid w:val="001954F6"/>
    <w:rsid w:val="00195976"/>
    <w:rsid w:val="00195E3E"/>
    <w:rsid w:val="001960EC"/>
    <w:rsid w:val="00196256"/>
    <w:rsid w:val="001964C2"/>
    <w:rsid w:val="001967E2"/>
    <w:rsid w:val="00196990"/>
    <w:rsid w:val="00196A50"/>
    <w:rsid w:val="00196A57"/>
    <w:rsid w:val="0019732C"/>
    <w:rsid w:val="00197537"/>
    <w:rsid w:val="001978DA"/>
    <w:rsid w:val="00197E66"/>
    <w:rsid w:val="001A02F6"/>
    <w:rsid w:val="001A11A2"/>
    <w:rsid w:val="001A1310"/>
    <w:rsid w:val="001A1757"/>
    <w:rsid w:val="001A1B43"/>
    <w:rsid w:val="001A21E0"/>
    <w:rsid w:val="001A231F"/>
    <w:rsid w:val="001A26AA"/>
    <w:rsid w:val="001A2818"/>
    <w:rsid w:val="001A2EDB"/>
    <w:rsid w:val="001A2F14"/>
    <w:rsid w:val="001A36BF"/>
    <w:rsid w:val="001A3C2D"/>
    <w:rsid w:val="001A417D"/>
    <w:rsid w:val="001A41DF"/>
    <w:rsid w:val="001A457C"/>
    <w:rsid w:val="001A4CFB"/>
    <w:rsid w:val="001A545E"/>
    <w:rsid w:val="001A55CC"/>
    <w:rsid w:val="001A5C7F"/>
    <w:rsid w:val="001A5E5A"/>
    <w:rsid w:val="001A5E7A"/>
    <w:rsid w:val="001A6AD8"/>
    <w:rsid w:val="001A6D6C"/>
    <w:rsid w:val="001A6E53"/>
    <w:rsid w:val="001A720C"/>
    <w:rsid w:val="001A7355"/>
    <w:rsid w:val="001A7358"/>
    <w:rsid w:val="001A73BD"/>
    <w:rsid w:val="001B0476"/>
    <w:rsid w:val="001B06AB"/>
    <w:rsid w:val="001B0921"/>
    <w:rsid w:val="001B09CC"/>
    <w:rsid w:val="001B1316"/>
    <w:rsid w:val="001B16E0"/>
    <w:rsid w:val="001B1849"/>
    <w:rsid w:val="001B2290"/>
    <w:rsid w:val="001B277E"/>
    <w:rsid w:val="001B303E"/>
    <w:rsid w:val="001B3044"/>
    <w:rsid w:val="001B32A0"/>
    <w:rsid w:val="001B333F"/>
    <w:rsid w:val="001B36A4"/>
    <w:rsid w:val="001B37B6"/>
    <w:rsid w:val="001B39C4"/>
    <w:rsid w:val="001B3F79"/>
    <w:rsid w:val="001B4CFE"/>
    <w:rsid w:val="001B519B"/>
    <w:rsid w:val="001B51D2"/>
    <w:rsid w:val="001B5624"/>
    <w:rsid w:val="001B74E2"/>
    <w:rsid w:val="001B7FFC"/>
    <w:rsid w:val="001C0694"/>
    <w:rsid w:val="001C1A2C"/>
    <w:rsid w:val="001C1C68"/>
    <w:rsid w:val="001C2373"/>
    <w:rsid w:val="001C245F"/>
    <w:rsid w:val="001C281C"/>
    <w:rsid w:val="001C2AFA"/>
    <w:rsid w:val="001C2CFD"/>
    <w:rsid w:val="001C2EE9"/>
    <w:rsid w:val="001C3D0A"/>
    <w:rsid w:val="001C407B"/>
    <w:rsid w:val="001C40BE"/>
    <w:rsid w:val="001C4C00"/>
    <w:rsid w:val="001C4C26"/>
    <w:rsid w:val="001C5A50"/>
    <w:rsid w:val="001C5A95"/>
    <w:rsid w:val="001C5D63"/>
    <w:rsid w:val="001C62F9"/>
    <w:rsid w:val="001C6718"/>
    <w:rsid w:val="001C6DFF"/>
    <w:rsid w:val="001C780A"/>
    <w:rsid w:val="001C7965"/>
    <w:rsid w:val="001D014F"/>
    <w:rsid w:val="001D01D1"/>
    <w:rsid w:val="001D021F"/>
    <w:rsid w:val="001D0843"/>
    <w:rsid w:val="001D09D0"/>
    <w:rsid w:val="001D0EE8"/>
    <w:rsid w:val="001D1B3B"/>
    <w:rsid w:val="001D1F5D"/>
    <w:rsid w:val="001D232D"/>
    <w:rsid w:val="001D266E"/>
    <w:rsid w:val="001D28FF"/>
    <w:rsid w:val="001D2D66"/>
    <w:rsid w:val="001D36E1"/>
    <w:rsid w:val="001D3A70"/>
    <w:rsid w:val="001D3FA8"/>
    <w:rsid w:val="001D457F"/>
    <w:rsid w:val="001D4802"/>
    <w:rsid w:val="001D48F1"/>
    <w:rsid w:val="001D4DE5"/>
    <w:rsid w:val="001D510D"/>
    <w:rsid w:val="001D54C6"/>
    <w:rsid w:val="001D55F2"/>
    <w:rsid w:val="001D5913"/>
    <w:rsid w:val="001D5AC9"/>
    <w:rsid w:val="001D5C95"/>
    <w:rsid w:val="001D66EC"/>
    <w:rsid w:val="001D6BB4"/>
    <w:rsid w:val="001D7541"/>
    <w:rsid w:val="001D75DC"/>
    <w:rsid w:val="001D7CB8"/>
    <w:rsid w:val="001E011F"/>
    <w:rsid w:val="001E0810"/>
    <w:rsid w:val="001E0BB5"/>
    <w:rsid w:val="001E0EC9"/>
    <w:rsid w:val="001E0F6C"/>
    <w:rsid w:val="001E1096"/>
    <w:rsid w:val="001E1BEA"/>
    <w:rsid w:val="001E2248"/>
    <w:rsid w:val="001E2928"/>
    <w:rsid w:val="001E2CD8"/>
    <w:rsid w:val="001E3023"/>
    <w:rsid w:val="001E31F7"/>
    <w:rsid w:val="001E437B"/>
    <w:rsid w:val="001E48DB"/>
    <w:rsid w:val="001E4F7F"/>
    <w:rsid w:val="001E51E5"/>
    <w:rsid w:val="001E5ECF"/>
    <w:rsid w:val="001E5F96"/>
    <w:rsid w:val="001E6C37"/>
    <w:rsid w:val="001E6FE9"/>
    <w:rsid w:val="001E735E"/>
    <w:rsid w:val="001E7582"/>
    <w:rsid w:val="001E7621"/>
    <w:rsid w:val="001E7E68"/>
    <w:rsid w:val="001E7F63"/>
    <w:rsid w:val="001F0EC0"/>
    <w:rsid w:val="001F146E"/>
    <w:rsid w:val="001F2058"/>
    <w:rsid w:val="001F27FA"/>
    <w:rsid w:val="001F3244"/>
    <w:rsid w:val="001F3C5D"/>
    <w:rsid w:val="001F3D1F"/>
    <w:rsid w:val="001F3DCB"/>
    <w:rsid w:val="001F4084"/>
    <w:rsid w:val="001F47B4"/>
    <w:rsid w:val="001F497E"/>
    <w:rsid w:val="001F4C94"/>
    <w:rsid w:val="001F5125"/>
    <w:rsid w:val="001F55D2"/>
    <w:rsid w:val="001F5D14"/>
    <w:rsid w:val="001F6C1D"/>
    <w:rsid w:val="001F6C43"/>
    <w:rsid w:val="001F75F0"/>
    <w:rsid w:val="001F7F5C"/>
    <w:rsid w:val="00200279"/>
    <w:rsid w:val="002004E9"/>
    <w:rsid w:val="0020077B"/>
    <w:rsid w:val="00200938"/>
    <w:rsid w:val="00200A84"/>
    <w:rsid w:val="00200B75"/>
    <w:rsid w:val="0020109B"/>
    <w:rsid w:val="0020137C"/>
    <w:rsid w:val="00201537"/>
    <w:rsid w:val="00201875"/>
    <w:rsid w:val="00201A93"/>
    <w:rsid w:val="00202499"/>
    <w:rsid w:val="002033E5"/>
    <w:rsid w:val="00203B4E"/>
    <w:rsid w:val="00204302"/>
    <w:rsid w:val="00204ECB"/>
    <w:rsid w:val="0020533D"/>
    <w:rsid w:val="00205842"/>
    <w:rsid w:val="0020597C"/>
    <w:rsid w:val="00205B65"/>
    <w:rsid w:val="00206A87"/>
    <w:rsid w:val="002070C2"/>
    <w:rsid w:val="00207649"/>
    <w:rsid w:val="002078E8"/>
    <w:rsid w:val="00207944"/>
    <w:rsid w:val="00207BA3"/>
    <w:rsid w:val="00207D3A"/>
    <w:rsid w:val="00210962"/>
    <w:rsid w:val="00210F21"/>
    <w:rsid w:val="002112AF"/>
    <w:rsid w:val="002112F5"/>
    <w:rsid w:val="00211617"/>
    <w:rsid w:val="00211746"/>
    <w:rsid w:val="0021174E"/>
    <w:rsid w:val="00211F74"/>
    <w:rsid w:val="00213A15"/>
    <w:rsid w:val="00214301"/>
    <w:rsid w:val="00214366"/>
    <w:rsid w:val="00214C58"/>
    <w:rsid w:val="00215502"/>
    <w:rsid w:val="0021658A"/>
    <w:rsid w:val="002166C7"/>
    <w:rsid w:val="00216A9D"/>
    <w:rsid w:val="002171A2"/>
    <w:rsid w:val="002173DA"/>
    <w:rsid w:val="0021745A"/>
    <w:rsid w:val="00217720"/>
    <w:rsid w:val="00217EF2"/>
    <w:rsid w:val="002200B0"/>
    <w:rsid w:val="0022031B"/>
    <w:rsid w:val="002209B2"/>
    <w:rsid w:val="00220B97"/>
    <w:rsid w:val="00220D96"/>
    <w:rsid w:val="0022160A"/>
    <w:rsid w:val="0022160E"/>
    <w:rsid w:val="002224DB"/>
    <w:rsid w:val="0022304D"/>
    <w:rsid w:val="002232C4"/>
    <w:rsid w:val="00223B9C"/>
    <w:rsid w:val="00223EC2"/>
    <w:rsid w:val="00224215"/>
    <w:rsid w:val="00225122"/>
    <w:rsid w:val="00225D9B"/>
    <w:rsid w:val="00225E82"/>
    <w:rsid w:val="00225EDE"/>
    <w:rsid w:val="00226A04"/>
    <w:rsid w:val="00227194"/>
    <w:rsid w:val="0022762A"/>
    <w:rsid w:val="00227E94"/>
    <w:rsid w:val="00230212"/>
    <w:rsid w:val="002304F5"/>
    <w:rsid w:val="00230BA7"/>
    <w:rsid w:val="00230C2A"/>
    <w:rsid w:val="0023150E"/>
    <w:rsid w:val="002317C7"/>
    <w:rsid w:val="00231B13"/>
    <w:rsid w:val="002321F5"/>
    <w:rsid w:val="00232627"/>
    <w:rsid w:val="00232BA1"/>
    <w:rsid w:val="00232C2A"/>
    <w:rsid w:val="00233663"/>
    <w:rsid w:val="002337E5"/>
    <w:rsid w:val="0023395C"/>
    <w:rsid w:val="00233A72"/>
    <w:rsid w:val="00233CC7"/>
    <w:rsid w:val="002341A2"/>
    <w:rsid w:val="00234618"/>
    <w:rsid w:val="0023545B"/>
    <w:rsid w:val="0023549B"/>
    <w:rsid w:val="00236623"/>
    <w:rsid w:val="00237740"/>
    <w:rsid w:val="00237D20"/>
    <w:rsid w:val="00240306"/>
    <w:rsid w:val="00240968"/>
    <w:rsid w:val="00240B76"/>
    <w:rsid w:val="00240CC9"/>
    <w:rsid w:val="0024113B"/>
    <w:rsid w:val="00241251"/>
    <w:rsid w:val="002417C7"/>
    <w:rsid w:val="00241A8C"/>
    <w:rsid w:val="00241C8A"/>
    <w:rsid w:val="002425E2"/>
    <w:rsid w:val="00242A2D"/>
    <w:rsid w:val="00242B5D"/>
    <w:rsid w:val="00242FF7"/>
    <w:rsid w:val="00242FFF"/>
    <w:rsid w:val="00243256"/>
    <w:rsid w:val="00243478"/>
    <w:rsid w:val="002437DC"/>
    <w:rsid w:val="00243DC9"/>
    <w:rsid w:val="0024482B"/>
    <w:rsid w:val="00244867"/>
    <w:rsid w:val="002450C6"/>
    <w:rsid w:val="00245560"/>
    <w:rsid w:val="00245EAA"/>
    <w:rsid w:val="00246773"/>
    <w:rsid w:val="00246BE9"/>
    <w:rsid w:val="00246EA7"/>
    <w:rsid w:val="00247168"/>
    <w:rsid w:val="002473EE"/>
    <w:rsid w:val="00247A95"/>
    <w:rsid w:val="00247B8F"/>
    <w:rsid w:val="00247F67"/>
    <w:rsid w:val="00247F6A"/>
    <w:rsid w:val="0025068D"/>
    <w:rsid w:val="00250CC6"/>
    <w:rsid w:val="00250ED3"/>
    <w:rsid w:val="0025146C"/>
    <w:rsid w:val="00251F37"/>
    <w:rsid w:val="002521EC"/>
    <w:rsid w:val="00252CB4"/>
    <w:rsid w:val="0025314F"/>
    <w:rsid w:val="002532C6"/>
    <w:rsid w:val="00253B27"/>
    <w:rsid w:val="00253C13"/>
    <w:rsid w:val="0025541D"/>
    <w:rsid w:val="00255B92"/>
    <w:rsid w:val="00255EC6"/>
    <w:rsid w:val="00256066"/>
    <w:rsid w:val="002561B1"/>
    <w:rsid w:val="002565FC"/>
    <w:rsid w:val="00256EC3"/>
    <w:rsid w:val="002577F3"/>
    <w:rsid w:val="00257D35"/>
    <w:rsid w:val="0026045D"/>
    <w:rsid w:val="002605E7"/>
    <w:rsid w:val="002607B9"/>
    <w:rsid w:val="00260A5D"/>
    <w:rsid w:val="00261218"/>
    <w:rsid w:val="002614C5"/>
    <w:rsid w:val="00262042"/>
    <w:rsid w:val="002627BC"/>
    <w:rsid w:val="002631EB"/>
    <w:rsid w:val="0026323D"/>
    <w:rsid w:val="00263A60"/>
    <w:rsid w:val="00263D38"/>
    <w:rsid w:val="00264125"/>
    <w:rsid w:val="00264136"/>
    <w:rsid w:val="002642DA"/>
    <w:rsid w:val="00264B8E"/>
    <w:rsid w:val="00264F7D"/>
    <w:rsid w:val="002656B0"/>
    <w:rsid w:val="00265EF9"/>
    <w:rsid w:val="0026652D"/>
    <w:rsid w:val="00266BE3"/>
    <w:rsid w:val="00266DF3"/>
    <w:rsid w:val="00266F87"/>
    <w:rsid w:val="00266F91"/>
    <w:rsid w:val="002671BB"/>
    <w:rsid w:val="002674D8"/>
    <w:rsid w:val="0026764E"/>
    <w:rsid w:val="0026784D"/>
    <w:rsid w:val="00267BEF"/>
    <w:rsid w:val="00267FCA"/>
    <w:rsid w:val="0027039B"/>
    <w:rsid w:val="00270631"/>
    <w:rsid w:val="00270674"/>
    <w:rsid w:val="002709EF"/>
    <w:rsid w:val="00271286"/>
    <w:rsid w:val="00271B17"/>
    <w:rsid w:val="00271C0C"/>
    <w:rsid w:val="002727AC"/>
    <w:rsid w:val="002738D7"/>
    <w:rsid w:val="002740A5"/>
    <w:rsid w:val="00274AC3"/>
    <w:rsid w:val="00274BAF"/>
    <w:rsid w:val="00274C2A"/>
    <w:rsid w:val="00275746"/>
    <w:rsid w:val="00275B09"/>
    <w:rsid w:val="00275D6E"/>
    <w:rsid w:val="002764E4"/>
    <w:rsid w:val="00276663"/>
    <w:rsid w:val="00276716"/>
    <w:rsid w:val="00276872"/>
    <w:rsid w:val="00276993"/>
    <w:rsid w:val="00276E13"/>
    <w:rsid w:val="002772CE"/>
    <w:rsid w:val="00277CDF"/>
    <w:rsid w:val="00280798"/>
    <w:rsid w:val="002807D0"/>
    <w:rsid w:val="00280B6F"/>
    <w:rsid w:val="00280C34"/>
    <w:rsid w:val="00280D53"/>
    <w:rsid w:val="00280EDD"/>
    <w:rsid w:val="002813C6"/>
    <w:rsid w:val="0028160B"/>
    <w:rsid w:val="002819AB"/>
    <w:rsid w:val="00281D78"/>
    <w:rsid w:val="00282120"/>
    <w:rsid w:val="00282C21"/>
    <w:rsid w:val="0028310F"/>
    <w:rsid w:val="00284544"/>
    <w:rsid w:val="002845FA"/>
    <w:rsid w:val="002847A5"/>
    <w:rsid w:val="00284D98"/>
    <w:rsid w:val="002851F7"/>
    <w:rsid w:val="002852AE"/>
    <w:rsid w:val="0028578B"/>
    <w:rsid w:val="00285C29"/>
    <w:rsid w:val="00285D21"/>
    <w:rsid w:val="00285D84"/>
    <w:rsid w:val="00285F56"/>
    <w:rsid w:val="002862A1"/>
    <w:rsid w:val="00286888"/>
    <w:rsid w:val="00286ECE"/>
    <w:rsid w:val="0028734E"/>
    <w:rsid w:val="0028743A"/>
    <w:rsid w:val="00287697"/>
    <w:rsid w:val="00287773"/>
    <w:rsid w:val="00287941"/>
    <w:rsid w:val="00287DE4"/>
    <w:rsid w:val="00290127"/>
    <w:rsid w:val="002901D9"/>
    <w:rsid w:val="0029022D"/>
    <w:rsid w:val="002905CA"/>
    <w:rsid w:val="00290690"/>
    <w:rsid w:val="00290B1F"/>
    <w:rsid w:val="002913B3"/>
    <w:rsid w:val="00291A3E"/>
    <w:rsid w:val="00291EA8"/>
    <w:rsid w:val="002926F8"/>
    <w:rsid w:val="00292CA9"/>
    <w:rsid w:val="0029385D"/>
    <w:rsid w:val="00293B85"/>
    <w:rsid w:val="00293C0F"/>
    <w:rsid w:val="00294188"/>
    <w:rsid w:val="00294221"/>
    <w:rsid w:val="00294C74"/>
    <w:rsid w:val="00294DC4"/>
    <w:rsid w:val="002950B0"/>
    <w:rsid w:val="00295569"/>
    <w:rsid w:val="002960C4"/>
    <w:rsid w:val="00296666"/>
    <w:rsid w:val="002967DA"/>
    <w:rsid w:val="0029701D"/>
    <w:rsid w:val="0029703B"/>
    <w:rsid w:val="002976EB"/>
    <w:rsid w:val="002977C6"/>
    <w:rsid w:val="002979A9"/>
    <w:rsid w:val="00297DCC"/>
    <w:rsid w:val="002A08CF"/>
    <w:rsid w:val="002A0C2D"/>
    <w:rsid w:val="002A0D9D"/>
    <w:rsid w:val="002A0F44"/>
    <w:rsid w:val="002A1446"/>
    <w:rsid w:val="002A15B8"/>
    <w:rsid w:val="002A1860"/>
    <w:rsid w:val="002A2B6E"/>
    <w:rsid w:val="002A2E13"/>
    <w:rsid w:val="002A2F76"/>
    <w:rsid w:val="002A3DE6"/>
    <w:rsid w:val="002A50C2"/>
    <w:rsid w:val="002A510B"/>
    <w:rsid w:val="002A55A2"/>
    <w:rsid w:val="002A5C6C"/>
    <w:rsid w:val="002A61BD"/>
    <w:rsid w:val="002A7201"/>
    <w:rsid w:val="002A750C"/>
    <w:rsid w:val="002A7DF2"/>
    <w:rsid w:val="002B04F3"/>
    <w:rsid w:val="002B0AC3"/>
    <w:rsid w:val="002B0C9E"/>
    <w:rsid w:val="002B1206"/>
    <w:rsid w:val="002B1368"/>
    <w:rsid w:val="002B161A"/>
    <w:rsid w:val="002B1D26"/>
    <w:rsid w:val="002B24F2"/>
    <w:rsid w:val="002B273E"/>
    <w:rsid w:val="002B2BAC"/>
    <w:rsid w:val="002B3D34"/>
    <w:rsid w:val="002B3EBA"/>
    <w:rsid w:val="002B42F9"/>
    <w:rsid w:val="002B435D"/>
    <w:rsid w:val="002B5CB0"/>
    <w:rsid w:val="002B5D00"/>
    <w:rsid w:val="002B5DB9"/>
    <w:rsid w:val="002B6326"/>
    <w:rsid w:val="002B653F"/>
    <w:rsid w:val="002B67E8"/>
    <w:rsid w:val="002B6928"/>
    <w:rsid w:val="002B704A"/>
    <w:rsid w:val="002B7201"/>
    <w:rsid w:val="002B77C4"/>
    <w:rsid w:val="002B7990"/>
    <w:rsid w:val="002B7AF3"/>
    <w:rsid w:val="002B7CCA"/>
    <w:rsid w:val="002B7D95"/>
    <w:rsid w:val="002B7DF9"/>
    <w:rsid w:val="002C01EF"/>
    <w:rsid w:val="002C0B3A"/>
    <w:rsid w:val="002C0DDE"/>
    <w:rsid w:val="002C18D7"/>
    <w:rsid w:val="002C193A"/>
    <w:rsid w:val="002C1F70"/>
    <w:rsid w:val="002C2493"/>
    <w:rsid w:val="002C2504"/>
    <w:rsid w:val="002C3137"/>
    <w:rsid w:val="002C3A82"/>
    <w:rsid w:val="002C44D0"/>
    <w:rsid w:val="002C4D95"/>
    <w:rsid w:val="002C575C"/>
    <w:rsid w:val="002C652F"/>
    <w:rsid w:val="002C6752"/>
    <w:rsid w:val="002C6E71"/>
    <w:rsid w:val="002C7084"/>
    <w:rsid w:val="002C7577"/>
    <w:rsid w:val="002C75B6"/>
    <w:rsid w:val="002C7746"/>
    <w:rsid w:val="002C797A"/>
    <w:rsid w:val="002C7A74"/>
    <w:rsid w:val="002C7BD0"/>
    <w:rsid w:val="002C7BEE"/>
    <w:rsid w:val="002C7C55"/>
    <w:rsid w:val="002D01E7"/>
    <w:rsid w:val="002D09D7"/>
    <w:rsid w:val="002D0F52"/>
    <w:rsid w:val="002D117B"/>
    <w:rsid w:val="002D2168"/>
    <w:rsid w:val="002D2BFA"/>
    <w:rsid w:val="002D2EF3"/>
    <w:rsid w:val="002D36BA"/>
    <w:rsid w:val="002D37CD"/>
    <w:rsid w:val="002D3E31"/>
    <w:rsid w:val="002D43E9"/>
    <w:rsid w:val="002D4A66"/>
    <w:rsid w:val="002D56F3"/>
    <w:rsid w:val="002D5929"/>
    <w:rsid w:val="002D61A2"/>
    <w:rsid w:val="002D6348"/>
    <w:rsid w:val="002D6683"/>
    <w:rsid w:val="002D6746"/>
    <w:rsid w:val="002D6FEF"/>
    <w:rsid w:val="002D731E"/>
    <w:rsid w:val="002D7642"/>
    <w:rsid w:val="002D7B0C"/>
    <w:rsid w:val="002D7B76"/>
    <w:rsid w:val="002D7C86"/>
    <w:rsid w:val="002D7EA2"/>
    <w:rsid w:val="002E056D"/>
    <w:rsid w:val="002E0633"/>
    <w:rsid w:val="002E06C4"/>
    <w:rsid w:val="002E070E"/>
    <w:rsid w:val="002E088E"/>
    <w:rsid w:val="002E0D99"/>
    <w:rsid w:val="002E0E4A"/>
    <w:rsid w:val="002E0ED7"/>
    <w:rsid w:val="002E1656"/>
    <w:rsid w:val="002E184D"/>
    <w:rsid w:val="002E19A1"/>
    <w:rsid w:val="002E1BDC"/>
    <w:rsid w:val="002E1C72"/>
    <w:rsid w:val="002E2419"/>
    <w:rsid w:val="002E25C5"/>
    <w:rsid w:val="002E2651"/>
    <w:rsid w:val="002E2728"/>
    <w:rsid w:val="002E30E9"/>
    <w:rsid w:val="002E3CCC"/>
    <w:rsid w:val="002E3DDF"/>
    <w:rsid w:val="002E3F1C"/>
    <w:rsid w:val="002E3FC6"/>
    <w:rsid w:val="002E486D"/>
    <w:rsid w:val="002E48A2"/>
    <w:rsid w:val="002E501E"/>
    <w:rsid w:val="002E601D"/>
    <w:rsid w:val="002E6941"/>
    <w:rsid w:val="002E69E5"/>
    <w:rsid w:val="002E7925"/>
    <w:rsid w:val="002E7DDE"/>
    <w:rsid w:val="002F02F3"/>
    <w:rsid w:val="002F0D82"/>
    <w:rsid w:val="002F143C"/>
    <w:rsid w:val="002F146F"/>
    <w:rsid w:val="002F1D8B"/>
    <w:rsid w:val="002F2344"/>
    <w:rsid w:val="002F255B"/>
    <w:rsid w:val="002F2EEB"/>
    <w:rsid w:val="002F3180"/>
    <w:rsid w:val="002F32A2"/>
    <w:rsid w:val="002F3BFD"/>
    <w:rsid w:val="002F3E50"/>
    <w:rsid w:val="002F4035"/>
    <w:rsid w:val="002F4098"/>
    <w:rsid w:val="002F4173"/>
    <w:rsid w:val="002F43FB"/>
    <w:rsid w:val="002F4E69"/>
    <w:rsid w:val="002F5C01"/>
    <w:rsid w:val="002F61B0"/>
    <w:rsid w:val="002F6E91"/>
    <w:rsid w:val="002F7106"/>
    <w:rsid w:val="002F72F4"/>
    <w:rsid w:val="002F7568"/>
    <w:rsid w:val="002F77E6"/>
    <w:rsid w:val="002F7833"/>
    <w:rsid w:val="002F79B5"/>
    <w:rsid w:val="002F7AD7"/>
    <w:rsid w:val="003006E6"/>
    <w:rsid w:val="0030079B"/>
    <w:rsid w:val="003008E9"/>
    <w:rsid w:val="00300D72"/>
    <w:rsid w:val="00302329"/>
    <w:rsid w:val="00303555"/>
    <w:rsid w:val="0030356C"/>
    <w:rsid w:val="00303A5F"/>
    <w:rsid w:val="00303B0D"/>
    <w:rsid w:val="00303DA8"/>
    <w:rsid w:val="00303E60"/>
    <w:rsid w:val="00304A41"/>
    <w:rsid w:val="0030537F"/>
    <w:rsid w:val="0030596C"/>
    <w:rsid w:val="003063A4"/>
    <w:rsid w:val="0030665C"/>
    <w:rsid w:val="00306B37"/>
    <w:rsid w:val="00306C8F"/>
    <w:rsid w:val="00307087"/>
    <w:rsid w:val="0030787A"/>
    <w:rsid w:val="003104BF"/>
    <w:rsid w:val="00310509"/>
    <w:rsid w:val="00310DCA"/>
    <w:rsid w:val="00310EE7"/>
    <w:rsid w:val="0031122E"/>
    <w:rsid w:val="00311785"/>
    <w:rsid w:val="00311F7A"/>
    <w:rsid w:val="00312C52"/>
    <w:rsid w:val="00312F39"/>
    <w:rsid w:val="003130B3"/>
    <w:rsid w:val="00313BEB"/>
    <w:rsid w:val="00313C0C"/>
    <w:rsid w:val="00313E6D"/>
    <w:rsid w:val="0031408E"/>
    <w:rsid w:val="00314493"/>
    <w:rsid w:val="00314A19"/>
    <w:rsid w:val="00314D2E"/>
    <w:rsid w:val="00314E1C"/>
    <w:rsid w:val="003152BC"/>
    <w:rsid w:val="00316AD5"/>
    <w:rsid w:val="00316BAE"/>
    <w:rsid w:val="00316F40"/>
    <w:rsid w:val="0031709D"/>
    <w:rsid w:val="00317554"/>
    <w:rsid w:val="00317971"/>
    <w:rsid w:val="00320F42"/>
    <w:rsid w:val="00321113"/>
    <w:rsid w:val="003211F7"/>
    <w:rsid w:val="00321259"/>
    <w:rsid w:val="0032238E"/>
    <w:rsid w:val="003231DB"/>
    <w:rsid w:val="003242EC"/>
    <w:rsid w:val="00324402"/>
    <w:rsid w:val="00324592"/>
    <w:rsid w:val="003247BF"/>
    <w:rsid w:val="003248DA"/>
    <w:rsid w:val="00324D0C"/>
    <w:rsid w:val="00324F4C"/>
    <w:rsid w:val="003252D5"/>
    <w:rsid w:val="00325510"/>
    <w:rsid w:val="00325873"/>
    <w:rsid w:val="003260A9"/>
    <w:rsid w:val="00326C69"/>
    <w:rsid w:val="00326DC5"/>
    <w:rsid w:val="00326DDA"/>
    <w:rsid w:val="00327545"/>
    <w:rsid w:val="00327C65"/>
    <w:rsid w:val="00327F58"/>
    <w:rsid w:val="00327F74"/>
    <w:rsid w:val="00330121"/>
    <w:rsid w:val="00330417"/>
    <w:rsid w:val="00330648"/>
    <w:rsid w:val="0033090D"/>
    <w:rsid w:val="00330C93"/>
    <w:rsid w:val="00331118"/>
    <w:rsid w:val="00331676"/>
    <w:rsid w:val="00331A9F"/>
    <w:rsid w:val="003322C1"/>
    <w:rsid w:val="003336C1"/>
    <w:rsid w:val="00333CDC"/>
    <w:rsid w:val="00333F89"/>
    <w:rsid w:val="00334156"/>
    <w:rsid w:val="003346EF"/>
    <w:rsid w:val="00334AB4"/>
    <w:rsid w:val="00334AC1"/>
    <w:rsid w:val="00334FBB"/>
    <w:rsid w:val="0033593F"/>
    <w:rsid w:val="00335C91"/>
    <w:rsid w:val="00335F29"/>
    <w:rsid w:val="003362A7"/>
    <w:rsid w:val="00336624"/>
    <w:rsid w:val="003368EC"/>
    <w:rsid w:val="00336B62"/>
    <w:rsid w:val="00336EA3"/>
    <w:rsid w:val="00336F24"/>
    <w:rsid w:val="00337CE8"/>
    <w:rsid w:val="00337FA9"/>
    <w:rsid w:val="003401D7"/>
    <w:rsid w:val="00340588"/>
    <w:rsid w:val="00340B69"/>
    <w:rsid w:val="00340E5F"/>
    <w:rsid w:val="00342010"/>
    <w:rsid w:val="00342140"/>
    <w:rsid w:val="0034254A"/>
    <w:rsid w:val="00342BCB"/>
    <w:rsid w:val="003430AD"/>
    <w:rsid w:val="00343CF7"/>
    <w:rsid w:val="00343D25"/>
    <w:rsid w:val="0034454A"/>
    <w:rsid w:val="003446F4"/>
    <w:rsid w:val="003447B0"/>
    <w:rsid w:val="00344ADD"/>
    <w:rsid w:val="00344F91"/>
    <w:rsid w:val="00345153"/>
    <w:rsid w:val="00345579"/>
    <w:rsid w:val="00345A97"/>
    <w:rsid w:val="00345B41"/>
    <w:rsid w:val="00345CB3"/>
    <w:rsid w:val="00345F36"/>
    <w:rsid w:val="00346054"/>
    <w:rsid w:val="0034690E"/>
    <w:rsid w:val="00346A05"/>
    <w:rsid w:val="00346E24"/>
    <w:rsid w:val="00347A50"/>
    <w:rsid w:val="00350159"/>
    <w:rsid w:val="003513EF"/>
    <w:rsid w:val="003514E4"/>
    <w:rsid w:val="00351747"/>
    <w:rsid w:val="00351E24"/>
    <w:rsid w:val="003520FA"/>
    <w:rsid w:val="00352518"/>
    <w:rsid w:val="00352589"/>
    <w:rsid w:val="00352A45"/>
    <w:rsid w:val="00352BEF"/>
    <w:rsid w:val="00352C0F"/>
    <w:rsid w:val="00352CAD"/>
    <w:rsid w:val="00352CB1"/>
    <w:rsid w:val="00353232"/>
    <w:rsid w:val="00353E72"/>
    <w:rsid w:val="00354379"/>
    <w:rsid w:val="0035442B"/>
    <w:rsid w:val="0035494B"/>
    <w:rsid w:val="003549E9"/>
    <w:rsid w:val="00355637"/>
    <w:rsid w:val="00355B2D"/>
    <w:rsid w:val="00355BBE"/>
    <w:rsid w:val="00355FA8"/>
    <w:rsid w:val="003561C0"/>
    <w:rsid w:val="0035686B"/>
    <w:rsid w:val="00356F42"/>
    <w:rsid w:val="0035728A"/>
    <w:rsid w:val="003572FA"/>
    <w:rsid w:val="00357503"/>
    <w:rsid w:val="0035756B"/>
    <w:rsid w:val="003578B3"/>
    <w:rsid w:val="00357DB2"/>
    <w:rsid w:val="00360B3C"/>
    <w:rsid w:val="00361050"/>
    <w:rsid w:val="00361DEC"/>
    <w:rsid w:val="00361E5A"/>
    <w:rsid w:val="0036200A"/>
    <w:rsid w:val="0036245C"/>
    <w:rsid w:val="0036252C"/>
    <w:rsid w:val="003627AB"/>
    <w:rsid w:val="00362824"/>
    <w:rsid w:val="00363783"/>
    <w:rsid w:val="0036382E"/>
    <w:rsid w:val="003639E2"/>
    <w:rsid w:val="00363B8A"/>
    <w:rsid w:val="00364B48"/>
    <w:rsid w:val="00364F31"/>
    <w:rsid w:val="00365108"/>
    <w:rsid w:val="0036534E"/>
    <w:rsid w:val="00365411"/>
    <w:rsid w:val="00365654"/>
    <w:rsid w:val="0036576E"/>
    <w:rsid w:val="00365979"/>
    <w:rsid w:val="00365D13"/>
    <w:rsid w:val="00365E9E"/>
    <w:rsid w:val="003660EF"/>
    <w:rsid w:val="003661D8"/>
    <w:rsid w:val="00366379"/>
    <w:rsid w:val="00366584"/>
    <w:rsid w:val="00366889"/>
    <w:rsid w:val="0036691E"/>
    <w:rsid w:val="00367568"/>
    <w:rsid w:val="0036779A"/>
    <w:rsid w:val="00367A1B"/>
    <w:rsid w:val="00367CF0"/>
    <w:rsid w:val="003714AB"/>
    <w:rsid w:val="00371F6B"/>
    <w:rsid w:val="003722D2"/>
    <w:rsid w:val="00372851"/>
    <w:rsid w:val="00372A3C"/>
    <w:rsid w:val="00372ED9"/>
    <w:rsid w:val="00373111"/>
    <w:rsid w:val="00373B2B"/>
    <w:rsid w:val="00374A13"/>
    <w:rsid w:val="00374AF4"/>
    <w:rsid w:val="00375C08"/>
    <w:rsid w:val="00375CF7"/>
    <w:rsid w:val="00376030"/>
    <w:rsid w:val="00376259"/>
    <w:rsid w:val="003762A2"/>
    <w:rsid w:val="00376C16"/>
    <w:rsid w:val="00376E98"/>
    <w:rsid w:val="00376EB8"/>
    <w:rsid w:val="00377442"/>
    <w:rsid w:val="00377E8A"/>
    <w:rsid w:val="00380601"/>
    <w:rsid w:val="00380B53"/>
    <w:rsid w:val="00380F04"/>
    <w:rsid w:val="00380F82"/>
    <w:rsid w:val="003812D3"/>
    <w:rsid w:val="003812F8"/>
    <w:rsid w:val="00381BF4"/>
    <w:rsid w:val="00381D86"/>
    <w:rsid w:val="00382567"/>
    <w:rsid w:val="00382C49"/>
    <w:rsid w:val="0038338A"/>
    <w:rsid w:val="0038352A"/>
    <w:rsid w:val="0038372B"/>
    <w:rsid w:val="0038389E"/>
    <w:rsid w:val="00383938"/>
    <w:rsid w:val="00383BDD"/>
    <w:rsid w:val="003842A7"/>
    <w:rsid w:val="003843C1"/>
    <w:rsid w:val="00385FC0"/>
    <w:rsid w:val="00386BB3"/>
    <w:rsid w:val="00386EAA"/>
    <w:rsid w:val="00387132"/>
    <w:rsid w:val="003876C0"/>
    <w:rsid w:val="00387730"/>
    <w:rsid w:val="00387ED0"/>
    <w:rsid w:val="00387F04"/>
    <w:rsid w:val="0039010D"/>
    <w:rsid w:val="00391313"/>
    <w:rsid w:val="00391535"/>
    <w:rsid w:val="00391AD2"/>
    <w:rsid w:val="00391E92"/>
    <w:rsid w:val="00392189"/>
    <w:rsid w:val="0039252F"/>
    <w:rsid w:val="00392696"/>
    <w:rsid w:val="003928AA"/>
    <w:rsid w:val="00392D5F"/>
    <w:rsid w:val="00392DE6"/>
    <w:rsid w:val="00392E80"/>
    <w:rsid w:val="00393356"/>
    <w:rsid w:val="00393CB2"/>
    <w:rsid w:val="00393DA5"/>
    <w:rsid w:val="00393DA8"/>
    <w:rsid w:val="00394019"/>
    <w:rsid w:val="003940CB"/>
    <w:rsid w:val="003940F3"/>
    <w:rsid w:val="00394838"/>
    <w:rsid w:val="0039496C"/>
    <w:rsid w:val="00394C70"/>
    <w:rsid w:val="00395094"/>
    <w:rsid w:val="00395319"/>
    <w:rsid w:val="00395660"/>
    <w:rsid w:val="003962CD"/>
    <w:rsid w:val="00396545"/>
    <w:rsid w:val="003967A7"/>
    <w:rsid w:val="003A00B1"/>
    <w:rsid w:val="003A01EC"/>
    <w:rsid w:val="003A026E"/>
    <w:rsid w:val="003A0630"/>
    <w:rsid w:val="003A075A"/>
    <w:rsid w:val="003A0C76"/>
    <w:rsid w:val="003A2BF6"/>
    <w:rsid w:val="003A2D38"/>
    <w:rsid w:val="003A3013"/>
    <w:rsid w:val="003A3CC6"/>
    <w:rsid w:val="003A4712"/>
    <w:rsid w:val="003A483A"/>
    <w:rsid w:val="003A49FC"/>
    <w:rsid w:val="003A4B77"/>
    <w:rsid w:val="003A59DC"/>
    <w:rsid w:val="003A5DB7"/>
    <w:rsid w:val="003A64B0"/>
    <w:rsid w:val="003A6845"/>
    <w:rsid w:val="003A68BC"/>
    <w:rsid w:val="003A72D7"/>
    <w:rsid w:val="003A7929"/>
    <w:rsid w:val="003B01AC"/>
    <w:rsid w:val="003B0C60"/>
    <w:rsid w:val="003B0D84"/>
    <w:rsid w:val="003B1BAD"/>
    <w:rsid w:val="003B1C7C"/>
    <w:rsid w:val="003B1EA8"/>
    <w:rsid w:val="003B272C"/>
    <w:rsid w:val="003B2B2C"/>
    <w:rsid w:val="003B3274"/>
    <w:rsid w:val="003B47B0"/>
    <w:rsid w:val="003B519F"/>
    <w:rsid w:val="003B56D0"/>
    <w:rsid w:val="003B586F"/>
    <w:rsid w:val="003B5875"/>
    <w:rsid w:val="003B6420"/>
    <w:rsid w:val="003B7064"/>
    <w:rsid w:val="003B72E9"/>
    <w:rsid w:val="003B73FA"/>
    <w:rsid w:val="003B7902"/>
    <w:rsid w:val="003C06A7"/>
    <w:rsid w:val="003C0B29"/>
    <w:rsid w:val="003C11BC"/>
    <w:rsid w:val="003C1701"/>
    <w:rsid w:val="003C1997"/>
    <w:rsid w:val="003C19C9"/>
    <w:rsid w:val="003C1DC4"/>
    <w:rsid w:val="003C1F5C"/>
    <w:rsid w:val="003C22FA"/>
    <w:rsid w:val="003C2526"/>
    <w:rsid w:val="003C2C64"/>
    <w:rsid w:val="003C3340"/>
    <w:rsid w:val="003C3744"/>
    <w:rsid w:val="003C38EE"/>
    <w:rsid w:val="003C42FA"/>
    <w:rsid w:val="003C4CF3"/>
    <w:rsid w:val="003C4FBB"/>
    <w:rsid w:val="003C5FB2"/>
    <w:rsid w:val="003C5FD4"/>
    <w:rsid w:val="003C613B"/>
    <w:rsid w:val="003C6587"/>
    <w:rsid w:val="003C6891"/>
    <w:rsid w:val="003C7BA1"/>
    <w:rsid w:val="003D024E"/>
    <w:rsid w:val="003D03E6"/>
    <w:rsid w:val="003D064E"/>
    <w:rsid w:val="003D08A9"/>
    <w:rsid w:val="003D0963"/>
    <w:rsid w:val="003D0BCE"/>
    <w:rsid w:val="003D1871"/>
    <w:rsid w:val="003D1D6B"/>
    <w:rsid w:val="003D23EE"/>
    <w:rsid w:val="003D330B"/>
    <w:rsid w:val="003D3AE9"/>
    <w:rsid w:val="003D3D8A"/>
    <w:rsid w:val="003D3EDB"/>
    <w:rsid w:val="003D4090"/>
    <w:rsid w:val="003D4D58"/>
    <w:rsid w:val="003D535F"/>
    <w:rsid w:val="003D5BFD"/>
    <w:rsid w:val="003D6290"/>
    <w:rsid w:val="003D676D"/>
    <w:rsid w:val="003D6A12"/>
    <w:rsid w:val="003D78DC"/>
    <w:rsid w:val="003E07C5"/>
    <w:rsid w:val="003E0A2B"/>
    <w:rsid w:val="003E0ABA"/>
    <w:rsid w:val="003E0DEE"/>
    <w:rsid w:val="003E0F68"/>
    <w:rsid w:val="003E13A7"/>
    <w:rsid w:val="003E1A91"/>
    <w:rsid w:val="003E2163"/>
    <w:rsid w:val="003E221A"/>
    <w:rsid w:val="003E335A"/>
    <w:rsid w:val="003E3591"/>
    <w:rsid w:val="003E372F"/>
    <w:rsid w:val="003E3B44"/>
    <w:rsid w:val="003E3CAA"/>
    <w:rsid w:val="003E456C"/>
    <w:rsid w:val="003E487C"/>
    <w:rsid w:val="003E4BD7"/>
    <w:rsid w:val="003E4FBC"/>
    <w:rsid w:val="003E50C2"/>
    <w:rsid w:val="003E59FE"/>
    <w:rsid w:val="003E653B"/>
    <w:rsid w:val="003E675B"/>
    <w:rsid w:val="003E678D"/>
    <w:rsid w:val="003E7406"/>
    <w:rsid w:val="003F0112"/>
    <w:rsid w:val="003F03EF"/>
    <w:rsid w:val="003F074F"/>
    <w:rsid w:val="003F07EC"/>
    <w:rsid w:val="003F0AEF"/>
    <w:rsid w:val="003F19D8"/>
    <w:rsid w:val="003F1EEE"/>
    <w:rsid w:val="003F21A0"/>
    <w:rsid w:val="003F21E6"/>
    <w:rsid w:val="003F229C"/>
    <w:rsid w:val="003F24C3"/>
    <w:rsid w:val="003F27AD"/>
    <w:rsid w:val="003F2932"/>
    <w:rsid w:val="003F2959"/>
    <w:rsid w:val="003F2BF6"/>
    <w:rsid w:val="003F2E4E"/>
    <w:rsid w:val="003F2F9B"/>
    <w:rsid w:val="003F315C"/>
    <w:rsid w:val="003F383D"/>
    <w:rsid w:val="003F3B43"/>
    <w:rsid w:val="003F4330"/>
    <w:rsid w:val="003F4595"/>
    <w:rsid w:val="003F459B"/>
    <w:rsid w:val="003F45F7"/>
    <w:rsid w:val="003F46EB"/>
    <w:rsid w:val="003F488E"/>
    <w:rsid w:val="003F4E25"/>
    <w:rsid w:val="003F4E83"/>
    <w:rsid w:val="003F4E8A"/>
    <w:rsid w:val="003F518A"/>
    <w:rsid w:val="003F5653"/>
    <w:rsid w:val="003F58ED"/>
    <w:rsid w:val="003F5C32"/>
    <w:rsid w:val="003F5C99"/>
    <w:rsid w:val="003F6782"/>
    <w:rsid w:val="003F6BA4"/>
    <w:rsid w:val="003F6DAD"/>
    <w:rsid w:val="003F6DE1"/>
    <w:rsid w:val="003F6EA7"/>
    <w:rsid w:val="003F7080"/>
    <w:rsid w:val="003F775C"/>
    <w:rsid w:val="003F780A"/>
    <w:rsid w:val="00400474"/>
    <w:rsid w:val="00400CE4"/>
    <w:rsid w:val="00400E5F"/>
    <w:rsid w:val="0040158A"/>
    <w:rsid w:val="00401F56"/>
    <w:rsid w:val="00401F5D"/>
    <w:rsid w:val="00402649"/>
    <w:rsid w:val="004033B0"/>
    <w:rsid w:val="00403A8C"/>
    <w:rsid w:val="00403BCE"/>
    <w:rsid w:val="00403BE5"/>
    <w:rsid w:val="00404306"/>
    <w:rsid w:val="004048EA"/>
    <w:rsid w:val="00404AA9"/>
    <w:rsid w:val="00405085"/>
    <w:rsid w:val="0040516F"/>
    <w:rsid w:val="00405228"/>
    <w:rsid w:val="00405650"/>
    <w:rsid w:val="00405CFD"/>
    <w:rsid w:val="0040616B"/>
    <w:rsid w:val="00406298"/>
    <w:rsid w:val="00406430"/>
    <w:rsid w:val="004066A8"/>
    <w:rsid w:val="004066E5"/>
    <w:rsid w:val="00407670"/>
    <w:rsid w:val="00410215"/>
    <w:rsid w:val="00410C89"/>
    <w:rsid w:val="00410F58"/>
    <w:rsid w:val="0041160F"/>
    <w:rsid w:val="0041197B"/>
    <w:rsid w:val="00411DDC"/>
    <w:rsid w:val="00412546"/>
    <w:rsid w:val="004129CF"/>
    <w:rsid w:val="004136DD"/>
    <w:rsid w:val="004138ED"/>
    <w:rsid w:val="0041398E"/>
    <w:rsid w:val="00413F7A"/>
    <w:rsid w:val="0041422B"/>
    <w:rsid w:val="00414440"/>
    <w:rsid w:val="00414775"/>
    <w:rsid w:val="00414DD4"/>
    <w:rsid w:val="00415252"/>
    <w:rsid w:val="004159BB"/>
    <w:rsid w:val="00415F16"/>
    <w:rsid w:val="0041620B"/>
    <w:rsid w:val="004167D9"/>
    <w:rsid w:val="004167FA"/>
    <w:rsid w:val="00416B88"/>
    <w:rsid w:val="004171A8"/>
    <w:rsid w:val="0041759C"/>
    <w:rsid w:val="00417822"/>
    <w:rsid w:val="00420B91"/>
    <w:rsid w:val="0042104A"/>
    <w:rsid w:val="004216BB"/>
    <w:rsid w:val="004218DC"/>
    <w:rsid w:val="004218FB"/>
    <w:rsid w:val="00421E32"/>
    <w:rsid w:val="00422228"/>
    <w:rsid w:val="0042276C"/>
    <w:rsid w:val="00422B09"/>
    <w:rsid w:val="00422D78"/>
    <w:rsid w:val="00422EE5"/>
    <w:rsid w:val="0042317F"/>
    <w:rsid w:val="004231DA"/>
    <w:rsid w:val="004233A7"/>
    <w:rsid w:val="00423546"/>
    <w:rsid w:val="004235E8"/>
    <w:rsid w:val="004237C9"/>
    <w:rsid w:val="00423BD4"/>
    <w:rsid w:val="00423E7C"/>
    <w:rsid w:val="00423F50"/>
    <w:rsid w:val="00424085"/>
    <w:rsid w:val="00424231"/>
    <w:rsid w:val="0042491E"/>
    <w:rsid w:val="00424F55"/>
    <w:rsid w:val="00425135"/>
    <w:rsid w:val="004258BE"/>
    <w:rsid w:val="004259C6"/>
    <w:rsid w:val="004259F8"/>
    <w:rsid w:val="00426CB3"/>
    <w:rsid w:val="00426EB0"/>
    <w:rsid w:val="004274A1"/>
    <w:rsid w:val="00427730"/>
    <w:rsid w:val="00427B67"/>
    <w:rsid w:val="00427B95"/>
    <w:rsid w:val="00430099"/>
    <w:rsid w:val="00430244"/>
    <w:rsid w:val="004306FF"/>
    <w:rsid w:val="004307B0"/>
    <w:rsid w:val="004308B3"/>
    <w:rsid w:val="00430B34"/>
    <w:rsid w:val="00430B36"/>
    <w:rsid w:val="00430BAD"/>
    <w:rsid w:val="00430EE7"/>
    <w:rsid w:val="00431216"/>
    <w:rsid w:val="004313DD"/>
    <w:rsid w:val="004313FF"/>
    <w:rsid w:val="0043143C"/>
    <w:rsid w:val="00431950"/>
    <w:rsid w:val="00431ADE"/>
    <w:rsid w:val="004323DB"/>
    <w:rsid w:val="004325EC"/>
    <w:rsid w:val="004336B2"/>
    <w:rsid w:val="00433FD3"/>
    <w:rsid w:val="004347DF"/>
    <w:rsid w:val="004349E3"/>
    <w:rsid w:val="0043531C"/>
    <w:rsid w:val="004353CD"/>
    <w:rsid w:val="00435703"/>
    <w:rsid w:val="00436275"/>
    <w:rsid w:val="00436602"/>
    <w:rsid w:val="004366BD"/>
    <w:rsid w:val="00436A3D"/>
    <w:rsid w:val="00436A4C"/>
    <w:rsid w:val="004373B2"/>
    <w:rsid w:val="004375C3"/>
    <w:rsid w:val="0043783B"/>
    <w:rsid w:val="00437AB3"/>
    <w:rsid w:val="00440747"/>
    <w:rsid w:val="004407EC"/>
    <w:rsid w:val="00440CA4"/>
    <w:rsid w:val="00440D1D"/>
    <w:rsid w:val="00441128"/>
    <w:rsid w:val="00441197"/>
    <w:rsid w:val="00441205"/>
    <w:rsid w:val="004417B7"/>
    <w:rsid w:val="00441965"/>
    <w:rsid w:val="00441DBA"/>
    <w:rsid w:val="00442ED7"/>
    <w:rsid w:val="0044320C"/>
    <w:rsid w:val="004434A5"/>
    <w:rsid w:val="0044362E"/>
    <w:rsid w:val="00443705"/>
    <w:rsid w:val="00443BE5"/>
    <w:rsid w:val="00444062"/>
    <w:rsid w:val="00444479"/>
    <w:rsid w:val="004448CB"/>
    <w:rsid w:val="00444F07"/>
    <w:rsid w:val="00445733"/>
    <w:rsid w:val="00446359"/>
    <w:rsid w:val="00446695"/>
    <w:rsid w:val="00446BF0"/>
    <w:rsid w:val="00446C3F"/>
    <w:rsid w:val="00447120"/>
    <w:rsid w:val="0044765B"/>
    <w:rsid w:val="00447680"/>
    <w:rsid w:val="00447882"/>
    <w:rsid w:val="00447BBB"/>
    <w:rsid w:val="0045002A"/>
    <w:rsid w:val="0045099A"/>
    <w:rsid w:val="00450B65"/>
    <w:rsid w:val="00451124"/>
    <w:rsid w:val="00451290"/>
    <w:rsid w:val="00452E8D"/>
    <w:rsid w:val="00453055"/>
    <w:rsid w:val="0045321F"/>
    <w:rsid w:val="00453D97"/>
    <w:rsid w:val="00453FCD"/>
    <w:rsid w:val="004540F1"/>
    <w:rsid w:val="00454403"/>
    <w:rsid w:val="004553FF"/>
    <w:rsid w:val="004561E3"/>
    <w:rsid w:val="00456700"/>
    <w:rsid w:val="00457593"/>
    <w:rsid w:val="00457C14"/>
    <w:rsid w:val="00457C94"/>
    <w:rsid w:val="00457F62"/>
    <w:rsid w:val="00460565"/>
    <w:rsid w:val="00460737"/>
    <w:rsid w:val="00460E75"/>
    <w:rsid w:val="004618CC"/>
    <w:rsid w:val="0046199F"/>
    <w:rsid w:val="00461BAC"/>
    <w:rsid w:val="00461E6B"/>
    <w:rsid w:val="00461EA2"/>
    <w:rsid w:val="004620C5"/>
    <w:rsid w:val="004636CA"/>
    <w:rsid w:val="00463BBE"/>
    <w:rsid w:val="00463D54"/>
    <w:rsid w:val="00463DBF"/>
    <w:rsid w:val="00464245"/>
    <w:rsid w:val="004645EE"/>
    <w:rsid w:val="00464AAB"/>
    <w:rsid w:val="00464F1A"/>
    <w:rsid w:val="00465C94"/>
    <w:rsid w:val="004665D6"/>
    <w:rsid w:val="00466B3B"/>
    <w:rsid w:val="00466B73"/>
    <w:rsid w:val="00467340"/>
    <w:rsid w:val="00467FBC"/>
    <w:rsid w:val="00470037"/>
    <w:rsid w:val="00470329"/>
    <w:rsid w:val="00470503"/>
    <w:rsid w:val="004708A2"/>
    <w:rsid w:val="00471482"/>
    <w:rsid w:val="00471686"/>
    <w:rsid w:val="00471803"/>
    <w:rsid w:val="00471807"/>
    <w:rsid w:val="00472DCB"/>
    <w:rsid w:val="0047331E"/>
    <w:rsid w:val="00473699"/>
    <w:rsid w:val="0047393E"/>
    <w:rsid w:val="00473945"/>
    <w:rsid w:val="00473AFE"/>
    <w:rsid w:val="00473D3A"/>
    <w:rsid w:val="00473DFC"/>
    <w:rsid w:val="00474254"/>
    <w:rsid w:val="0047490B"/>
    <w:rsid w:val="00474B1F"/>
    <w:rsid w:val="00475FDC"/>
    <w:rsid w:val="0047627D"/>
    <w:rsid w:val="004764B9"/>
    <w:rsid w:val="00476606"/>
    <w:rsid w:val="0047695D"/>
    <w:rsid w:val="00476DF3"/>
    <w:rsid w:val="00477953"/>
    <w:rsid w:val="00477E22"/>
    <w:rsid w:val="00477E64"/>
    <w:rsid w:val="00480100"/>
    <w:rsid w:val="00480496"/>
    <w:rsid w:val="004804C3"/>
    <w:rsid w:val="0048080A"/>
    <w:rsid w:val="004809A3"/>
    <w:rsid w:val="00480B77"/>
    <w:rsid w:val="00480FC0"/>
    <w:rsid w:val="004810A8"/>
    <w:rsid w:val="004814EF"/>
    <w:rsid w:val="004819A9"/>
    <w:rsid w:val="00481E51"/>
    <w:rsid w:val="00483027"/>
    <w:rsid w:val="004838AB"/>
    <w:rsid w:val="004839EA"/>
    <w:rsid w:val="00483BD0"/>
    <w:rsid w:val="004840D2"/>
    <w:rsid w:val="00484A00"/>
    <w:rsid w:val="00485284"/>
    <w:rsid w:val="0048533C"/>
    <w:rsid w:val="00486442"/>
    <w:rsid w:val="00486627"/>
    <w:rsid w:val="00490502"/>
    <w:rsid w:val="004909B4"/>
    <w:rsid w:val="00490B7C"/>
    <w:rsid w:val="00490D95"/>
    <w:rsid w:val="00491C05"/>
    <w:rsid w:val="00491DD8"/>
    <w:rsid w:val="00491FD3"/>
    <w:rsid w:val="00492E71"/>
    <w:rsid w:val="00492F78"/>
    <w:rsid w:val="00493195"/>
    <w:rsid w:val="00493256"/>
    <w:rsid w:val="00493336"/>
    <w:rsid w:val="00493480"/>
    <w:rsid w:val="004935BB"/>
    <w:rsid w:val="00493790"/>
    <w:rsid w:val="00493A47"/>
    <w:rsid w:val="00493C06"/>
    <w:rsid w:val="00493C54"/>
    <w:rsid w:val="00493D92"/>
    <w:rsid w:val="004940ED"/>
    <w:rsid w:val="004947F8"/>
    <w:rsid w:val="00494956"/>
    <w:rsid w:val="00494C7E"/>
    <w:rsid w:val="00494E76"/>
    <w:rsid w:val="00494FF0"/>
    <w:rsid w:val="004952F8"/>
    <w:rsid w:val="004954DA"/>
    <w:rsid w:val="00495602"/>
    <w:rsid w:val="0049588A"/>
    <w:rsid w:val="00495F17"/>
    <w:rsid w:val="004964F0"/>
    <w:rsid w:val="00496891"/>
    <w:rsid w:val="00496F0E"/>
    <w:rsid w:val="00497150"/>
    <w:rsid w:val="00497247"/>
    <w:rsid w:val="00497870"/>
    <w:rsid w:val="00497B55"/>
    <w:rsid w:val="004A0514"/>
    <w:rsid w:val="004A05D1"/>
    <w:rsid w:val="004A082F"/>
    <w:rsid w:val="004A083C"/>
    <w:rsid w:val="004A1359"/>
    <w:rsid w:val="004A1693"/>
    <w:rsid w:val="004A18A4"/>
    <w:rsid w:val="004A1900"/>
    <w:rsid w:val="004A2010"/>
    <w:rsid w:val="004A218D"/>
    <w:rsid w:val="004A2779"/>
    <w:rsid w:val="004A2F34"/>
    <w:rsid w:val="004A364E"/>
    <w:rsid w:val="004A3A5A"/>
    <w:rsid w:val="004A3FED"/>
    <w:rsid w:val="004A402D"/>
    <w:rsid w:val="004A42D4"/>
    <w:rsid w:val="004A42E1"/>
    <w:rsid w:val="004A430F"/>
    <w:rsid w:val="004A45D3"/>
    <w:rsid w:val="004A4BA4"/>
    <w:rsid w:val="004A56E6"/>
    <w:rsid w:val="004A5999"/>
    <w:rsid w:val="004A5F14"/>
    <w:rsid w:val="004A607B"/>
    <w:rsid w:val="004A6403"/>
    <w:rsid w:val="004A671D"/>
    <w:rsid w:val="004A68B7"/>
    <w:rsid w:val="004A6C0F"/>
    <w:rsid w:val="004A72C7"/>
    <w:rsid w:val="004A72E7"/>
    <w:rsid w:val="004A78A2"/>
    <w:rsid w:val="004A7FAF"/>
    <w:rsid w:val="004B05A6"/>
    <w:rsid w:val="004B0A2E"/>
    <w:rsid w:val="004B0A7F"/>
    <w:rsid w:val="004B0C0D"/>
    <w:rsid w:val="004B0CB1"/>
    <w:rsid w:val="004B0E51"/>
    <w:rsid w:val="004B11F3"/>
    <w:rsid w:val="004B1568"/>
    <w:rsid w:val="004B1890"/>
    <w:rsid w:val="004B1A4B"/>
    <w:rsid w:val="004B1F09"/>
    <w:rsid w:val="004B20D7"/>
    <w:rsid w:val="004B240F"/>
    <w:rsid w:val="004B273E"/>
    <w:rsid w:val="004B28F3"/>
    <w:rsid w:val="004B28F8"/>
    <w:rsid w:val="004B2AD4"/>
    <w:rsid w:val="004B3AC9"/>
    <w:rsid w:val="004B3BBA"/>
    <w:rsid w:val="004B3F41"/>
    <w:rsid w:val="004B4133"/>
    <w:rsid w:val="004B4246"/>
    <w:rsid w:val="004B44FC"/>
    <w:rsid w:val="004B4EA5"/>
    <w:rsid w:val="004B57D0"/>
    <w:rsid w:val="004B6038"/>
    <w:rsid w:val="004B6065"/>
    <w:rsid w:val="004B72DF"/>
    <w:rsid w:val="004B786A"/>
    <w:rsid w:val="004B7D2C"/>
    <w:rsid w:val="004C0226"/>
    <w:rsid w:val="004C0B1B"/>
    <w:rsid w:val="004C0ED0"/>
    <w:rsid w:val="004C14BD"/>
    <w:rsid w:val="004C14E1"/>
    <w:rsid w:val="004C177D"/>
    <w:rsid w:val="004C1B29"/>
    <w:rsid w:val="004C1BC3"/>
    <w:rsid w:val="004C1C89"/>
    <w:rsid w:val="004C28AE"/>
    <w:rsid w:val="004C328C"/>
    <w:rsid w:val="004C3790"/>
    <w:rsid w:val="004C3ED7"/>
    <w:rsid w:val="004C485D"/>
    <w:rsid w:val="004C5F48"/>
    <w:rsid w:val="004C659D"/>
    <w:rsid w:val="004C6615"/>
    <w:rsid w:val="004C6BFC"/>
    <w:rsid w:val="004C7042"/>
    <w:rsid w:val="004C7270"/>
    <w:rsid w:val="004C787B"/>
    <w:rsid w:val="004C7980"/>
    <w:rsid w:val="004C7B1B"/>
    <w:rsid w:val="004C7FCE"/>
    <w:rsid w:val="004D021C"/>
    <w:rsid w:val="004D02C9"/>
    <w:rsid w:val="004D08B4"/>
    <w:rsid w:val="004D0A40"/>
    <w:rsid w:val="004D0E9A"/>
    <w:rsid w:val="004D1A68"/>
    <w:rsid w:val="004D1C47"/>
    <w:rsid w:val="004D1F7A"/>
    <w:rsid w:val="004D201A"/>
    <w:rsid w:val="004D22C9"/>
    <w:rsid w:val="004D304A"/>
    <w:rsid w:val="004D33AD"/>
    <w:rsid w:val="004D438D"/>
    <w:rsid w:val="004D47B3"/>
    <w:rsid w:val="004D4F99"/>
    <w:rsid w:val="004D5081"/>
    <w:rsid w:val="004D558B"/>
    <w:rsid w:val="004D59AA"/>
    <w:rsid w:val="004D5F8A"/>
    <w:rsid w:val="004D68AE"/>
    <w:rsid w:val="004D692E"/>
    <w:rsid w:val="004D707B"/>
    <w:rsid w:val="004D7166"/>
    <w:rsid w:val="004D7586"/>
    <w:rsid w:val="004D7761"/>
    <w:rsid w:val="004D78BC"/>
    <w:rsid w:val="004D7ABE"/>
    <w:rsid w:val="004D7DD3"/>
    <w:rsid w:val="004D7F1C"/>
    <w:rsid w:val="004D7FC8"/>
    <w:rsid w:val="004E0429"/>
    <w:rsid w:val="004E04DB"/>
    <w:rsid w:val="004E067B"/>
    <w:rsid w:val="004E06CC"/>
    <w:rsid w:val="004E0C94"/>
    <w:rsid w:val="004E0DF1"/>
    <w:rsid w:val="004E1186"/>
    <w:rsid w:val="004E1280"/>
    <w:rsid w:val="004E1A26"/>
    <w:rsid w:val="004E1CD3"/>
    <w:rsid w:val="004E26EA"/>
    <w:rsid w:val="004E2FAB"/>
    <w:rsid w:val="004E349B"/>
    <w:rsid w:val="004E34F8"/>
    <w:rsid w:val="004E4C69"/>
    <w:rsid w:val="004E5AF8"/>
    <w:rsid w:val="004E71DA"/>
    <w:rsid w:val="004E793E"/>
    <w:rsid w:val="004F02F2"/>
    <w:rsid w:val="004F09D3"/>
    <w:rsid w:val="004F0AB5"/>
    <w:rsid w:val="004F0ACD"/>
    <w:rsid w:val="004F0F25"/>
    <w:rsid w:val="004F191F"/>
    <w:rsid w:val="004F1BE3"/>
    <w:rsid w:val="004F1F14"/>
    <w:rsid w:val="004F201F"/>
    <w:rsid w:val="004F2823"/>
    <w:rsid w:val="004F2B41"/>
    <w:rsid w:val="004F2C10"/>
    <w:rsid w:val="004F2D8A"/>
    <w:rsid w:val="004F3225"/>
    <w:rsid w:val="004F335F"/>
    <w:rsid w:val="004F33A0"/>
    <w:rsid w:val="004F4743"/>
    <w:rsid w:val="004F4779"/>
    <w:rsid w:val="004F48C2"/>
    <w:rsid w:val="004F49BB"/>
    <w:rsid w:val="004F4ACB"/>
    <w:rsid w:val="004F4FA0"/>
    <w:rsid w:val="004F57BE"/>
    <w:rsid w:val="004F58A5"/>
    <w:rsid w:val="004F5B07"/>
    <w:rsid w:val="004F63C4"/>
    <w:rsid w:val="004F6CE9"/>
    <w:rsid w:val="004F6ED6"/>
    <w:rsid w:val="004F739F"/>
    <w:rsid w:val="004F7A17"/>
    <w:rsid w:val="004F7C5A"/>
    <w:rsid w:val="004F7FDA"/>
    <w:rsid w:val="004F7FFD"/>
    <w:rsid w:val="005006B4"/>
    <w:rsid w:val="00500D3E"/>
    <w:rsid w:val="005011A2"/>
    <w:rsid w:val="00501CF2"/>
    <w:rsid w:val="00502142"/>
    <w:rsid w:val="00502CFE"/>
    <w:rsid w:val="00502DA6"/>
    <w:rsid w:val="0050303B"/>
    <w:rsid w:val="00503096"/>
    <w:rsid w:val="0050343F"/>
    <w:rsid w:val="00503E03"/>
    <w:rsid w:val="0050489F"/>
    <w:rsid w:val="00504F79"/>
    <w:rsid w:val="0050634A"/>
    <w:rsid w:val="005069E9"/>
    <w:rsid w:val="00506D1F"/>
    <w:rsid w:val="00507697"/>
    <w:rsid w:val="005077D1"/>
    <w:rsid w:val="00507A5E"/>
    <w:rsid w:val="00507CDE"/>
    <w:rsid w:val="00507E3E"/>
    <w:rsid w:val="00510127"/>
    <w:rsid w:val="00510390"/>
    <w:rsid w:val="0051073F"/>
    <w:rsid w:val="0051127F"/>
    <w:rsid w:val="00511524"/>
    <w:rsid w:val="00511725"/>
    <w:rsid w:val="00511731"/>
    <w:rsid w:val="005117BD"/>
    <w:rsid w:val="005119D4"/>
    <w:rsid w:val="00512ADA"/>
    <w:rsid w:val="00512B91"/>
    <w:rsid w:val="005134DD"/>
    <w:rsid w:val="0051364A"/>
    <w:rsid w:val="005136E0"/>
    <w:rsid w:val="00513936"/>
    <w:rsid w:val="00513AA2"/>
    <w:rsid w:val="00513B73"/>
    <w:rsid w:val="00513CA1"/>
    <w:rsid w:val="00514156"/>
    <w:rsid w:val="0051418A"/>
    <w:rsid w:val="005142DF"/>
    <w:rsid w:val="00515073"/>
    <w:rsid w:val="005150BC"/>
    <w:rsid w:val="0051549A"/>
    <w:rsid w:val="0051573D"/>
    <w:rsid w:val="00515C83"/>
    <w:rsid w:val="00516012"/>
    <w:rsid w:val="005163BF"/>
    <w:rsid w:val="00517C94"/>
    <w:rsid w:val="00520859"/>
    <w:rsid w:val="00520B4D"/>
    <w:rsid w:val="00520CB8"/>
    <w:rsid w:val="00521606"/>
    <w:rsid w:val="0052180E"/>
    <w:rsid w:val="005221CD"/>
    <w:rsid w:val="00522D18"/>
    <w:rsid w:val="00523338"/>
    <w:rsid w:val="0052370F"/>
    <w:rsid w:val="005240B9"/>
    <w:rsid w:val="00524607"/>
    <w:rsid w:val="00524A14"/>
    <w:rsid w:val="0052524C"/>
    <w:rsid w:val="00525CB7"/>
    <w:rsid w:val="00525CB9"/>
    <w:rsid w:val="00526E35"/>
    <w:rsid w:val="00526F23"/>
    <w:rsid w:val="005271E5"/>
    <w:rsid w:val="0052774D"/>
    <w:rsid w:val="0052785A"/>
    <w:rsid w:val="00527CC3"/>
    <w:rsid w:val="005300FB"/>
    <w:rsid w:val="00531A75"/>
    <w:rsid w:val="00531E19"/>
    <w:rsid w:val="0053255A"/>
    <w:rsid w:val="0053269C"/>
    <w:rsid w:val="0053280A"/>
    <w:rsid w:val="005329A5"/>
    <w:rsid w:val="00532EEA"/>
    <w:rsid w:val="005334B5"/>
    <w:rsid w:val="00533D69"/>
    <w:rsid w:val="00534485"/>
    <w:rsid w:val="00534D1B"/>
    <w:rsid w:val="00534E33"/>
    <w:rsid w:val="0053520A"/>
    <w:rsid w:val="005353A1"/>
    <w:rsid w:val="00535499"/>
    <w:rsid w:val="00535532"/>
    <w:rsid w:val="00535820"/>
    <w:rsid w:val="00535948"/>
    <w:rsid w:val="0053620D"/>
    <w:rsid w:val="005368E3"/>
    <w:rsid w:val="00536C36"/>
    <w:rsid w:val="0053734A"/>
    <w:rsid w:val="0053737A"/>
    <w:rsid w:val="00540028"/>
    <w:rsid w:val="0054155E"/>
    <w:rsid w:val="005415ED"/>
    <w:rsid w:val="00541610"/>
    <w:rsid w:val="005417B4"/>
    <w:rsid w:val="00541BE6"/>
    <w:rsid w:val="00542358"/>
    <w:rsid w:val="005436FF"/>
    <w:rsid w:val="00543A2E"/>
    <w:rsid w:val="00543AB6"/>
    <w:rsid w:val="00543AD2"/>
    <w:rsid w:val="00544B52"/>
    <w:rsid w:val="0054532D"/>
    <w:rsid w:val="00545436"/>
    <w:rsid w:val="005469B5"/>
    <w:rsid w:val="00546F9A"/>
    <w:rsid w:val="005475AF"/>
    <w:rsid w:val="0054775C"/>
    <w:rsid w:val="005478D2"/>
    <w:rsid w:val="00550125"/>
    <w:rsid w:val="00550706"/>
    <w:rsid w:val="00551274"/>
    <w:rsid w:val="00551563"/>
    <w:rsid w:val="00551929"/>
    <w:rsid w:val="00551BD2"/>
    <w:rsid w:val="0055244F"/>
    <w:rsid w:val="00552544"/>
    <w:rsid w:val="005527EF"/>
    <w:rsid w:val="00553048"/>
    <w:rsid w:val="00553369"/>
    <w:rsid w:val="00554E30"/>
    <w:rsid w:val="0055598B"/>
    <w:rsid w:val="00556A92"/>
    <w:rsid w:val="00556C40"/>
    <w:rsid w:val="0055747A"/>
    <w:rsid w:val="005574B3"/>
    <w:rsid w:val="00557645"/>
    <w:rsid w:val="005576D0"/>
    <w:rsid w:val="00557A0C"/>
    <w:rsid w:val="00557C95"/>
    <w:rsid w:val="005600AE"/>
    <w:rsid w:val="00560A98"/>
    <w:rsid w:val="00561532"/>
    <w:rsid w:val="005618E3"/>
    <w:rsid w:val="00561FAE"/>
    <w:rsid w:val="00562255"/>
    <w:rsid w:val="0056288B"/>
    <w:rsid w:val="00562F3E"/>
    <w:rsid w:val="00562F7B"/>
    <w:rsid w:val="005632AA"/>
    <w:rsid w:val="00563B51"/>
    <w:rsid w:val="00564B86"/>
    <w:rsid w:val="00564BCF"/>
    <w:rsid w:val="00564D82"/>
    <w:rsid w:val="00564E8E"/>
    <w:rsid w:val="00565844"/>
    <w:rsid w:val="00565D3D"/>
    <w:rsid w:val="00566357"/>
    <w:rsid w:val="005665BE"/>
    <w:rsid w:val="005667F0"/>
    <w:rsid w:val="00566B07"/>
    <w:rsid w:val="00567F4E"/>
    <w:rsid w:val="00570490"/>
    <w:rsid w:val="00570B3C"/>
    <w:rsid w:val="005723A4"/>
    <w:rsid w:val="00572699"/>
    <w:rsid w:val="005727A5"/>
    <w:rsid w:val="00573539"/>
    <w:rsid w:val="005740DA"/>
    <w:rsid w:val="005742B3"/>
    <w:rsid w:val="00574989"/>
    <w:rsid w:val="00574ABE"/>
    <w:rsid w:val="005751D5"/>
    <w:rsid w:val="005753B6"/>
    <w:rsid w:val="00575E91"/>
    <w:rsid w:val="00576F74"/>
    <w:rsid w:val="00576F8E"/>
    <w:rsid w:val="00577530"/>
    <w:rsid w:val="005777B4"/>
    <w:rsid w:val="00580D74"/>
    <w:rsid w:val="00581B5E"/>
    <w:rsid w:val="00581D6F"/>
    <w:rsid w:val="005822E7"/>
    <w:rsid w:val="00582D0E"/>
    <w:rsid w:val="005830C2"/>
    <w:rsid w:val="00583D33"/>
    <w:rsid w:val="00583ECA"/>
    <w:rsid w:val="00583FB9"/>
    <w:rsid w:val="005847BB"/>
    <w:rsid w:val="00584826"/>
    <w:rsid w:val="00584C53"/>
    <w:rsid w:val="00585074"/>
    <w:rsid w:val="00585736"/>
    <w:rsid w:val="00585775"/>
    <w:rsid w:val="00585895"/>
    <w:rsid w:val="005858AB"/>
    <w:rsid w:val="00585CA0"/>
    <w:rsid w:val="00585CB7"/>
    <w:rsid w:val="005863E4"/>
    <w:rsid w:val="005865F2"/>
    <w:rsid w:val="00586779"/>
    <w:rsid w:val="00586DA6"/>
    <w:rsid w:val="00586E74"/>
    <w:rsid w:val="005878D4"/>
    <w:rsid w:val="00587D0F"/>
    <w:rsid w:val="00590261"/>
    <w:rsid w:val="005907CC"/>
    <w:rsid w:val="00590812"/>
    <w:rsid w:val="005910B5"/>
    <w:rsid w:val="00591199"/>
    <w:rsid w:val="0059167B"/>
    <w:rsid w:val="00591D75"/>
    <w:rsid w:val="0059240A"/>
    <w:rsid w:val="00592960"/>
    <w:rsid w:val="00593337"/>
    <w:rsid w:val="00593B37"/>
    <w:rsid w:val="00594727"/>
    <w:rsid w:val="00594735"/>
    <w:rsid w:val="00594790"/>
    <w:rsid w:val="00595082"/>
    <w:rsid w:val="00595202"/>
    <w:rsid w:val="0059546E"/>
    <w:rsid w:val="00595CB3"/>
    <w:rsid w:val="0059648E"/>
    <w:rsid w:val="00596F56"/>
    <w:rsid w:val="005973FE"/>
    <w:rsid w:val="005975AA"/>
    <w:rsid w:val="00597856"/>
    <w:rsid w:val="005979B1"/>
    <w:rsid w:val="005A008E"/>
    <w:rsid w:val="005A01F9"/>
    <w:rsid w:val="005A0731"/>
    <w:rsid w:val="005A0954"/>
    <w:rsid w:val="005A0ADF"/>
    <w:rsid w:val="005A0E0A"/>
    <w:rsid w:val="005A0E0E"/>
    <w:rsid w:val="005A1A72"/>
    <w:rsid w:val="005A1D88"/>
    <w:rsid w:val="005A1F48"/>
    <w:rsid w:val="005A2123"/>
    <w:rsid w:val="005A2418"/>
    <w:rsid w:val="005A25A9"/>
    <w:rsid w:val="005A2CBC"/>
    <w:rsid w:val="005A2E59"/>
    <w:rsid w:val="005A3449"/>
    <w:rsid w:val="005A3554"/>
    <w:rsid w:val="005A3C75"/>
    <w:rsid w:val="005A4137"/>
    <w:rsid w:val="005A43EE"/>
    <w:rsid w:val="005A4E34"/>
    <w:rsid w:val="005A5268"/>
    <w:rsid w:val="005A566A"/>
    <w:rsid w:val="005A5FE9"/>
    <w:rsid w:val="005A6100"/>
    <w:rsid w:val="005A616E"/>
    <w:rsid w:val="005A68CA"/>
    <w:rsid w:val="005A6BD2"/>
    <w:rsid w:val="005A6D18"/>
    <w:rsid w:val="005A70CE"/>
    <w:rsid w:val="005A7BD5"/>
    <w:rsid w:val="005A7CDB"/>
    <w:rsid w:val="005A7D95"/>
    <w:rsid w:val="005B0AFA"/>
    <w:rsid w:val="005B0B39"/>
    <w:rsid w:val="005B147A"/>
    <w:rsid w:val="005B1D58"/>
    <w:rsid w:val="005B273A"/>
    <w:rsid w:val="005B28AD"/>
    <w:rsid w:val="005B3361"/>
    <w:rsid w:val="005B3421"/>
    <w:rsid w:val="005B39E5"/>
    <w:rsid w:val="005B41A3"/>
    <w:rsid w:val="005B41B8"/>
    <w:rsid w:val="005B442F"/>
    <w:rsid w:val="005B4583"/>
    <w:rsid w:val="005B4D44"/>
    <w:rsid w:val="005B5899"/>
    <w:rsid w:val="005B5B35"/>
    <w:rsid w:val="005B64AD"/>
    <w:rsid w:val="005B66D2"/>
    <w:rsid w:val="005B6A32"/>
    <w:rsid w:val="005B6E5F"/>
    <w:rsid w:val="005B7181"/>
    <w:rsid w:val="005B74B6"/>
    <w:rsid w:val="005B7617"/>
    <w:rsid w:val="005B7E6E"/>
    <w:rsid w:val="005C08FC"/>
    <w:rsid w:val="005C0D8A"/>
    <w:rsid w:val="005C16A3"/>
    <w:rsid w:val="005C17E2"/>
    <w:rsid w:val="005C1950"/>
    <w:rsid w:val="005C1EA4"/>
    <w:rsid w:val="005C20B9"/>
    <w:rsid w:val="005C2AA1"/>
    <w:rsid w:val="005C2EE4"/>
    <w:rsid w:val="005C2F25"/>
    <w:rsid w:val="005C3826"/>
    <w:rsid w:val="005C3B59"/>
    <w:rsid w:val="005C3E0B"/>
    <w:rsid w:val="005C4016"/>
    <w:rsid w:val="005C4252"/>
    <w:rsid w:val="005C46DF"/>
    <w:rsid w:val="005C47FF"/>
    <w:rsid w:val="005C4B5A"/>
    <w:rsid w:val="005C5680"/>
    <w:rsid w:val="005C5827"/>
    <w:rsid w:val="005C627D"/>
    <w:rsid w:val="005C7643"/>
    <w:rsid w:val="005C79EA"/>
    <w:rsid w:val="005C7D11"/>
    <w:rsid w:val="005D01A2"/>
    <w:rsid w:val="005D01B3"/>
    <w:rsid w:val="005D045A"/>
    <w:rsid w:val="005D0602"/>
    <w:rsid w:val="005D06E5"/>
    <w:rsid w:val="005D07C1"/>
    <w:rsid w:val="005D122C"/>
    <w:rsid w:val="005D138A"/>
    <w:rsid w:val="005D147C"/>
    <w:rsid w:val="005D1D17"/>
    <w:rsid w:val="005D225D"/>
    <w:rsid w:val="005D35AE"/>
    <w:rsid w:val="005D3A12"/>
    <w:rsid w:val="005D3D7C"/>
    <w:rsid w:val="005D4601"/>
    <w:rsid w:val="005D4F8C"/>
    <w:rsid w:val="005D505A"/>
    <w:rsid w:val="005D5227"/>
    <w:rsid w:val="005D542A"/>
    <w:rsid w:val="005D5CA0"/>
    <w:rsid w:val="005D65DA"/>
    <w:rsid w:val="005D6BC3"/>
    <w:rsid w:val="005D6CF9"/>
    <w:rsid w:val="005D6D32"/>
    <w:rsid w:val="005D7561"/>
    <w:rsid w:val="005D7658"/>
    <w:rsid w:val="005E0014"/>
    <w:rsid w:val="005E02DC"/>
    <w:rsid w:val="005E05E3"/>
    <w:rsid w:val="005E07E6"/>
    <w:rsid w:val="005E0AEF"/>
    <w:rsid w:val="005E0BED"/>
    <w:rsid w:val="005E0E77"/>
    <w:rsid w:val="005E0FAB"/>
    <w:rsid w:val="005E16DB"/>
    <w:rsid w:val="005E19C4"/>
    <w:rsid w:val="005E2069"/>
    <w:rsid w:val="005E27AD"/>
    <w:rsid w:val="005E2808"/>
    <w:rsid w:val="005E3285"/>
    <w:rsid w:val="005E3790"/>
    <w:rsid w:val="005E428F"/>
    <w:rsid w:val="005E4297"/>
    <w:rsid w:val="005E5ABA"/>
    <w:rsid w:val="005E5F53"/>
    <w:rsid w:val="005E637C"/>
    <w:rsid w:val="005E6844"/>
    <w:rsid w:val="005E6A80"/>
    <w:rsid w:val="005E7397"/>
    <w:rsid w:val="005E75ED"/>
    <w:rsid w:val="005E7C72"/>
    <w:rsid w:val="005E7DD8"/>
    <w:rsid w:val="005F088E"/>
    <w:rsid w:val="005F0AB2"/>
    <w:rsid w:val="005F0C5B"/>
    <w:rsid w:val="005F1171"/>
    <w:rsid w:val="005F15F4"/>
    <w:rsid w:val="005F1748"/>
    <w:rsid w:val="005F1839"/>
    <w:rsid w:val="005F1A08"/>
    <w:rsid w:val="005F1DE1"/>
    <w:rsid w:val="005F3067"/>
    <w:rsid w:val="005F395F"/>
    <w:rsid w:val="005F39C0"/>
    <w:rsid w:val="005F3C4F"/>
    <w:rsid w:val="005F3ECB"/>
    <w:rsid w:val="005F4581"/>
    <w:rsid w:val="005F4F25"/>
    <w:rsid w:val="005F4F7D"/>
    <w:rsid w:val="005F5738"/>
    <w:rsid w:val="005F60BC"/>
    <w:rsid w:val="005F611C"/>
    <w:rsid w:val="005F621F"/>
    <w:rsid w:val="005F684D"/>
    <w:rsid w:val="005F68AA"/>
    <w:rsid w:val="005F6A7D"/>
    <w:rsid w:val="005F6B86"/>
    <w:rsid w:val="005F6BD1"/>
    <w:rsid w:val="005F7223"/>
    <w:rsid w:val="005F7AA3"/>
    <w:rsid w:val="005F7AFC"/>
    <w:rsid w:val="005F7B90"/>
    <w:rsid w:val="005F7E6C"/>
    <w:rsid w:val="005F7EA9"/>
    <w:rsid w:val="00601460"/>
    <w:rsid w:val="00601A44"/>
    <w:rsid w:val="00601BB8"/>
    <w:rsid w:val="006023A6"/>
    <w:rsid w:val="006028BC"/>
    <w:rsid w:val="00602D51"/>
    <w:rsid w:val="0060317E"/>
    <w:rsid w:val="0060336F"/>
    <w:rsid w:val="00603408"/>
    <w:rsid w:val="0060363B"/>
    <w:rsid w:val="006038BF"/>
    <w:rsid w:val="00603A2F"/>
    <w:rsid w:val="00604493"/>
    <w:rsid w:val="00604BC9"/>
    <w:rsid w:val="0060551F"/>
    <w:rsid w:val="006061FB"/>
    <w:rsid w:val="00606962"/>
    <w:rsid w:val="00606AD8"/>
    <w:rsid w:val="0060729B"/>
    <w:rsid w:val="00607377"/>
    <w:rsid w:val="006073A5"/>
    <w:rsid w:val="00607905"/>
    <w:rsid w:val="0061011B"/>
    <w:rsid w:val="0061020E"/>
    <w:rsid w:val="0061038B"/>
    <w:rsid w:val="006106B0"/>
    <w:rsid w:val="00610F21"/>
    <w:rsid w:val="00611F45"/>
    <w:rsid w:val="006126B4"/>
    <w:rsid w:val="006133B7"/>
    <w:rsid w:val="006142F5"/>
    <w:rsid w:val="00614769"/>
    <w:rsid w:val="00614C52"/>
    <w:rsid w:val="00615721"/>
    <w:rsid w:val="00615E94"/>
    <w:rsid w:val="006169AC"/>
    <w:rsid w:val="0061705D"/>
    <w:rsid w:val="006176FF"/>
    <w:rsid w:val="00617DB1"/>
    <w:rsid w:val="006202A9"/>
    <w:rsid w:val="0062031C"/>
    <w:rsid w:val="006204B9"/>
    <w:rsid w:val="0062054A"/>
    <w:rsid w:val="00620575"/>
    <w:rsid w:val="00620853"/>
    <w:rsid w:val="00620F6E"/>
    <w:rsid w:val="00620FD5"/>
    <w:rsid w:val="0062113B"/>
    <w:rsid w:val="006212A9"/>
    <w:rsid w:val="006213E5"/>
    <w:rsid w:val="006215EF"/>
    <w:rsid w:val="00621A25"/>
    <w:rsid w:val="00621D23"/>
    <w:rsid w:val="00622443"/>
    <w:rsid w:val="006224BA"/>
    <w:rsid w:val="00622A40"/>
    <w:rsid w:val="00622B8A"/>
    <w:rsid w:val="0062306E"/>
    <w:rsid w:val="006230E0"/>
    <w:rsid w:val="00623E59"/>
    <w:rsid w:val="00624535"/>
    <w:rsid w:val="006247CA"/>
    <w:rsid w:val="00624D1D"/>
    <w:rsid w:val="006263A8"/>
    <w:rsid w:val="006265D0"/>
    <w:rsid w:val="0062693F"/>
    <w:rsid w:val="00626D5D"/>
    <w:rsid w:val="00626EC0"/>
    <w:rsid w:val="00627384"/>
    <w:rsid w:val="006273C5"/>
    <w:rsid w:val="00627A63"/>
    <w:rsid w:val="00630311"/>
    <w:rsid w:val="00630463"/>
    <w:rsid w:val="00630C2F"/>
    <w:rsid w:val="0063182F"/>
    <w:rsid w:val="00631D84"/>
    <w:rsid w:val="00631FF8"/>
    <w:rsid w:val="006325C4"/>
    <w:rsid w:val="006326ED"/>
    <w:rsid w:val="00632AF5"/>
    <w:rsid w:val="0063419B"/>
    <w:rsid w:val="006341B0"/>
    <w:rsid w:val="006342E6"/>
    <w:rsid w:val="006342F3"/>
    <w:rsid w:val="006344F4"/>
    <w:rsid w:val="00636305"/>
    <w:rsid w:val="00636719"/>
    <w:rsid w:val="00636D8F"/>
    <w:rsid w:val="00636EB8"/>
    <w:rsid w:val="00637057"/>
    <w:rsid w:val="00637EE9"/>
    <w:rsid w:val="0064065A"/>
    <w:rsid w:val="00640A77"/>
    <w:rsid w:val="00640DA9"/>
    <w:rsid w:val="006425E3"/>
    <w:rsid w:val="00642A09"/>
    <w:rsid w:val="00643206"/>
    <w:rsid w:val="00643809"/>
    <w:rsid w:val="00644373"/>
    <w:rsid w:val="00644A97"/>
    <w:rsid w:val="006453A1"/>
    <w:rsid w:val="006454C7"/>
    <w:rsid w:val="00645685"/>
    <w:rsid w:val="00645CAB"/>
    <w:rsid w:val="00646086"/>
    <w:rsid w:val="0064679B"/>
    <w:rsid w:val="00646AB5"/>
    <w:rsid w:val="0064737D"/>
    <w:rsid w:val="006475E5"/>
    <w:rsid w:val="00647820"/>
    <w:rsid w:val="00650067"/>
    <w:rsid w:val="006502E4"/>
    <w:rsid w:val="00650A85"/>
    <w:rsid w:val="00650D46"/>
    <w:rsid w:val="00650D94"/>
    <w:rsid w:val="006510E3"/>
    <w:rsid w:val="00651A18"/>
    <w:rsid w:val="00651B1F"/>
    <w:rsid w:val="00652206"/>
    <w:rsid w:val="006529A2"/>
    <w:rsid w:val="00653613"/>
    <w:rsid w:val="00653685"/>
    <w:rsid w:val="0065370C"/>
    <w:rsid w:val="00653F9E"/>
    <w:rsid w:val="0065455F"/>
    <w:rsid w:val="00655306"/>
    <w:rsid w:val="006554D7"/>
    <w:rsid w:val="006556BF"/>
    <w:rsid w:val="00655A08"/>
    <w:rsid w:val="00655B07"/>
    <w:rsid w:val="0065626E"/>
    <w:rsid w:val="00656D3B"/>
    <w:rsid w:val="00656EB7"/>
    <w:rsid w:val="00657092"/>
    <w:rsid w:val="00657660"/>
    <w:rsid w:val="00657AB5"/>
    <w:rsid w:val="00660F71"/>
    <w:rsid w:val="006614CE"/>
    <w:rsid w:val="00661A2E"/>
    <w:rsid w:val="00661AF9"/>
    <w:rsid w:val="00661D1C"/>
    <w:rsid w:val="00662912"/>
    <w:rsid w:val="00662D27"/>
    <w:rsid w:val="00662EF0"/>
    <w:rsid w:val="00664766"/>
    <w:rsid w:val="00665251"/>
    <w:rsid w:val="00665754"/>
    <w:rsid w:val="006657BD"/>
    <w:rsid w:val="0066733A"/>
    <w:rsid w:val="006708A8"/>
    <w:rsid w:val="00670B70"/>
    <w:rsid w:val="00670D6D"/>
    <w:rsid w:val="00670D94"/>
    <w:rsid w:val="00671117"/>
    <w:rsid w:val="00671215"/>
    <w:rsid w:val="00672084"/>
    <w:rsid w:val="00672647"/>
    <w:rsid w:val="00672E79"/>
    <w:rsid w:val="00672FE1"/>
    <w:rsid w:val="0067391C"/>
    <w:rsid w:val="0067464F"/>
    <w:rsid w:val="00674E60"/>
    <w:rsid w:val="00675BCD"/>
    <w:rsid w:val="00676021"/>
    <w:rsid w:val="006763CB"/>
    <w:rsid w:val="006770EE"/>
    <w:rsid w:val="00677E3C"/>
    <w:rsid w:val="0068035E"/>
    <w:rsid w:val="006803BF"/>
    <w:rsid w:val="00680561"/>
    <w:rsid w:val="00680972"/>
    <w:rsid w:val="00680A94"/>
    <w:rsid w:val="00682161"/>
    <w:rsid w:val="00682940"/>
    <w:rsid w:val="00683144"/>
    <w:rsid w:val="00683A6F"/>
    <w:rsid w:val="00683A76"/>
    <w:rsid w:val="00683C82"/>
    <w:rsid w:val="0068435A"/>
    <w:rsid w:val="006844A2"/>
    <w:rsid w:val="00684990"/>
    <w:rsid w:val="00685067"/>
    <w:rsid w:val="006856C3"/>
    <w:rsid w:val="00685761"/>
    <w:rsid w:val="00685EB1"/>
    <w:rsid w:val="00686B7A"/>
    <w:rsid w:val="006874D9"/>
    <w:rsid w:val="006876F2"/>
    <w:rsid w:val="006878C9"/>
    <w:rsid w:val="006901B4"/>
    <w:rsid w:val="00690425"/>
    <w:rsid w:val="00690B92"/>
    <w:rsid w:val="00690F9D"/>
    <w:rsid w:val="006910EC"/>
    <w:rsid w:val="006917E1"/>
    <w:rsid w:val="00691C89"/>
    <w:rsid w:val="00692957"/>
    <w:rsid w:val="00694834"/>
    <w:rsid w:val="006950ED"/>
    <w:rsid w:val="006955D5"/>
    <w:rsid w:val="00695600"/>
    <w:rsid w:val="006961EC"/>
    <w:rsid w:val="00696740"/>
    <w:rsid w:val="00696CBD"/>
    <w:rsid w:val="00696DAF"/>
    <w:rsid w:val="00697175"/>
    <w:rsid w:val="006975D4"/>
    <w:rsid w:val="006A02A6"/>
    <w:rsid w:val="006A09A0"/>
    <w:rsid w:val="006A0C83"/>
    <w:rsid w:val="006A0E6A"/>
    <w:rsid w:val="006A1240"/>
    <w:rsid w:val="006A16D1"/>
    <w:rsid w:val="006A21DC"/>
    <w:rsid w:val="006A2317"/>
    <w:rsid w:val="006A23E4"/>
    <w:rsid w:val="006A29E0"/>
    <w:rsid w:val="006A2AD2"/>
    <w:rsid w:val="006A2AF7"/>
    <w:rsid w:val="006A3171"/>
    <w:rsid w:val="006A380E"/>
    <w:rsid w:val="006A3E9F"/>
    <w:rsid w:val="006A4559"/>
    <w:rsid w:val="006A4575"/>
    <w:rsid w:val="006A4CF4"/>
    <w:rsid w:val="006A4D89"/>
    <w:rsid w:val="006A5140"/>
    <w:rsid w:val="006A5F0A"/>
    <w:rsid w:val="006A5FF4"/>
    <w:rsid w:val="006A6409"/>
    <w:rsid w:val="006A6471"/>
    <w:rsid w:val="006A64E6"/>
    <w:rsid w:val="006A68A4"/>
    <w:rsid w:val="006A6CA3"/>
    <w:rsid w:val="006A71F4"/>
    <w:rsid w:val="006A7392"/>
    <w:rsid w:val="006A784F"/>
    <w:rsid w:val="006A7B78"/>
    <w:rsid w:val="006B05E2"/>
    <w:rsid w:val="006B0678"/>
    <w:rsid w:val="006B079A"/>
    <w:rsid w:val="006B102C"/>
    <w:rsid w:val="006B10D6"/>
    <w:rsid w:val="006B110A"/>
    <w:rsid w:val="006B12B4"/>
    <w:rsid w:val="006B1B85"/>
    <w:rsid w:val="006B23E8"/>
    <w:rsid w:val="006B25EF"/>
    <w:rsid w:val="006B2957"/>
    <w:rsid w:val="006B2FB8"/>
    <w:rsid w:val="006B3122"/>
    <w:rsid w:val="006B3A73"/>
    <w:rsid w:val="006B4216"/>
    <w:rsid w:val="006B4C77"/>
    <w:rsid w:val="006B4FB1"/>
    <w:rsid w:val="006B537C"/>
    <w:rsid w:val="006B566C"/>
    <w:rsid w:val="006B5CFB"/>
    <w:rsid w:val="006B6DA4"/>
    <w:rsid w:val="006B7488"/>
    <w:rsid w:val="006B7A19"/>
    <w:rsid w:val="006B7A89"/>
    <w:rsid w:val="006C0129"/>
    <w:rsid w:val="006C012D"/>
    <w:rsid w:val="006C05C8"/>
    <w:rsid w:val="006C0D2A"/>
    <w:rsid w:val="006C12C2"/>
    <w:rsid w:val="006C1327"/>
    <w:rsid w:val="006C1354"/>
    <w:rsid w:val="006C13BB"/>
    <w:rsid w:val="006C17A7"/>
    <w:rsid w:val="006C24CC"/>
    <w:rsid w:val="006C2685"/>
    <w:rsid w:val="006C2E09"/>
    <w:rsid w:val="006C3144"/>
    <w:rsid w:val="006C320C"/>
    <w:rsid w:val="006C34AE"/>
    <w:rsid w:val="006C3731"/>
    <w:rsid w:val="006C3D70"/>
    <w:rsid w:val="006C4422"/>
    <w:rsid w:val="006C4509"/>
    <w:rsid w:val="006C4A4E"/>
    <w:rsid w:val="006C5AD7"/>
    <w:rsid w:val="006C5B8B"/>
    <w:rsid w:val="006C5EDB"/>
    <w:rsid w:val="006C6E9F"/>
    <w:rsid w:val="006C716B"/>
    <w:rsid w:val="006C7625"/>
    <w:rsid w:val="006C792C"/>
    <w:rsid w:val="006D03ED"/>
    <w:rsid w:val="006D0408"/>
    <w:rsid w:val="006D090C"/>
    <w:rsid w:val="006D1623"/>
    <w:rsid w:val="006D1B98"/>
    <w:rsid w:val="006D2CD9"/>
    <w:rsid w:val="006D3163"/>
    <w:rsid w:val="006D3640"/>
    <w:rsid w:val="006D3903"/>
    <w:rsid w:val="006D3BE7"/>
    <w:rsid w:val="006D40D5"/>
    <w:rsid w:val="006D42E2"/>
    <w:rsid w:val="006D460A"/>
    <w:rsid w:val="006D49F1"/>
    <w:rsid w:val="006D4C2E"/>
    <w:rsid w:val="006D552A"/>
    <w:rsid w:val="006D56BC"/>
    <w:rsid w:val="006D5CF6"/>
    <w:rsid w:val="006D5E10"/>
    <w:rsid w:val="006D6857"/>
    <w:rsid w:val="006D6952"/>
    <w:rsid w:val="006D6AD1"/>
    <w:rsid w:val="006D6F43"/>
    <w:rsid w:val="006D7018"/>
    <w:rsid w:val="006D7339"/>
    <w:rsid w:val="006E0059"/>
    <w:rsid w:val="006E0122"/>
    <w:rsid w:val="006E0C90"/>
    <w:rsid w:val="006E0D0C"/>
    <w:rsid w:val="006E10AB"/>
    <w:rsid w:val="006E1776"/>
    <w:rsid w:val="006E212D"/>
    <w:rsid w:val="006E2641"/>
    <w:rsid w:val="006E28D3"/>
    <w:rsid w:val="006E2DA2"/>
    <w:rsid w:val="006E2FB2"/>
    <w:rsid w:val="006E32CB"/>
    <w:rsid w:val="006E33CB"/>
    <w:rsid w:val="006E44C5"/>
    <w:rsid w:val="006E474E"/>
    <w:rsid w:val="006E4802"/>
    <w:rsid w:val="006E57D0"/>
    <w:rsid w:val="006E59A8"/>
    <w:rsid w:val="006E59B2"/>
    <w:rsid w:val="006E5C7C"/>
    <w:rsid w:val="006E5CDF"/>
    <w:rsid w:val="006E5E62"/>
    <w:rsid w:val="006E65DC"/>
    <w:rsid w:val="006E66C0"/>
    <w:rsid w:val="006E6EB2"/>
    <w:rsid w:val="006E7656"/>
    <w:rsid w:val="006E7728"/>
    <w:rsid w:val="006E796B"/>
    <w:rsid w:val="006E7D28"/>
    <w:rsid w:val="006F0909"/>
    <w:rsid w:val="006F09AE"/>
    <w:rsid w:val="006F0E25"/>
    <w:rsid w:val="006F1165"/>
    <w:rsid w:val="006F1FDA"/>
    <w:rsid w:val="006F2120"/>
    <w:rsid w:val="006F27EE"/>
    <w:rsid w:val="006F297F"/>
    <w:rsid w:val="006F2E1C"/>
    <w:rsid w:val="006F36BA"/>
    <w:rsid w:val="006F3768"/>
    <w:rsid w:val="006F40F0"/>
    <w:rsid w:val="006F460F"/>
    <w:rsid w:val="006F4973"/>
    <w:rsid w:val="006F4A3A"/>
    <w:rsid w:val="006F4CEE"/>
    <w:rsid w:val="006F4D49"/>
    <w:rsid w:val="006F4E1A"/>
    <w:rsid w:val="006F4F9D"/>
    <w:rsid w:val="006F5139"/>
    <w:rsid w:val="006F5564"/>
    <w:rsid w:val="006F5D71"/>
    <w:rsid w:val="006F5FA1"/>
    <w:rsid w:val="006F6F39"/>
    <w:rsid w:val="006F737A"/>
    <w:rsid w:val="006F76D6"/>
    <w:rsid w:val="006F7ABA"/>
    <w:rsid w:val="00700236"/>
    <w:rsid w:val="007009EB"/>
    <w:rsid w:val="0070107C"/>
    <w:rsid w:val="00701A4C"/>
    <w:rsid w:val="00702ABF"/>
    <w:rsid w:val="00702C7B"/>
    <w:rsid w:val="0070341E"/>
    <w:rsid w:val="00703D9D"/>
    <w:rsid w:val="00703DAC"/>
    <w:rsid w:val="00704FDD"/>
    <w:rsid w:val="007051A2"/>
    <w:rsid w:val="00705348"/>
    <w:rsid w:val="00705614"/>
    <w:rsid w:val="00705C94"/>
    <w:rsid w:val="00705DA4"/>
    <w:rsid w:val="007065CD"/>
    <w:rsid w:val="00706956"/>
    <w:rsid w:val="0070756A"/>
    <w:rsid w:val="007075E3"/>
    <w:rsid w:val="0070777E"/>
    <w:rsid w:val="007077D4"/>
    <w:rsid w:val="00707A0A"/>
    <w:rsid w:val="00707A4B"/>
    <w:rsid w:val="00707B47"/>
    <w:rsid w:val="007104C9"/>
    <w:rsid w:val="007104DE"/>
    <w:rsid w:val="00710A9C"/>
    <w:rsid w:val="00710F48"/>
    <w:rsid w:val="0071112F"/>
    <w:rsid w:val="00711321"/>
    <w:rsid w:val="0071157B"/>
    <w:rsid w:val="00711BDB"/>
    <w:rsid w:val="00711DDA"/>
    <w:rsid w:val="00712175"/>
    <w:rsid w:val="0071292D"/>
    <w:rsid w:val="007136AD"/>
    <w:rsid w:val="007136E8"/>
    <w:rsid w:val="007137CF"/>
    <w:rsid w:val="00713E70"/>
    <w:rsid w:val="007140E7"/>
    <w:rsid w:val="00714FAE"/>
    <w:rsid w:val="00716266"/>
    <w:rsid w:val="0071668D"/>
    <w:rsid w:val="007167F5"/>
    <w:rsid w:val="00716A71"/>
    <w:rsid w:val="00716E3E"/>
    <w:rsid w:val="007173A9"/>
    <w:rsid w:val="00717E25"/>
    <w:rsid w:val="00717F11"/>
    <w:rsid w:val="007202E1"/>
    <w:rsid w:val="0072037A"/>
    <w:rsid w:val="00720459"/>
    <w:rsid w:val="0072082D"/>
    <w:rsid w:val="00720C3F"/>
    <w:rsid w:val="0072103A"/>
    <w:rsid w:val="00721862"/>
    <w:rsid w:val="00721B04"/>
    <w:rsid w:val="00721BB1"/>
    <w:rsid w:val="00721CD9"/>
    <w:rsid w:val="0072203C"/>
    <w:rsid w:val="007220DA"/>
    <w:rsid w:val="00722106"/>
    <w:rsid w:val="0072221C"/>
    <w:rsid w:val="00722A61"/>
    <w:rsid w:val="00722AEA"/>
    <w:rsid w:val="00722DF1"/>
    <w:rsid w:val="00722E5B"/>
    <w:rsid w:val="00723389"/>
    <w:rsid w:val="007235E3"/>
    <w:rsid w:val="00723683"/>
    <w:rsid w:val="0072398E"/>
    <w:rsid w:val="00723B93"/>
    <w:rsid w:val="00723E6D"/>
    <w:rsid w:val="00723E81"/>
    <w:rsid w:val="00723EF4"/>
    <w:rsid w:val="007241EA"/>
    <w:rsid w:val="00724D3F"/>
    <w:rsid w:val="00724DC6"/>
    <w:rsid w:val="00724ED0"/>
    <w:rsid w:val="007250DD"/>
    <w:rsid w:val="00725805"/>
    <w:rsid w:val="00725B4A"/>
    <w:rsid w:val="00725FA5"/>
    <w:rsid w:val="00726005"/>
    <w:rsid w:val="0072663B"/>
    <w:rsid w:val="0072676D"/>
    <w:rsid w:val="00726CF1"/>
    <w:rsid w:val="00726E51"/>
    <w:rsid w:val="00727075"/>
    <w:rsid w:val="007276EF"/>
    <w:rsid w:val="007278C2"/>
    <w:rsid w:val="00727A6C"/>
    <w:rsid w:val="007306AB"/>
    <w:rsid w:val="00731422"/>
    <w:rsid w:val="007317E6"/>
    <w:rsid w:val="00731F17"/>
    <w:rsid w:val="007327F9"/>
    <w:rsid w:val="00732BF9"/>
    <w:rsid w:val="00732CFA"/>
    <w:rsid w:val="00732DBD"/>
    <w:rsid w:val="00732F01"/>
    <w:rsid w:val="00732FF5"/>
    <w:rsid w:val="007332FC"/>
    <w:rsid w:val="0073355C"/>
    <w:rsid w:val="00733EB5"/>
    <w:rsid w:val="00734B37"/>
    <w:rsid w:val="00734EAE"/>
    <w:rsid w:val="00734F42"/>
    <w:rsid w:val="007350B6"/>
    <w:rsid w:val="007351E9"/>
    <w:rsid w:val="00735A61"/>
    <w:rsid w:val="00735BA5"/>
    <w:rsid w:val="00735C76"/>
    <w:rsid w:val="00735CE6"/>
    <w:rsid w:val="00735EA5"/>
    <w:rsid w:val="007360BC"/>
    <w:rsid w:val="00736955"/>
    <w:rsid w:val="00736D83"/>
    <w:rsid w:val="0073721B"/>
    <w:rsid w:val="007375B2"/>
    <w:rsid w:val="00737AC3"/>
    <w:rsid w:val="007408DD"/>
    <w:rsid w:val="00740E1E"/>
    <w:rsid w:val="00740F59"/>
    <w:rsid w:val="00741224"/>
    <w:rsid w:val="0074155D"/>
    <w:rsid w:val="00741F3F"/>
    <w:rsid w:val="00741FCA"/>
    <w:rsid w:val="0074225B"/>
    <w:rsid w:val="00742512"/>
    <w:rsid w:val="007427F0"/>
    <w:rsid w:val="007441B3"/>
    <w:rsid w:val="00745735"/>
    <w:rsid w:val="0074576B"/>
    <w:rsid w:val="00745AB9"/>
    <w:rsid w:val="007460EF"/>
    <w:rsid w:val="00746DFD"/>
    <w:rsid w:val="007475C5"/>
    <w:rsid w:val="007476F3"/>
    <w:rsid w:val="007477AE"/>
    <w:rsid w:val="00747891"/>
    <w:rsid w:val="00747A09"/>
    <w:rsid w:val="00747BF3"/>
    <w:rsid w:val="0075018D"/>
    <w:rsid w:val="007501D4"/>
    <w:rsid w:val="0075073B"/>
    <w:rsid w:val="00750928"/>
    <w:rsid w:val="00750DA5"/>
    <w:rsid w:val="00750DD6"/>
    <w:rsid w:val="00750DE7"/>
    <w:rsid w:val="00751293"/>
    <w:rsid w:val="00751347"/>
    <w:rsid w:val="007515FA"/>
    <w:rsid w:val="00752230"/>
    <w:rsid w:val="00752967"/>
    <w:rsid w:val="007537A7"/>
    <w:rsid w:val="00753A0E"/>
    <w:rsid w:val="00754395"/>
    <w:rsid w:val="00755007"/>
    <w:rsid w:val="00755234"/>
    <w:rsid w:val="00755919"/>
    <w:rsid w:val="007561F5"/>
    <w:rsid w:val="00756248"/>
    <w:rsid w:val="007564EE"/>
    <w:rsid w:val="00756986"/>
    <w:rsid w:val="00756BEC"/>
    <w:rsid w:val="00756C37"/>
    <w:rsid w:val="00757027"/>
    <w:rsid w:val="0075740F"/>
    <w:rsid w:val="00757524"/>
    <w:rsid w:val="00757E3A"/>
    <w:rsid w:val="00757F58"/>
    <w:rsid w:val="0076023E"/>
    <w:rsid w:val="0076030C"/>
    <w:rsid w:val="00760B14"/>
    <w:rsid w:val="00761BB0"/>
    <w:rsid w:val="00762031"/>
    <w:rsid w:val="00762830"/>
    <w:rsid w:val="00762B51"/>
    <w:rsid w:val="0076309A"/>
    <w:rsid w:val="0076332F"/>
    <w:rsid w:val="007634E1"/>
    <w:rsid w:val="00764911"/>
    <w:rsid w:val="00764CA3"/>
    <w:rsid w:val="007651AC"/>
    <w:rsid w:val="0076541F"/>
    <w:rsid w:val="007655BF"/>
    <w:rsid w:val="00765F59"/>
    <w:rsid w:val="00766103"/>
    <w:rsid w:val="0076619C"/>
    <w:rsid w:val="00766455"/>
    <w:rsid w:val="0076697E"/>
    <w:rsid w:val="00766A23"/>
    <w:rsid w:val="00767448"/>
    <w:rsid w:val="00767A6C"/>
    <w:rsid w:val="00767B63"/>
    <w:rsid w:val="00767F50"/>
    <w:rsid w:val="00770307"/>
    <w:rsid w:val="00770D3B"/>
    <w:rsid w:val="00770FD6"/>
    <w:rsid w:val="007713F7"/>
    <w:rsid w:val="00771965"/>
    <w:rsid w:val="00771C69"/>
    <w:rsid w:val="00772267"/>
    <w:rsid w:val="007724F2"/>
    <w:rsid w:val="00772CB2"/>
    <w:rsid w:val="007730E4"/>
    <w:rsid w:val="0077323E"/>
    <w:rsid w:val="0077324A"/>
    <w:rsid w:val="007732AA"/>
    <w:rsid w:val="007735B8"/>
    <w:rsid w:val="00773893"/>
    <w:rsid w:val="0077438F"/>
    <w:rsid w:val="007746CA"/>
    <w:rsid w:val="007747E9"/>
    <w:rsid w:val="00775651"/>
    <w:rsid w:val="0077585E"/>
    <w:rsid w:val="007758DA"/>
    <w:rsid w:val="007759EC"/>
    <w:rsid w:val="00776474"/>
    <w:rsid w:val="007765CF"/>
    <w:rsid w:val="00776A9B"/>
    <w:rsid w:val="00776D8E"/>
    <w:rsid w:val="00776FE2"/>
    <w:rsid w:val="00777544"/>
    <w:rsid w:val="00777B9B"/>
    <w:rsid w:val="00777CDD"/>
    <w:rsid w:val="00777EB1"/>
    <w:rsid w:val="00777F36"/>
    <w:rsid w:val="007804C9"/>
    <w:rsid w:val="00780B84"/>
    <w:rsid w:val="00781315"/>
    <w:rsid w:val="007813BF"/>
    <w:rsid w:val="00782966"/>
    <w:rsid w:val="00782E5A"/>
    <w:rsid w:val="0078347C"/>
    <w:rsid w:val="00783EA2"/>
    <w:rsid w:val="0078423C"/>
    <w:rsid w:val="007844FA"/>
    <w:rsid w:val="00784F82"/>
    <w:rsid w:val="00785904"/>
    <w:rsid w:val="00785EEE"/>
    <w:rsid w:val="00785F97"/>
    <w:rsid w:val="0078645A"/>
    <w:rsid w:val="007868AF"/>
    <w:rsid w:val="00786DAE"/>
    <w:rsid w:val="00787036"/>
    <w:rsid w:val="007879AF"/>
    <w:rsid w:val="00787E67"/>
    <w:rsid w:val="00787EF1"/>
    <w:rsid w:val="007904AF"/>
    <w:rsid w:val="00790693"/>
    <w:rsid w:val="0079087D"/>
    <w:rsid w:val="007908F7"/>
    <w:rsid w:val="00790C41"/>
    <w:rsid w:val="00791070"/>
    <w:rsid w:val="007910BF"/>
    <w:rsid w:val="007912EB"/>
    <w:rsid w:val="00791C27"/>
    <w:rsid w:val="00791DCB"/>
    <w:rsid w:val="00791F32"/>
    <w:rsid w:val="0079219D"/>
    <w:rsid w:val="007921D7"/>
    <w:rsid w:val="007923A0"/>
    <w:rsid w:val="007923B8"/>
    <w:rsid w:val="00792897"/>
    <w:rsid w:val="00793072"/>
    <w:rsid w:val="0079348E"/>
    <w:rsid w:val="0079349D"/>
    <w:rsid w:val="00793A78"/>
    <w:rsid w:val="00793C61"/>
    <w:rsid w:val="00794551"/>
    <w:rsid w:val="00794668"/>
    <w:rsid w:val="00794910"/>
    <w:rsid w:val="007949F1"/>
    <w:rsid w:val="00795456"/>
    <w:rsid w:val="00795B2C"/>
    <w:rsid w:val="00795E1D"/>
    <w:rsid w:val="007962C3"/>
    <w:rsid w:val="0079676C"/>
    <w:rsid w:val="0079694C"/>
    <w:rsid w:val="00796ADC"/>
    <w:rsid w:val="00796DC6"/>
    <w:rsid w:val="007975A0"/>
    <w:rsid w:val="007978FE"/>
    <w:rsid w:val="00797BBF"/>
    <w:rsid w:val="007A0660"/>
    <w:rsid w:val="007A0904"/>
    <w:rsid w:val="007A0AC2"/>
    <w:rsid w:val="007A0BE5"/>
    <w:rsid w:val="007A0F2F"/>
    <w:rsid w:val="007A10C4"/>
    <w:rsid w:val="007A15D6"/>
    <w:rsid w:val="007A188C"/>
    <w:rsid w:val="007A1D1A"/>
    <w:rsid w:val="007A24C1"/>
    <w:rsid w:val="007A3FDE"/>
    <w:rsid w:val="007A5C14"/>
    <w:rsid w:val="007A5D4E"/>
    <w:rsid w:val="007A6261"/>
    <w:rsid w:val="007A62F8"/>
    <w:rsid w:val="007A64F3"/>
    <w:rsid w:val="007A794E"/>
    <w:rsid w:val="007B032E"/>
    <w:rsid w:val="007B09B2"/>
    <w:rsid w:val="007B1C1C"/>
    <w:rsid w:val="007B1FAD"/>
    <w:rsid w:val="007B20AC"/>
    <w:rsid w:val="007B21E6"/>
    <w:rsid w:val="007B27BA"/>
    <w:rsid w:val="007B27BF"/>
    <w:rsid w:val="007B2FC7"/>
    <w:rsid w:val="007B3287"/>
    <w:rsid w:val="007B3D68"/>
    <w:rsid w:val="007B4306"/>
    <w:rsid w:val="007B4485"/>
    <w:rsid w:val="007B45B6"/>
    <w:rsid w:val="007B475B"/>
    <w:rsid w:val="007B4C88"/>
    <w:rsid w:val="007B4CDB"/>
    <w:rsid w:val="007B4E81"/>
    <w:rsid w:val="007B5B3B"/>
    <w:rsid w:val="007B60AA"/>
    <w:rsid w:val="007B6582"/>
    <w:rsid w:val="007B6845"/>
    <w:rsid w:val="007B6C51"/>
    <w:rsid w:val="007B7600"/>
    <w:rsid w:val="007B7699"/>
    <w:rsid w:val="007C0214"/>
    <w:rsid w:val="007C0E1D"/>
    <w:rsid w:val="007C17D8"/>
    <w:rsid w:val="007C1AF4"/>
    <w:rsid w:val="007C212C"/>
    <w:rsid w:val="007C3C03"/>
    <w:rsid w:val="007C47C1"/>
    <w:rsid w:val="007C4984"/>
    <w:rsid w:val="007C4D24"/>
    <w:rsid w:val="007C5254"/>
    <w:rsid w:val="007C533C"/>
    <w:rsid w:val="007C5A9B"/>
    <w:rsid w:val="007C5D71"/>
    <w:rsid w:val="007C5DB8"/>
    <w:rsid w:val="007C6474"/>
    <w:rsid w:val="007C6486"/>
    <w:rsid w:val="007C6835"/>
    <w:rsid w:val="007C6B70"/>
    <w:rsid w:val="007C7149"/>
    <w:rsid w:val="007C7183"/>
    <w:rsid w:val="007C74C6"/>
    <w:rsid w:val="007C7622"/>
    <w:rsid w:val="007C7D57"/>
    <w:rsid w:val="007D0E89"/>
    <w:rsid w:val="007D1713"/>
    <w:rsid w:val="007D243D"/>
    <w:rsid w:val="007D28B6"/>
    <w:rsid w:val="007D2D71"/>
    <w:rsid w:val="007D34B2"/>
    <w:rsid w:val="007D3595"/>
    <w:rsid w:val="007D3628"/>
    <w:rsid w:val="007D3842"/>
    <w:rsid w:val="007D3BC1"/>
    <w:rsid w:val="007D3D55"/>
    <w:rsid w:val="007D3DFE"/>
    <w:rsid w:val="007D3FB1"/>
    <w:rsid w:val="007D414B"/>
    <w:rsid w:val="007D476D"/>
    <w:rsid w:val="007D4FCA"/>
    <w:rsid w:val="007D5039"/>
    <w:rsid w:val="007D577B"/>
    <w:rsid w:val="007D5835"/>
    <w:rsid w:val="007D5CC6"/>
    <w:rsid w:val="007D7BE1"/>
    <w:rsid w:val="007E1920"/>
    <w:rsid w:val="007E1B32"/>
    <w:rsid w:val="007E1BC2"/>
    <w:rsid w:val="007E1C06"/>
    <w:rsid w:val="007E1D10"/>
    <w:rsid w:val="007E1FD0"/>
    <w:rsid w:val="007E2888"/>
    <w:rsid w:val="007E36BF"/>
    <w:rsid w:val="007E38B9"/>
    <w:rsid w:val="007E4177"/>
    <w:rsid w:val="007E45C9"/>
    <w:rsid w:val="007E47DC"/>
    <w:rsid w:val="007E4EC1"/>
    <w:rsid w:val="007E4FE8"/>
    <w:rsid w:val="007E54DC"/>
    <w:rsid w:val="007E5584"/>
    <w:rsid w:val="007E5BB3"/>
    <w:rsid w:val="007E5CE7"/>
    <w:rsid w:val="007E5F66"/>
    <w:rsid w:val="007E6234"/>
    <w:rsid w:val="007E68EC"/>
    <w:rsid w:val="007E6A40"/>
    <w:rsid w:val="007E6E34"/>
    <w:rsid w:val="007E750D"/>
    <w:rsid w:val="007E779B"/>
    <w:rsid w:val="007F019B"/>
    <w:rsid w:val="007F031C"/>
    <w:rsid w:val="007F0569"/>
    <w:rsid w:val="007F057C"/>
    <w:rsid w:val="007F0AB3"/>
    <w:rsid w:val="007F19F3"/>
    <w:rsid w:val="007F1A15"/>
    <w:rsid w:val="007F238B"/>
    <w:rsid w:val="007F25E2"/>
    <w:rsid w:val="007F25FD"/>
    <w:rsid w:val="007F2903"/>
    <w:rsid w:val="007F3E72"/>
    <w:rsid w:val="007F425E"/>
    <w:rsid w:val="007F4A9E"/>
    <w:rsid w:val="007F4E33"/>
    <w:rsid w:val="007F580C"/>
    <w:rsid w:val="007F5F6A"/>
    <w:rsid w:val="007F620C"/>
    <w:rsid w:val="007F63F2"/>
    <w:rsid w:val="007F6691"/>
    <w:rsid w:val="007F68F0"/>
    <w:rsid w:val="007F691E"/>
    <w:rsid w:val="007F6A14"/>
    <w:rsid w:val="007F6E11"/>
    <w:rsid w:val="007F6E2A"/>
    <w:rsid w:val="007F768E"/>
    <w:rsid w:val="007F770D"/>
    <w:rsid w:val="008002EA"/>
    <w:rsid w:val="00800784"/>
    <w:rsid w:val="00800857"/>
    <w:rsid w:val="00800994"/>
    <w:rsid w:val="00801061"/>
    <w:rsid w:val="008012E7"/>
    <w:rsid w:val="0080148E"/>
    <w:rsid w:val="008016DD"/>
    <w:rsid w:val="00801DE0"/>
    <w:rsid w:val="00801FEF"/>
    <w:rsid w:val="00802118"/>
    <w:rsid w:val="008023E9"/>
    <w:rsid w:val="00802527"/>
    <w:rsid w:val="008026B8"/>
    <w:rsid w:val="00802EC2"/>
    <w:rsid w:val="00803206"/>
    <w:rsid w:val="00803F5F"/>
    <w:rsid w:val="00804316"/>
    <w:rsid w:val="008047B1"/>
    <w:rsid w:val="00804BFF"/>
    <w:rsid w:val="008051FC"/>
    <w:rsid w:val="00806375"/>
    <w:rsid w:val="00806A9E"/>
    <w:rsid w:val="00807735"/>
    <w:rsid w:val="00810205"/>
    <w:rsid w:val="00810622"/>
    <w:rsid w:val="00810C2F"/>
    <w:rsid w:val="0081116A"/>
    <w:rsid w:val="008114EB"/>
    <w:rsid w:val="0081166E"/>
    <w:rsid w:val="00811A5B"/>
    <w:rsid w:val="00811CE3"/>
    <w:rsid w:val="00811D97"/>
    <w:rsid w:val="00811FF4"/>
    <w:rsid w:val="00812303"/>
    <w:rsid w:val="008123DB"/>
    <w:rsid w:val="00812D06"/>
    <w:rsid w:val="0081307F"/>
    <w:rsid w:val="00813489"/>
    <w:rsid w:val="00813D30"/>
    <w:rsid w:val="00813FD4"/>
    <w:rsid w:val="0081424C"/>
    <w:rsid w:val="00814584"/>
    <w:rsid w:val="00814970"/>
    <w:rsid w:val="00814DAF"/>
    <w:rsid w:val="00814E93"/>
    <w:rsid w:val="00815AAD"/>
    <w:rsid w:val="00815B63"/>
    <w:rsid w:val="008160D6"/>
    <w:rsid w:val="0081649C"/>
    <w:rsid w:val="0081666B"/>
    <w:rsid w:val="00816705"/>
    <w:rsid w:val="00816BA7"/>
    <w:rsid w:val="00816CD7"/>
    <w:rsid w:val="008172B9"/>
    <w:rsid w:val="008178BD"/>
    <w:rsid w:val="0081797A"/>
    <w:rsid w:val="0082078A"/>
    <w:rsid w:val="0082082C"/>
    <w:rsid w:val="00820B08"/>
    <w:rsid w:val="00820C41"/>
    <w:rsid w:val="008214F4"/>
    <w:rsid w:val="008215E8"/>
    <w:rsid w:val="0082194F"/>
    <w:rsid w:val="00821FAB"/>
    <w:rsid w:val="00822023"/>
    <w:rsid w:val="0082209B"/>
    <w:rsid w:val="00822509"/>
    <w:rsid w:val="00822773"/>
    <w:rsid w:val="008228FA"/>
    <w:rsid w:val="00823FD7"/>
    <w:rsid w:val="0082480D"/>
    <w:rsid w:val="0082489A"/>
    <w:rsid w:val="008249EF"/>
    <w:rsid w:val="00824D68"/>
    <w:rsid w:val="00825291"/>
    <w:rsid w:val="00825B76"/>
    <w:rsid w:val="00825DDE"/>
    <w:rsid w:val="008265EF"/>
    <w:rsid w:val="00826890"/>
    <w:rsid w:val="008269FC"/>
    <w:rsid w:val="00827087"/>
    <w:rsid w:val="008270C5"/>
    <w:rsid w:val="00827606"/>
    <w:rsid w:val="008300D1"/>
    <w:rsid w:val="00831205"/>
    <w:rsid w:val="00831324"/>
    <w:rsid w:val="008319E1"/>
    <w:rsid w:val="00831A4B"/>
    <w:rsid w:val="00831C92"/>
    <w:rsid w:val="00831D0D"/>
    <w:rsid w:val="00831D72"/>
    <w:rsid w:val="00831D8E"/>
    <w:rsid w:val="00831E7C"/>
    <w:rsid w:val="00832412"/>
    <w:rsid w:val="00832BB5"/>
    <w:rsid w:val="008334D3"/>
    <w:rsid w:val="00834992"/>
    <w:rsid w:val="0083526A"/>
    <w:rsid w:val="00835ADC"/>
    <w:rsid w:val="00835B0D"/>
    <w:rsid w:val="00835B81"/>
    <w:rsid w:val="00835BE7"/>
    <w:rsid w:val="008369F5"/>
    <w:rsid w:val="00836A6A"/>
    <w:rsid w:val="00836DA6"/>
    <w:rsid w:val="00837427"/>
    <w:rsid w:val="008376E1"/>
    <w:rsid w:val="00840165"/>
    <w:rsid w:val="008404A6"/>
    <w:rsid w:val="00840586"/>
    <w:rsid w:val="0084131A"/>
    <w:rsid w:val="008414F0"/>
    <w:rsid w:val="008418F6"/>
    <w:rsid w:val="00842B5C"/>
    <w:rsid w:val="008434BA"/>
    <w:rsid w:val="008434CC"/>
    <w:rsid w:val="008439B7"/>
    <w:rsid w:val="00843AF5"/>
    <w:rsid w:val="00843C69"/>
    <w:rsid w:val="00843CFD"/>
    <w:rsid w:val="00843D66"/>
    <w:rsid w:val="00844168"/>
    <w:rsid w:val="008443FD"/>
    <w:rsid w:val="0084499D"/>
    <w:rsid w:val="00844C5D"/>
    <w:rsid w:val="00845070"/>
    <w:rsid w:val="00845371"/>
    <w:rsid w:val="00845A9F"/>
    <w:rsid w:val="00845F45"/>
    <w:rsid w:val="0084613B"/>
    <w:rsid w:val="0084672E"/>
    <w:rsid w:val="0084680F"/>
    <w:rsid w:val="00846814"/>
    <w:rsid w:val="00847AA2"/>
    <w:rsid w:val="00847B2E"/>
    <w:rsid w:val="00847C12"/>
    <w:rsid w:val="008506ED"/>
    <w:rsid w:val="00850D20"/>
    <w:rsid w:val="00851422"/>
    <w:rsid w:val="008514EE"/>
    <w:rsid w:val="008515D1"/>
    <w:rsid w:val="00851B6D"/>
    <w:rsid w:val="00851BDC"/>
    <w:rsid w:val="00851E3B"/>
    <w:rsid w:val="008520E8"/>
    <w:rsid w:val="00852406"/>
    <w:rsid w:val="008537D2"/>
    <w:rsid w:val="00853E39"/>
    <w:rsid w:val="00853FE3"/>
    <w:rsid w:val="00854717"/>
    <w:rsid w:val="00854AFE"/>
    <w:rsid w:val="00854B71"/>
    <w:rsid w:val="00855784"/>
    <w:rsid w:val="00855BEC"/>
    <w:rsid w:val="00856789"/>
    <w:rsid w:val="008569F2"/>
    <w:rsid w:val="00856A7B"/>
    <w:rsid w:val="008570EB"/>
    <w:rsid w:val="00857800"/>
    <w:rsid w:val="008579A0"/>
    <w:rsid w:val="00857B23"/>
    <w:rsid w:val="00860A8A"/>
    <w:rsid w:val="00860B00"/>
    <w:rsid w:val="00860BF0"/>
    <w:rsid w:val="00860D7A"/>
    <w:rsid w:val="0086110F"/>
    <w:rsid w:val="008616F8"/>
    <w:rsid w:val="0086256F"/>
    <w:rsid w:val="00862702"/>
    <w:rsid w:val="00862730"/>
    <w:rsid w:val="00863F63"/>
    <w:rsid w:val="008640CB"/>
    <w:rsid w:val="008645E2"/>
    <w:rsid w:val="008646AF"/>
    <w:rsid w:val="00864745"/>
    <w:rsid w:val="00865742"/>
    <w:rsid w:val="00866105"/>
    <w:rsid w:val="008669F7"/>
    <w:rsid w:val="00867474"/>
    <w:rsid w:val="008676F7"/>
    <w:rsid w:val="00867B88"/>
    <w:rsid w:val="00870313"/>
    <w:rsid w:val="008708D7"/>
    <w:rsid w:val="008716B3"/>
    <w:rsid w:val="00872339"/>
    <w:rsid w:val="00872672"/>
    <w:rsid w:val="00872AA0"/>
    <w:rsid w:val="00872BBC"/>
    <w:rsid w:val="00872CD2"/>
    <w:rsid w:val="008731F3"/>
    <w:rsid w:val="0087348C"/>
    <w:rsid w:val="008739FA"/>
    <w:rsid w:val="00873ADC"/>
    <w:rsid w:val="00873F44"/>
    <w:rsid w:val="0087500C"/>
    <w:rsid w:val="00875672"/>
    <w:rsid w:val="00875BD4"/>
    <w:rsid w:val="00877281"/>
    <w:rsid w:val="008778B9"/>
    <w:rsid w:val="00877993"/>
    <w:rsid w:val="0088007B"/>
    <w:rsid w:val="00880D9D"/>
    <w:rsid w:val="00882714"/>
    <w:rsid w:val="00882F15"/>
    <w:rsid w:val="00883F2E"/>
    <w:rsid w:val="00884E8A"/>
    <w:rsid w:val="00884EDB"/>
    <w:rsid w:val="00884FE9"/>
    <w:rsid w:val="00885288"/>
    <w:rsid w:val="00885739"/>
    <w:rsid w:val="0088594D"/>
    <w:rsid w:val="00885CBF"/>
    <w:rsid w:val="008860FC"/>
    <w:rsid w:val="00886211"/>
    <w:rsid w:val="00886337"/>
    <w:rsid w:val="00886C07"/>
    <w:rsid w:val="00886C3A"/>
    <w:rsid w:val="00886E27"/>
    <w:rsid w:val="00886FD4"/>
    <w:rsid w:val="0088709A"/>
    <w:rsid w:val="00887AD4"/>
    <w:rsid w:val="00887CB0"/>
    <w:rsid w:val="00887FE4"/>
    <w:rsid w:val="008908B6"/>
    <w:rsid w:val="00890B5D"/>
    <w:rsid w:val="00890E77"/>
    <w:rsid w:val="008915E5"/>
    <w:rsid w:val="00891685"/>
    <w:rsid w:val="00891755"/>
    <w:rsid w:val="00891956"/>
    <w:rsid w:val="00891A15"/>
    <w:rsid w:val="008924B8"/>
    <w:rsid w:val="008924E0"/>
    <w:rsid w:val="00892A82"/>
    <w:rsid w:val="00893470"/>
    <w:rsid w:val="008937C2"/>
    <w:rsid w:val="00893A1C"/>
    <w:rsid w:val="00893B9B"/>
    <w:rsid w:val="00893DC0"/>
    <w:rsid w:val="00893E36"/>
    <w:rsid w:val="00893FE1"/>
    <w:rsid w:val="00894267"/>
    <w:rsid w:val="00894B3F"/>
    <w:rsid w:val="00894E5E"/>
    <w:rsid w:val="008951FE"/>
    <w:rsid w:val="008952F3"/>
    <w:rsid w:val="0089556B"/>
    <w:rsid w:val="0089655C"/>
    <w:rsid w:val="008965B2"/>
    <w:rsid w:val="00896C0B"/>
    <w:rsid w:val="00896CE9"/>
    <w:rsid w:val="00896E03"/>
    <w:rsid w:val="00896EE3"/>
    <w:rsid w:val="008973C0"/>
    <w:rsid w:val="0089794B"/>
    <w:rsid w:val="00897C72"/>
    <w:rsid w:val="008A0773"/>
    <w:rsid w:val="008A07B4"/>
    <w:rsid w:val="008A0DEA"/>
    <w:rsid w:val="008A11DE"/>
    <w:rsid w:val="008A1967"/>
    <w:rsid w:val="008A2332"/>
    <w:rsid w:val="008A29CC"/>
    <w:rsid w:val="008A2D27"/>
    <w:rsid w:val="008A2E63"/>
    <w:rsid w:val="008A3843"/>
    <w:rsid w:val="008A442E"/>
    <w:rsid w:val="008A47AE"/>
    <w:rsid w:val="008A47D8"/>
    <w:rsid w:val="008A4DAA"/>
    <w:rsid w:val="008A4EAB"/>
    <w:rsid w:val="008A58C0"/>
    <w:rsid w:val="008A5C4C"/>
    <w:rsid w:val="008A5F6A"/>
    <w:rsid w:val="008A6164"/>
    <w:rsid w:val="008A6327"/>
    <w:rsid w:val="008A6A39"/>
    <w:rsid w:val="008A6AE3"/>
    <w:rsid w:val="008A6BAD"/>
    <w:rsid w:val="008A70C8"/>
    <w:rsid w:val="008A71B6"/>
    <w:rsid w:val="008A7681"/>
    <w:rsid w:val="008A7745"/>
    <w:rsid w:val="008A7BC2"/>
    <w:rsid w:val="008B0B2E"/>
    <w:rsid w:val="008B0DFA"/>
    <w:rsid w:val="008B142B"/>
    <w:rsid w:val="008B1688"/>
    <w:rsid w:val="008B1DE9"/>
    <w:rsid w:val="008B230E"/>
    <w:rsid w:val="008B2441"/>
    <w:rsid w:val="008B326D"/>
    <w:rsid w:val="008B3B3F"/>
    <w:rsid w:val="008B3F05"/>
    <w:rsid w:val="008B45C8"/>
    <w:rsid w:val="008B4815"/>
    <w:rsid w:val="008B4E4F"/>
    <w:rsid w:val="008B5724"/>
    <w:rsid w:val="008B5799"/>
    <w:rsid w:val="008B5A34"/>
    <w:rsid w:val="008B5B9E"/>
    <w:rsid w:val="008B6FDE"/>
    <w:rsid w:val="008B708E"/>
    <w:rsid w:val="008B740B"/>
    <w:rsid w:val="008B768F"/>
    <w:rsid w:val="008B7821"/>
    <w:rsid w:val="008B78F6"/>
    <w:rsid w:val="008B7EF2"/>
    <w:rsid w:val="008C029D"/>
    <w:rsid w:val="008C031A"/>
    <w:rsid w:val="008C0393"/>
    <w:rsid w:val="008C0886"/>
    <w:rsid w:val="008C1015"/>
    <w:rsid w:val="008C27D7"/>
    <w:rsid w:val="008C28C1"/>
    <w:rsid w:val="008C2DF1"/>
    <w:rsid w:val="008C2E68"/>
    <w:rsid w:val="008C31B2"/>
    <w:rsid w:val="008C3371"/>
    <w:rsid w:val="008C343B"/>
    <w:rsid w:val="008C371D"/>
    <w:rsid w:val="008C3BCC"/>
    <w:rsid w:val="008C427C"/>
    <w:rsid w:val="008C4865"/>
    <w:rsid w:val="008C491F"/>
    <w:rsid w:val="008C4A76"/>
    <w:rsid w:val="008C5032"/>
    <w:rsid w:val="008C545F"/>
    <w:rsid w:val="008C609C"/>
    <w:rsid w:val="008C629B"/>
    <w:rsid w:val="008C7307"/>
    <w:rsid w:val="008C766C"/>
    <w:rsid w:val="008C7847"/>
    <w:rsid w:val="008C78FB"/>
    <w:rsid w:val="008C7E17"/>
    <w:rsid w:val="008D0877"/>
    <w:rsid w:val="008D0EE6"/>
    <w:rsid w:val="008D117E"/>
    <w:rsid w:val="008D1261"/>
    <w:rsid w:val="008D12DA"/>
    <w:rsid w:val="008D13CD"/>
    <w:rsid w:val="008D183A"/>
    <w:rsid w:val="008D18FD"/>
    <w:rsid w:val="008D1A91"/>
    <w:rsid w:val="008D1B52"/>
    <w:rsid w:val="008D1C31"/>
    <w:rsid w:val="008D1E70"/>
    <w:rsid w:val="008D21D7"/>
    <w:rsid w:val="008D2F76"/>
    <w:rsid w:val="008D36F2"/>
    <w:rsid w:val="008D384D"/>
    <w:rsid w:val="008D3CD3"/>
    <w:rsid w:val="008D4060"/>
    <w:rsid w:val="008D4253"/>
    <w:rsid w:val="008D4747"/>
    <w:rsid w:val="008D5723"/>
    <w:rsid w:val="008D587D"/>
    <w:rsid w:val="008D609F"/>
    <w:rsid w:val="008D618E"/>
    <w:rsid w:val="008D6578"/>
    <w:rsid w:val="008D6860"/>
    <w:rsid w:val="008D727A"/>
    <w:rsid w:val="008D75B6"/>
    <w:rsid w:val="008D7FAB"/>
    <w:rsid w:val="008E0351"/>
    <w:rsid w:val="008E0C1B"/>
    <w:rsid w:val="008E0DDC"/>
    <w:rsid w:val="008E1519"/>
    <w:rsid w:val="008E1CFC"/>
    <w:rsid w:val="008E291D"/>
    <w:rsid w:val="008E2D60"/>
    <w:rsid w:val="008E32D5"/>
    <w:rsid w:val="008E39BA"/>
    <w:rsid w:val="008E43F4"/>
    <w:rsid w:val="008E4735"/>
    <w:rsid w:val="008E47D3"/>
    <w:rsid w:val="008E533D"/>
    <w:rsid w:val="008E54DF"/>
    <w:rsid w:val="008E5C52"/>
    <w:rsid w:val="008E6306"/>
    <w:rsid w:val="008E6454"/>
    <w:rsid w:val="008E669C"/>
    <w:rsid w:val="008E69D0"/>
    <w:rsid w:val="008E6A51"/>
    <w:rsid w:val="008E6C5D"/>
    <w:rsid w:val="008E6FAE"/>
    <w:rsid w:val="008E7587"/>
    <w:rsid w:val="008E75A9"/>
    <w:rsid w:val="008F04D5"/>
    <w:rsid w:val="008F0BD2"/>
    <w:rsid w:val="008F0D2C"/>
    <w:rsid w:val="008F0D63"/>
    <w:rsid w:val="008F111A"/>
    <w:rsid w:val="008F1373"/>
    <w:rsid w:val="008F139F"/>
    <w:rsid w:val="008F20B3"/>
    <w:rsid w:val="008F22EF"/>
    <w:rsid w:val="008F27AE"/>
    <w:rsid w:val="008F2F8A"/>
    <w:rsid w:val="008F302D"/>
    <w:rsid w:val="008F3A7B"/>
    <w:rsid w:val="008F3BC0"/>
    <w:rsid w:val="008F3DA2"/>
    <w:rsid w:val="008F4063"/>
    <w:rsid w:val="008F4903"/>
    <w:rsid w:val="008F4A15"/>
    <w:rsid w:val="008F526E"/>
    <w:rsid w:val="008F5ADD"/>
    <w:rsid w:val="008F5DF1"/>
    <w:rsid w:val="008F5E7C"/>
    <w:rsid w:val="008F608D"/>
    <w:rsid w:val="008F612D"/>
    <w:rsid w:val="008F6241"/>
    <w:rsid w:val="008F6262"/>
    <w:rsid w:val="008F67F6"/>
    <w:rsid w:val="008F7251"/>
    <w:rsid w:val="008F79C7"/>
    <w:rsid w:val="008F7AC5"/>
    <w:rsid w:val="008F7C7B"/>
    <w:rsid w:val="00900780"/>
    <w:rsid w:val="009013F3"/>
    <w:rsid w:val="0090147B"/>
    <w:rsid w:val="0090220F"/>
    <w:rsid w:val="00902B19"/>
    <w:rsid w:val="00902DBB"/>
    <w:rsid w:val="00902E09"/>
    <w:rsid w:val="00903164"/>
    <w:rsid w:val="009031C9"/>
    <w:rsid w:val="00903332"/>
    <w:rsid w:val="00904614"/>
    <w:rsid w:val="00904974"/>
    <w:rsid w:val="0090514B"/>
    <w:rsid w:val="009054A2"/>
    <w:rsid w:val="009055D8"/>
    <w:rsid w:val="00905E2A"/>
    <w:rsid w:val="0090622B"/>
    <w:rsid w:val="00907729"/>
    <w:rsid w:val="00910116"/>
    <w:rsid w:val="0091066B"/>
    <w:rsid w:val="00910A5C"/>
    <w:rsid w:val="009111FA"/>
    <w:rsid w:val="009115B3"/>
    <w:rsid w:val="009118CF"/>
    <w:rsid w:val="00911DC3"/>
    <w:rsid w:val="0091221A"/>
    <w:rsid w:val="009122D7"/>
    <w:rsid w:val="00912BB1"/>
    <w:rsid w:val="00912DA1"/>
    <w:rsid w:val="00913056"/>
    <w:rsid w:val="0091341F"/>
    <w:rsid w:val="0091360A"/>
    <w:rsid w:val="00913835"/>
    <w:rsid w:val="00913BE3"/>
    <w:rsid w:val="00913C0C"/>
    <w:rsid w:val="00913D03"/>
    <w:rsid w:val="0091472F"/>
    <w:rsid w:val="009148A8"/>
    <w:rsid w:val="00914B31"/>
    <w:rsid w:val="00914CD1"/>
    <w:rsid w:val="00914E13"/>
    <w:rsid w:val="0091534C"/>
    <w:rsid w:val="009157F3"/>
    <w:rsid w:val="00915E3D"/>
    <w:rsid w:val="00916431"/>
    <w:rsid w:val="009177E4"/>
    <w:rsid w:val="00917C10"/>
    <w:rsid w:val="00917D5B"/>
    <w:rsid w:val="0092049B"/>
    <w:rsid w:val="009205D0"/>
    <w:rsid w:val="009206AE"/>
    <w:rsid w:val="00920F15"/>
    <w:rsid w:val="009213C1"/>
    <w:rsid w:val="00921666"/>
    <w:rsid w:val="00921B1B"/>
    <w:rsid w:val="0092249E"/>
    <w:rsid w:val="009227C9"/>
    <w:rsid w:val="00922F55"/>
    <w:rsid w:val="00922FDF"/>
    <w:rsid w:val="00923797"/>
    <w:rsid w:val="00924AD0"/>
    <w:rsid w:val="00924E2E"/>
    <w:rsid w:val="00924F3C"/>
    <w:rsid w:val="00925FDE"/>
    <w:rsid w:val="00926983"/>
    <w:rsid w:val="00926CA3"/>
    <w:rsid w:val="00926CE9"/>
    <w:rsid w:val="009271C8"/>
    <w:rsid w:val="009271DD"/>
    <w:rsid w:val="00927472"/>
    <w:rsid w:val="009274DB"/>
    <w:rsid w:val="0092765E"/>
    <w:rsid w:val="00927A2D"/>
    <w:rsid w:val="00927E5D"/>
    <w:rsid w:val="00930DC9"/>
    <w:rsid w:val="00931856"/>
    <w:rsid w:val="00931B14"/>
    <w:rsid w:val="00931B65"/>
    <w:rsid w:val="00932083"/>
    <w:rsid w:val="00932641"/>
    <w:rsid w:val="009329EF"/>
    <w:rsid w:val="00932D7E"/>
    <w:rsid w:val="0093319D"/>
    <w:rsid w:val="0093346F"/>
    <w:rsid w:val="009338BB"/>
    <w:rsid w:val="00934881"/>
    <w:rsid w:val="0093497F"/>
    <w:rsid w:val="00934A5A"/>
    <w:rsid w:val="00934ED0"/>
    <w:rsid w:val="009350D3"/>
    <w:rsid w:val="00935396"/>
    <w:rsid w:val="00935BD8"/>
    <w:rsid w:val="0093620B"/>
    <w:rsid w:val="009365A3"/>
    <w:rsid w:val="00936C62"/>
    <w:rsid w:val="009373B5"/>
    <w:rsid w:val="00937884"/>
    <w:rsid w:val="00937C50"/>
    <w:rsid w:val="00941380"/>
    <w:rsid w:val="00941703"/>
    <w:rsid w:val="00941C69"/>
    <w:rsid w:val="009425C8"/>
    <w:rsid w:val="00943251"/>
    <w:rsid w:val="009438F7"/>
    <w:rsid w:val="00943E7B"/>
    <w:rsid w:val="009442D3"/>
    <w:rsid w:val="00944777"/>
    <w:rsid w:val="00944912"/>
    <w:rsid w:val="00944F10"/>
    <w:rsid w:val="00945259"/>
    <w:rsid w:val="009454FC"/>
    <w:rsid w:val="00945796"/>
    <w:rsid w:val="0094606B"/>
    <w:rsid w:val="0094686B"/>
    <w:rsid w:val="009468F1"/>
    <w:rsid w:val="0094698F"/>
    <w:rsid w:val="00946F65"/>
    <w:rsid w:val="00947867"/>
    <w:rsid w:val="009478BF"/>
    <w:rsid w:val="009502DB"/>
    <w:rsid w:val="00950630"/>
    <w:rsid w:val="00950BAA"/>
    <w:rsid w:val="0095171A"/>
    <w:rsid w:val="0095198D"/>
    <w:rsid w:val="0095199C"/>
    <w:rsid w:val="00952324"/>
    <w:rsid w:val="009524EE"/>
    <w:rsid w:val="00952C78"/>
    <w:rsid w:val="009531DF"/>
    <w:rsid w:val="009532B7"/>
    <w:rsid w:val="00954602"/>
    <w:rsid w:val="00954831"/>
    <w:rsid w:val="00955315"/>
    <w:rsid w:val="0095572C"/>
    <w:rsid w:val="00955CDB"/>
    <w:rsid w:val="009560FA"/>
    <w:rsid w:val="00956231"/>
    <w:rsid w:val="0095667A"/>
    <w:rsid w:val="00956F68"/>
    <w:rsid w:val="0095754A"/>
    <w:rsid w:val="009579B1"/>
    <w:rsid w:val="0096007D"/>
    <w:rsid w:val="009605EE"/>
    <w:rsid w:val="00961247"/>
    <w:rsid w:val="00961A46"/>
    <w:rsid w:val="00962157"/>
    <w:rsid w:val="00962189"/>
    <w:rsid w:val="00962489"/>
    <w:rsid w:val="00962A12"/>
    <w:rsid w:val="00962F5F"/>
    <w:rsid w:val="00962F96"/>
    <w:rsid w:val="00963333"/>
    <w:rsid w:val="00963B10"/>
    <w:rsid w:val="009647FC"/>
    <w:rsid w:val="00965E18"/>
    <w:rsid w:val="00965F25"/>
    <w:rsid w:val="009664B5"/>
    <w:rsid w:val="0096676C"/>
    <w:rsid w:val="00966BB1"/>
    <w:rsid w:val="00966EA8"/>
    <w:rsid w:val="00967204"/>
    <w:rsid w:val="00967648"/>
    <w:rsid w:val="00967805"/>
    <w:rsid w:val="00967FEF"/>
    <w:rsid w:val="009712EC"/>
    <w:rsid w:val="00971573"/>
    <w:rsid w:val="00971AC1"/>
    <w:rsid w:val="00972487"/>
    <w:rsid w:val="009726D6"/>
    <w:rsid w:val="0097272A"/>
    <w:rsid w:val="009727B8"/>
    <w:rsid w:val="009731B7"/>
    <w:rsid w:val="00973523"/>
    <w:rsid w:val="00973DD7"/>
    <w:rsid w:val="009740A1"/>
    <w:rsid w:val="00975739"/>
    <w:rsid w:val="009761AE"/>
    <w:rsid w:val="00976557"/>
    <w:rsid w:val="00976764"/>
    <w:rsid w:val="00976F09"/>
    <w:rsid w:val="00977585"/>
    <w:rsid w:val="009778A6"/>
    <w:rsid w:val="00977C99"/>
    <w:rsid w:val="00977E07"/>
    <w:rsid w:val="00977EEF"/>
    <w:rsid w:val="009805AB"/>
    <w:rsid w:val="00980A58"/>
    <w:rsid w:val="00980D04"/>
    <w:rsid w:val="00981443"/>
    <w:rsid w:val="00981C41"/>
    <w:rsid w:val="009820EA"/>
    <w:rsid w:val="00982CA3"/>
    <w:rsid w:val="0098336D"/>
    <w:rsid w:val="0098395C"/>
    <w:rsid w:val="00983B47"/>
    <w:rsid w:val="0098414A"/>
    <w:rsid w:val="00984316"/>
    <w:rsid w:val="00984ABE"/>
    <w:rsid w:val="00984D95"/>
    <w:rsid w:val="00984E09"/>
    <w:rsid w:val="00984E67"/>
    <w:rsid w:val="00985B20"/>
    <w:rsid w:val="00985F4D"/>
    <w:rsid w:val="00986324"/>
    <w:rsid w:val="00986384"/>
    <w:rsid w:val="00986957"/>
    <w:rsid w:val="00986C8C"/>
    <w:rsid w:val="0098756F"/>
    <w:rsid w:val="009916E6"/>
    <w:rsid w:val="00991A9C"/>
    <w:rsid w:val="00991C8D"/>
    <w:rsid w:val="009926FD"/>
    <w:rsid w:val="009938D7"/>
    <w:rsid w:val="00994E85"/>
    <w:rsid w:val="009951D5"/>
    <w:rsid w:val="009955BD"/>
    <w:rsid w:val="009956C2"/>
    <w:rsid w:val="00995BC0"/>
    <w:rsid w:val="0099685F"/>
    <w:rsid w:val="00996CFD"/>
    <w:rsid w:val="00996EE3"/>
    <w:rsid w:val="00996F61"/>
    <w:rsid w:val="00996FF3"/>
    <w:rsid w:val="0099707F"/>
    <w:rsid w:val="009979F8"/>
    <w:rsid w:val="00997A20"/>
    <w:rsid w:val="009A0615"/>
    <w:rsid w:val="009A0F3A"/>
    <w:rsid w:val="009A1431"/>
    <w:rsid w:val="009A15E2"/>
    <w:rsid w:val="009A1956"/>
    <w:rsid w:val="009A1DA9"/>
    <w:rsid w:val="009A27E1"/>
    <w:rsid w:val="009A28AD"/>
    <w:rsid w:val="009A2DE0"/>
    <w:rsid w:val="009A2EEE"/>
    <w:rsid w:val="009A365C"/>
    <w:rsid w:val="009A397F"/>
    <w:rsid w:val="009A42F8"/>
    <w:rsid w:val="009A47AC"/>
    <w:rsid w:val="009A49BA"/>
    <w:rsid w:val="009A5245"/>
    <w:rsid w:val="009A546A"/>
    <w:rsid w:val="009A565C"/>
    <w:rsid w:val="009A5C03"/>
    <w:rsid w:val="009A5C41"/>
    <w:rsid w:val="009A6168"/>
    <w:rsid w:val="009A6C78"/>
    <w:rsid w:val="009A6CDA"/>
    <w:rsid w:val="009A6FE6"/>
    <w:rsid w:val="009A75C5"/>
    <w:rsid w:val="009A76F0"/>
    <w:rsid w:val="009A7C21"/>
    <w:rsid w:val="009A7F28"/>
    <w:rsid w:val="009B0075"/>
    <w:rsid w:val="009B0DB9"/>
    <w:rsid w:val="009B1989"/>
    <w:rsid w:val="009B1CAF"/>
    <w:rsid w:val="009B1D13"/>
    <w:rsid w:val="009B2091"/>
    <w:rsid w:val="009B22AB"/>
    <w:rsid w:val="009B24A6"/>
    <w:rsid w:val="009B24E8"/>
    <w:rsid w:val="009B2696"/>
    <w:rsid w:val="009B333B"/>
    <w:rsid w:val="009B3E09"/>
    <w:rsid w:val="009B4014"/>
    <w:rsid w:val="009B4481"/>
    <w:rsid w:val="009B47CB"/>
    <w:rsid w:val="009B4A18"/>
    <w:rsid w:val="009B56A9"/>
    <w:rsid w:val="009B586C"/>
    <w:rsid w:val="009B598D"/>
    <w:rsid w:val="009B5C49"/>
    <w:rsid w:val="009B6365"/>
    <w:rsid w:val="009B66B5"/>
    <w:rsid w:val="009B6752"/>
    <w:rsid w:val="009B677D"/>
    <w:rsid w:val="009B67FC"/>
    <w:rsid w:val="009B6861"/>
    <w:rsid w:val="009B6C94"/>
    <w:rsid w:val="009B711C"/>
    <w:rsid w:val="009B720D"/>
    <w:rsid w:val="009B7433"/>
    <w:rsid w:val="009B7BD0"/>
    <w:rsid w:val="009B7BF3"/>
    <w:rsid w:val="009B7F98"/>
    <w:rsid w:val="009C0702"/>
    <w:rsid w:val="009C09C2"/>
    <w:rsid w:val="009C0AA6"/>
    <w:rsid w:val="009C0C41"/>
    <w:rsid w:val="009C11A4"/>
    <w:rsid w:val="009C1428"/>
    <w:rsid w:val="009C1A33"/>
    <w:rsid w:val="009C26A8"/>
    <w:rsid w:val="009C33AD"/>
    <w:rsid w:val="009C351D"/>
    <w:rsid w:val="009C36E6"/>
    <w:rsid w:val="009C36EB"/>
    <w:rsid w:val="009C3A83"/>
    <w:rsid w:val="009C3C1D"/>
    <w:rsid w:val="009C3DDD"/>
    <w:rsid w:val="009C4189"/>
    <w:rsid w:val="009C4959"/>
    <w:rsid w:val="009C4EBC"/>
    <w:rsid w:val="009C5367"/>
    <w:rsid w:val="009C665F"/>
    <w:rsid w:val="009C67C6"/>
    <w:rsid w:val="009C71A4"/>
    <w:rsid w:val="009C72DC"/>
    <w:rsid w:val="009C7AC7"/>
    <w:rsid w:val="009D00B2"/>
    <w:rsid w:val="009D00F1"/>
    <w:rsid w:val="009D05C8"/>
    <w:rsid w:val="009D086B"/>
    <w:rsid w:val="009D1C2F"/>
    <w:rsid w:val="009D1D80"/>
    <w:rsid w:val="009D1D9E"/>
    <w:rsid w:val="009D2E9E"/>
    <w:rsid w:val="009D2EF0"/>
    <w:rsid w:val="009D372F"/>
    <w:rsid w:val="009D3CE9"/>
    <w:rsid w:val="009D3DA3"/>
    <w:rsid w:val="009D421B"/>
    <w:rsid w:val="009D4730"/>
    <w:rsid w:val="009D4DEE"/>
    <w:rsid w:val="009D51E5"/>
    <w:rsid w:val="009D55F3"/>
    <w:rsid w:val="009D58E2"/>
    <w:rsid w:val="009D5F10"/>
    <w:rsid w:val="009D638C"/>
    <w:rsid w:val="009D6E3B"/>
    <w:rsid w:val="009D71D8"/>
    <w:rsid w:val="009D78F8"/>
    <w:rsid w:val="009E035C"/>
    <w:rsid w:val="009E0C3B"/>
    <w:rsid w:val="009E1248"/>
    <w:rsid w:val="009E1619"/>
    <w:rsid w:val="009E18CC"/>
    <w:rsid w:val="009E1EDE"/>
    <w:rsid w:val="009E21CB"/>
    <w:rsid w:val="009E2DA2"/>
    <w:rsid w:val="009E2E21"/>
    <w:rsid w:val="009E30AF"/>
    <w:rsid w:val="009E3661"/>
    <w:rsid w:val="009E397B"/>
    <w:rsid w:val="009E3BEB"/>
    <w:rsid w:val="009E3C1F"/>
    <w:rsid w:val="009E4187"/>
    <w:rsid w:val="009E48D1"/>
    <w:rsid w:val="009E4C12"/>
    <w:rsid w:val="009E5651"/>
    <w:rsid w:val="009E5EE6"/>
    <w:rsid w:val="009E6BED"/>
    <w:rsid w:val="009E7087"/>
    <w:rsid w:val="009E7A34"/>
    <w:rsid w:val="009E7CD1"/>
    <w:rsid w:val="009E7FB5"/>
    <w:rsid w:val="009F103D"/>
    <w:rsid w:val="009F1132"/>
    <w:rsid w:val="009F1683"/>
    <w:rsid w:val="009F1D8E"/>
    <w:rsid w:val="009F1DA1"/>
    <w:rsid w:val="009F1E5C"/>
    <w:rsid w:val="009F2068"/>
    <w:rsid w:val="009F249A"/>
    <w:rsid w:val="009F29A5"/>
    <w:rsid w:val="009F2CC2"/>
    <w:rsid w:val="009F2EE7"/>
    <w:rsid w:val="009F3332"/>
    <w:rsid w:val="009F4708"/>
    <w:rsid w:val="009F489C"/>
    <w:rsid w:val="009F4A17"/>
    <w:rsid w:val="009F5CB8"/>
    <w:rsid w:val="009F5EDB"/>
    <w:rsid w:val="009F6289"/>
    <w:rsid w:val="009F62B9"/>
    <w:rsid w:val="009F6414"/>
    <w:rsid w:val="009F645D"/>
    <w:rsid w:val="009F64BE"/>
    <w:rsid w:val="009F6B67"/>
    <w:rsid w:val="009F7199"/>
    <w:rsid w:val="009F74A0"/>
    <w:rsid w:val="009F76E6"/>
    <w:rsid w:val="009F7708"/>
    <w:rsid w:val="009F7E5D"/>
    <w:rsid w:val="00A00206"/>
    <w:rsid w:val="00A011BA"/>
    <w:rsid w:val="00A01DD8"/>
    <w:rsid w:val="00A02130"/>
    <w:rsid w:val="00A0260C"/>
    <w:rsid w:val="00A029FE"/>
    <w:rsid w:val="00A02A30"/>
    <w:rsid w:val="00A02BC9"/>
    <w:rsid w:val="00A0355B"/>
    <w:rsid w:val="00A03996"/>
    <w:rsid w:val="00A039D9"/>
    <w:rsid w:val="00A03B24"/>
    <w:rsid w:val="00A03E7B"/>
    <w:rsid w:val="00A0417A"/>
    <w:rsid w:val="00A05373"/>
    <w:rsid w:val="00A053CF"/>
    <w:rsid w:val="00A0543E"/>
    <w:rsid w:val="00A054EC"/>
    <w:rsid w:val="00A05662"/>
    <w:rsid w:val="00A05D54"/>
    <w:rsid w:val="00A06060"/>
    <w:rsid w:val="00A0621A"/>
    <w:rsid w:val="00A0653D"/>
    <w:rsid w:val="00A065B7"/>
    <w:rsid w:val="00A06605"/>
    <w:rsid w:val="00A06648"/>
    <w:rsid w:val="00A0688C"/>
    <w:rsid w:val="00A06916"/>
    <w:rsid w:val="00A069BF"/>
    <w:rsid w:val="00A06C0B"/>
    <w:rsid w:val="00A06ECF"/>
    <w:rsid w:val="00A078C2"/>
    <w:rsid w:val="00A1008E"/>
    <w:rsid w:val="00A10F08"/>
    <w:rsid w:val="00A11312"/>
    <w:rsid w:val="00A11449"/>
    <w:rsid w:val="00A1187E"/>
    <w:rsid w:val="00A122CD"/>
    <w:rsid w:val="00A12796"/>
    <w:rsid w:val="00A1283D"/>
    <w:rsid w:val="00A1346B"/>
    <w:rsid w:val="00A135B4"/>
    <w:rsid w:val="00A13875"/>
    <w:rsid w:val="00A13976"/>
    <w:rsid w:val="00A1459C"/>
    <w:rsid w:val="00A1465A"/>
    <w:rsid w:val="00A1492D"/>
    <w:rsid w:val="00A14B10"/>
    <w:rsid w:val="00A1551B"/>
    <w:rsid w:val="00A16548"/>
    <w:rsid w:val="00A16B3F"/>
    <w:rsid w:val="00A16BA9"/>
    <w:rsid w:val="00A17641"/>
    <w:rsid w:val="00A17A50"/>
    <w:rsid w:val="00A21208"/>
    <w:rsid w:val="00A22102"/>
    <w:rsid w:val="00A225FF"/>
    <w:rsid w:val="00A2275D"/>
    <w:rsid w:val="00A231A4"/>
    <w:rsid w:val="00A232B2"/>
    <w:rsid w:val="00A23F07"/>
    <w:rsid w:val="00A242DE"/>
    <w:rsid w:val="00A26358"/>
    <w:rsid w:val="00A26579"/>
    <w:rsid w:val="00A265B7"/>
    <w:rsid w:val="00A26A70"/>
    <w:rsid w:val="00A26CB3"/>
    <w:rsid w:val="00A26F8E"/>
    <w:rsid w:val="00A27292"/>
    <w:rsid w:val="00A27754"/>
    <w:rsid w:val="00A3023D"/>
    <w:rsid w:val="00A304AC"/>
    <w:rsid w:val="00A304E4"/>
    <w:rsid w:val="00A3094E"/>
    <w:rsid w:val="00A31316"/>
    <w:rsid w:val="00A313E7"/>
    <w:rsid w:val="00A318D7"/>
    <w:rsid w:val="00A31F29"/>
    <w:rsid w:val="00A31F54"/>
    <w:rsid w:val="00A3231D"/>
    <w:rsid w:val="00A328E1"/>
    <w:rsid w:val="00A34136"/>
    <w:rsid w:val="00A34BA0"/>
    <w:rsid w:val="00A34EFA"/>
    <w:rsid w:val="00A35285"/>
    <w:rsid w:val="00A353B7"/>
    <w:rsid w:val="00A35A63"/>
    <w:rsid w:val="00A35D33"/>
    <w:rsid w:val="00A35EBA"/>
    <w:rsid w:val="00A36079"/>
    <w:rsid w:val="00A3622F"/>
    <w:rsid w:val="00A36245"/>
    <w:rsid w:val="00A365F5"/>
    <w:rsid w:val="00A366D4"/>
    <w:rsid w:val="00A366D5"/>
    <w:rsid w:val="00A3723C"/>
    <w:rsid w:val="00A37E91"/>
    <w:rsid w:val="00A4028D"/>
    <w:rsid w:val="00A40AD8"/>
    <w:rsid w:val="00A40BC1"/>
    <w:rsid w:val="00A40EE7"/>
    <w:rsid w:val="00A413DF"/>
    <w:rsid w:val="00A415E8"/>
    <w:rsid w:val="00A4168F"/>
    <w:rsid w:val="00A41B23"/>
    <w:rsid w:val="00A41DA9"/>
    <w:rsid w:val="00A422D8"/>
    <w:rsid w:val="00A42372"/>
    <w:rsid w:val="00A42C64"/>
    <w:rsid w:val="00A4321F"/>
    <w:rsid w:val="00A444A5"/>
    <w:rsid w:val="00A44903"/>
    <w:rsid w:val="00A44CF0"/>
    <w:rsid w:val="00A45172"/>
    <w:rsid w:val="00A4577E"/>
    <w:rsid w:val="00A459BF"/>
    <w:rsid w:val="00A45BCE"/>
    <w:rsid w:val="00A46393"/>
    <w:rsid w:val="00A464E8"/>
    <w:rsid w:val="00A46A72"/>
    <w:rsid w:val="00A46D72"/>
    <w:rsid w:val="00A46E13"/>
    <w:rsid w:val="00A470A6"/>
    <w:rsid w:val="00A472CA"/>
    <w:rsid w:val="00A5089A"/>
    <w:rsid w:val="00A50952"/>
    <w:rsid w:val="00A50A8C"/>
    <w:rsid w:val="00A51325"/>
    <w:rsid w:val="00A51605"/>
    <w:rsid w:val="00A5247A"/>
    <w:rsid w:val="00A52A03"/>
    <w:rsid w:val="00A5396E"/>
    <w:rsid w:val="00A541DC"/>
    <w:rsid w:val="00A547A1"/>
    <w:rsid w:val="00A5487D"/>
    <w:rsid w:val="00A54D22"/>
    <w:rsid w:val="00A54EB1"/>
    <w:rsid w:val="00A552E2"/>
    <w:rsid w:val="00A55AA2"/>
    <w:rsid w:val="00A55B2B"/>
    <w:rsid w:val="00A56311"/>
    <w:rsid w:val="00A564CC"/>
    <w:rsid w:val="00A56749"/>
    <w:rsid w:val="00A56CF5"/>
    <w:rsid w:val="00A56DB9"/>
    <w:rsid w:val="00A57034"/>
    <w:rsid w:val="00A57909"/>
    <w:rsid w:val="00A60704"/>
    <w:rsid w:val="00A6100C"/>
    <w:rsid w:val="00A61CF3"/>
    <w:rsid w:val="00A621EA"/>
    <w:rsid w:val="00A6248B"/>
    <w:rsid w:val="00A62FA9"/>
    <w:rsid w:val="00A62FEB"/>
    <w:rsid w:val="00A63016"/>
    <w:rsid w:val="00A63487"/>
    <w:rsid w:val="00A63D0D"/>
    <w:rsid w:val="00A63E11"/>
    <w:rsid w:val="00A6416A"/>
    <w:rsid w:val="00A64814"/>
    <w:rsid w:val="00A64854"/>
    <w:rsid w:val="00A648F7"/>
    <w:rsid w:val="00A649AA"/>
    <w:rsid w:val="00A64CBA"/>
    <w:rsid w:val="00A64E4B"/>
    <w:rsid w:val="00A64EA7"/>
    <w:rsid w:val="00A657A5"/>
    <w:rsid w:val="00A65971"/>
    <w:rsid w:val="00A66376"/>
    <w:rsid w:val="00A6691E"/>
    <w:rsid w:val="00A6757B"/>
    <w:rsid w:val="00A67B3A"/>
    <w:rsid w:val="00A705E0"/>
    <w:rsid w:val="00A70A94"/>
    <w:rsid w:val="00A70EB3"/>
    <w:rsid w:val="00A71248"/>
    <w:rsid w:val="00A71D17"/>
    <w:rsid w:val="00A72263"/>
    <w:rsid w:val="00A730BC"/>
    <w:rsid w:val="00A73342"/>
    <w:rsid w:val="00A73719"/>
    <w:rsid w:val="00A73DB7"/>
    <w:rsid w:val="00A742B5"/>
    <w:rsid w:val="00A744D1"/>
    <w:rsid w:val="00A74E89"/>
    <w:rsid w:val="00A7585B"/>
    <w:rsid w:val="00A75A6A"/>
    <w:rsid w:val="00A75CF4"/>
    <w:rsid w:val="00A76362"/>
    <w:rsid w:val="00A76BD4"/>
    <w:rsid w:val="00A76CC0"/>
    <w:rsid w:val="00A7738B"/>
    <w:rsid w:val="00A77C08"/>
    <w:rsid w:val="00A77C79"/>
    <w:rsid w:val="00A77E97"/>
    <w:rsid w:val="00A77F70"/>
    <w:rsid w:val="00A80263"/>
    <w:rsid w:val="00A806B3"/>
    <w:rsid w:val="00A81457"/>
    <w:rsid w:val="00A81D8E"/>
    <w:rsid w:val="00A81E38"/>
    <w:rsid w:val="00A81F0A"/>
    <w:rsid w:val="00A83816"/>
    <w:rsid w:val="00A83C2F"/>
    <w:rsid w:val="00A840EB"/>
    <w:rsid w:val="00A842C4"/>
    <w:rsid w:val="00A84B79"/>
    <w:rsid w:val="00A84CEB"/>
    <w:rsid w:val="00A84EEB"/>
    <w:rsid w:val="00A84F31"/>
    <w:rsid w:val="00A84FD2"/>
    <w:rsid w:val="00A85341"/>
    <w:rsid w:val="00A857B2"/>
    <w:rsid w:val="00A85CB1"/>
    <w:rsid w:val="00A863C7"/>
    <w:rsid w:val="00A863F3"/>
    <w:rsid w:val="00A86402"/>
    <w:rsid w:val="00A86A7D"/>
    <w:rsid w:val="00A86B16"/>
    <w:rsid w:val="00A8739B"/>
    <w:rsid w:val="00A873EF"/>
    <w:rsid w:val="00A906E0"/>
    <w:rsid w:val="00A90F98"/>
    <w:rsid w:val="00A914E3"/>
    <w:rsid w:val="00A91C5B"/>
    <w:rsid w:val="00A92C1B"/>
    <w:rsid w:val="00A92C49"/>
    <w:rsid w:val="00A93C33"/>
    <w:rsid w:val="00A93FC4"/>
    <w:rsid w:val="00A941CC"/>
    <w:rsid w:val="00A942FA"/>
    <w:rsid w:val="00A94CE0"/>
    <w:rsid w:val="00A950C7"/>
    <w:rsid w:val="00A95354"/>
    <w:rsid w:val="00A954C2"/>
    <w:rsid w:val="00A955B4"/>
    <w:rsid w:val="00A95C4D"/>
    <w:rsid w:val="00A9618C"/>
    <w:rsid w:val="00A961D4"/>
    <w:rsid w:val="00A9667D"/>
    <w:rsid w:val="00A96863"/>
    <w:rsid w:val="00A96A4D"/>
    <w:rsid w:val="00A96AEA"/>
    <w:rsid w:val="00A96DD2"/>
    <w:rsid w:val="00A97433"/>
    <w:rsid w:val="00A978E0"/>
    <w:rsid w:val="00A97D91"/>
    <w:rsid w:val="00A97FBB"/>
    <w:rsid w:val="00AA018F"/>
    <w:rsid w:val="00AA0199"/>
    <w:rsid w:val="00AA01D0"/>
    <w:rsid w:val="00AA07C6"/>
    <w:rsid w:val="00AA1016"/>
    <w:rsid w:val="00AA13D2"/>
    <w:rsid w:val="00AA15EA"/>
    <w:rsid w:val="00AA1769"/>
    <w:rsid w:val="00AA1976"/>
    <w:rsid w:val="00AA1CDE"/>
    <w:rsid w:val="00AA1D7D"/>
    <w:rsid w:val="00AA2004"/>
    <w:rsid w:val="00AA205E"/>
    <w:rsid w:val="00AA2321"/>
    <w:rsid w:val="00AA2A7C"/>
    <w:rsid w:val="00AA384E"/>
    <w:rsid w:val="00AA39E6"/>
    <w:rsid w:val="00AA3BF9"/>
    <w:rsid w:val="00AA4C08"/>
    <w:rsid w:val="00AA4C52"/>
    <w:rsid w:val="00AA5142"/>
    <w:rsid w:val="00AA5660"/>
    <w:rsid w:val="00AA5AAE"/>
    <w:rsid w:val="00AA608D"/>
    <w:rsid w:val="00AA6596"/>
    <w:rsid w:val="00AA6684"/>
    <w:rsid w:val="00AA6812"/>
    <w:rsid w:val="00AA6D6B"/>
    <w:rsid w:val="00AA6DE6"/>
    <w:rsid w:val="00AA6FB8"/>
    <w:rsid w:val="00AA7034"/>
    <w:rsid w:val="00AA733C"/>
    <w:rsid w:val="00AA7C04"/>
    <w:rsid w:val="00AA7DDA"/>
    <w:rsid w:val="00AB0FC0"/>
    <w:rsid w:val="00AB1565"/>
    <w:rsid w:val="00AB1585"/>
    <w:rsid w:val="00AB1BB5"/>
    <w:rsid w:val="00AB1E82"/>
    <w:rsid w:val="00AB22C6"/>
    <w:rsid w:val="00AB36EC"/>
    <w:rsid w:val="00AB377B"/>
    <w:rsid w:val="00AB3A7F"/>
    <w:rsid w:val="00AB3D28"/>
    <w:rsid w:val="00AB3F34"/>
    <w:rsid w:val="00AB4324"/>
    <w:rsid w:val="00AB47A6"/>
    <w:rsid w:val="00AB4BFF"/>
    <w:rsid w:val="00AB4C95"/>
    <w:rsid w:val="00AB4E7E"/>
    <w:rsid w:val="00AB5B74"/>
    <w:rsid w:val="00AB5B8B"/>
    <w:rsid w:val="00AB65FA"/>
    <w:rsid w:val="00AB66F8"/>
    <w:rsid w:val="00AB684D"/>
    <w:rsid w:val="00AB6875"/>
    <w:rsid w:val="00AB748D"/>
    <w:rsid w:val="00AB7F36"/>
    <w:rsid w:val="00AC0CD5"/>
    <w:rsid w:val="00AC1216"/>
    <w:rsid w:val="00AC1B1B"/>
    <w:rsid w:val="00AC2509"/>
    <w:rsid w:val="00AC2820"/>
    <w:rsid w:val="00AC2F4A"/>
    <w:rsid w:val="00AC3011"/>
    <w:rsid w:val="00AC32DB"/>
    <w:rsid w:val="00AC382C"/>
    <w:rsid w:val="00AC39D3"/>
    <w:rsid w:val="00AC4030"/>
    <w:rsid w:val="00AC44E5"/>
    <w:rsid w:val="00AC47B2"/>
    <w:rsid w:val="00AC5025"/>
    <w:rsid w:val="00AC577E"/>
    <w:rsid w:val="00AC59B8"/>
    <w:rsid w:val="00AC5A96"/>
    <w:rsid w:val="00AC6B66"/>
    <w:rsid w:val="00AC7057"/>
    <w:rsid w:val="00AC7365"/>
    <w:rsid w:val="00AC7C4A"/>
    <w:rsid w:val="00AD094C"/>
    <w:rsid w:val="00AD0DAA"/>
    <w:rsid w:val="00AD1607"/>
    <w:rsid w:val="00AD1AE7"/>
    <w:rsid w:val="00AD1E6F"/>
    <w:rsid w:val="00AD2110"/>
    <w:rsid w:val="00AD2227"/>
    <w:rsid w:val="00AD2292"/>
    <w:rsid w:val="00AD287D"/>
    <w:rsid w:val="00AD28E5"/>
    <w:rsid w:val="00AD2AB1"/>
    <w:rsid w:val="00AD3190"/>
    <w:rsid w:val="00AD3F2B"/>
    <w:rsid w:val="00AD40E5"/>
    <w:rsid w:val="00AD4469"/>
    <w:rsid w:val="00AD45CA"/>
    <w:rsid w:val="00AD518E"/>
    <w:rsid w:val="00AD581F"/>
    <w:rsid w:val="00AD59E3"/>
    <w:rsid w:val="00AD5A94"/>
    <w:rsid w:val="00AD67C6"/>
    <w:rsid w:val="00AD6E32"/>
    <w:rsid w:val="00AD7862"/>
    <w:rsid w:val="00AE042C"/>
    <w:rsid w:val="00AE0623"/>
    <w:rsid w:val="00AE094E"/>
    <w:rsid w:val="00AE146E"/>
    <w:rsid w:val="00AE1AB7"/>
    <w:rsid w:val="00AE1CD8"/>
    <w:rsid w:val="00AE1DFB"/>
    <w:rsid w:val="00AE298A"/>
    <w:rsid w:val="00AE332D"/>
    <w:rsid w:val="00AE37D7"/>
    <w:rsid w:val="00AE37F9"/>
    <w:rsid w:val="00AE3A6D"/>
    <w:rsid w:val="00AE41FF"/>
    <w:rsid w:val="00AE47DE"/>
    <w:rsid w:val="00AE483F"/>
    <w:rsid w:val="00AE494C"/>
    <w:rsid w:val="00AE5A55"/>
    <w:rsid w:val="00AE5C30"/>
    <w:rsid w:val="00AE5E37"/>
    <w:rsid w:val="00AE74C9"/>
    <w:rsid w:val="00AF007E"/>
    <w:rsid w:val="00AF00A5"/>
    <w:rsid w:val="00AF0518"/>
    <w:rsid w:val="00AF05BE"/>
    <w:rsid w:val="00AF0C97"/>
    <w:rsid w:val="00AF15F3"/>
    <w:rsid w:val="00AF2E4F"/>
    <w:rsid w:val="00AF30C2"/>
    <w:rsid w:val="00AF310D"/>
    <w:rsid w:val="00AF3346"/>
    <w:rsid w:val="00AF3BBB"/>
    <w:rsid w:val="00AF3E5F"/>
    <w:rsid w:val="00AF4030"/>
    <w:rsid w:val="00AF4EB5"/>
    <w:rsid w:val="00AF59B2"/>
    <w:rsid w:val="00AF59F6"/>
    <w:rsid w:val="00AF5C19"/>
    <w:rsid w:val="00AF611A"/>
    <w:rsid w:val="00AF6A22"/>
    <w:rsid w:val="00AF6B80"/>
    <w:rsid w:val="00AF6D6F"/>
    <w:rsid w:val="00AF6D7E"/>
    <w:rsid w:val="00AF6FC9"/>
    <w:rsid w:val="00AF75C1"/>
    <w:rsid w:val="00AF7D00"/>
    <w:rsid w:val="00AF7D96"/>
    <w:rsid w:val="00B0005C"/>
    <w:rsid w:val="00B00217"/>
    <w:rsid w:val="00B003A2"/>
    <w:rsid w:val="00B005D8"/>
    <w:rsid w:val="00B0097D"/>
    <w:rsid w:val="00B00EAA"/>
    <w:rsid w:val="00B01711"/>
    <w:rsid w:val="00B01A61"/>
    <w:rsid w:val="00B01D34"/>
    <w:rsid w:val="00B02A18"/>
    <w:rsid w:val="00B0307B"/>
    <w:rsid w:val="00B039A6"/>
    <w:rsid w:val="00B04309"/>
    <w:rsid w:val="00B04989"/>
    <w:rsid w:val="00B04A86"/>
    <w:rsid w:val="00B04E73"/>
    <w:rsid w:val="00B050C9"/>
    <w:rsid w:val="00B05606"/>
    <w:rsid w:val="00B058BA"/>
    <w:rsid w:val="00B05CF0"/>
    <w:rsid w:val="00B05E0F"/>
    <w:rsid w:val="00B05EF3"/>
    <w:rsid w:val="00B063B6"/>
    <w:rsid w:val="00B0655D"/>
    <w:rsid w:val="00B0665A"/>
    <w:rsid w:val="00B069E5"/>
    <w:rsid w:val="00B06FB5"/>
    <w:rsid w:val="00B0764E"/>
    <w:rsid w:val="00B10216"/>
    <w:rsid w:val="00B10A6D"/>
    <w:rsid w:val="00B10A9C"/>
    <w:rsid w:val="00B11411"/>
    <w:rsid w:val="00B1147A"/>
    <w:rsid w:val="00B11775"/>
    <w:rsid w:val="00B11CD3"/>
    <w:rsid w:val="00B11E34"/>
    <w:rsid w:val="00B11E45"/>
    <w:rsid w:val="00B11E57"/>
    <w:rsid w:val="00B121E0"/>
    <w:rsid w:val="00B12230"/>
    <w:rsid w:val="00B12336"/>
    <w:rsid w:val="00B12619"/>
    <w:rsid w:val="00B126C9"/>
    <w:rsid w:val="00B1287D"/>
    <w:rsid w:val="00B12BF9"/>
    <w:rsid w:val="00B13502"/>
    <w:rsid w:val="00B13A18"/>
    <w:rsid w:val="00B13A53"/>
    <w:rsid w:val="00B13F3E"/>
    <w:rsid w:val="00B1471C"/>
    <w:rsid w:val="00B14D34"/>
    <w:rsid w:val="00B155BD"/>
    <w:rsid w:val="00B15825"/>
    <w:rsid w:val="00B16019"/>
    <w:rsid w:val="00B16895"/>
    <w:rsid w:val="00B16AD2"/>
    <w:rsid w:val="00B175B4"/>
    <w:rsid w:val="00B176E4"/>
    <w:rsid w:val="00B17F69"/>
    <w:rsid w:val="00B17FCB"/>
    <w:rsid w:val="00B20238"/>
    <w:rsid w:val="00B204EC"/>
    <w:rsid w:val="00B20505"/>
    <w:rsid w:val="00B20557"/>
    <w:rsid w:val="00B2086F"/>
    <w:rsid w:val="00B20AC8"/>
    <w:rsid w:val="00B218D3"/>
    <w:rsid w:val="00B223CB"/>
    <w:rsid w:val="00B22602"/>
    <w:rsid w:val="00B22CA5"/>
    <w:rsid w:val="00B22DE2"/>
    <w:rsid w:val="00B23FEE"/>
    <w:rsid w:val="00B24196"/>
    <w:rsid w:val="00B2454F"/>
    <w:rsid w:val="00B248BB"/>
    <w:rsid w:val="00B248F8"/>
    <w:rsid w:val="00B24D90"/>
    <w:rsid w:val="00B25BA0"/>
    <w:rsid w:val="00B25D58"/>
    <w:rsid w:val="00B25E20"/>
    <w:rsid w:val="00B25FA2"/>
    <w:rsid w:val="00B2610C"/>
    <w:rsid w:val="00B26502"/>
    <w:rsid w:val="00B26530"/>
    <w:rsid w:val="00B26BA5"/>
    <w:rsid w:val="00B26BDC"/>
    <w:rsid w:val="00B26FFD"/>
    <w:rsid w:val="00B27B19"/>
    <w:rsid w:val="00B27C3B"/>
    <w:rsid w:val="00B27E75"/>
    <w:rsid w:val="00B30210"/>
    <w:rsid w:val="00B309F9"/>
    <w:rsid w:val="00B30FD6"/>
    <w:rsid w:val="00B3107C"/>
    <w:rsid w:val="00B31297"/>
    <w:rsid w:val="00B31629"/>
    <w:rsid w:val="00B316B8"/>
    <w:rsid w:val="00B31927"/>
    <w:rsid w:val="00B31F98"/>
    <w:rsid w:val="00B326F5"/>
    <w:rsid w:val="00B328FF"/>
    <w:rsid w:val="00B32FC4"/>
    <w:rsid w:val="00B33450"/>
    <w:rsid w:val="00B3391E"/>
    <w:rsid w:val="00B33990"/>
    <w:rsid w:val="00B33C44"/>
    <w:rsid w:val="00B340AE"/>
    <w:rsid w:val="00B342D2"/>
    <w:rsid w:val="00B34411"/>
    <w:rsid w:val="00B34462"/>
    <w:rsid w:val="00B3450D"/>
    <w:rsid w:val="00B3475F"/>
    <w:rsid w:val="00B34948"/>
    <w:rsid w:val="00B3541E"/>
    <w:rsid w:val="00B35A0B"/>
    <w:rsid w:val="00B36208"/>
    <w:rsid w:val="00B362F1"/>
    <w:rsid w:val="00B36616"/>
    <w:rsid w:val="00B368B9"/>
    <w:rsid w:val="00B36DFF"/>
    <w:rsid w:val="00B372E1"/>
    <w:rsid w:val="00B379A9"/>
    <w:rsid w:val="00B37BC5"/>
    <w:rsid w:val="00B37EE0"/>
    <w:rsid w:val="00B37F0F"/>
    <w:rsid w:val="00B40136"/>
    <w:rsid w:val="00B4043F"/>
    <w:rsid w:val="00B40508"/>
    <w:rsid w:val="00B408DA"/>
    <w:rsid w:val="00B40952"/>
    <w:rsid w:val="00B40DAA"/>
    <w:rsid w:val="00B40DD0"/>
    <w:rsid w:val="00B40FD6"/>
    <w:rsid w:val="00B418C8"/>
    <w:rsid w:val="00B41D62"/>
    <w:rsid w:val="00B4222F"/>
    <w:rsid w:val="00B434CF"/>
    <w:rsid w:val="00B43940"/>
    <w:rsid w:val="00B43974"/>
    <w:rsid w:val="00B43982"/>
    <w:rsid w:val="00B43EF0"/>
    <w:rsid w:val="00B44AE3"/>
    <w:rsid w:val="00B44C36"/>
    <w:rsid w:val="00B44E81"/>
    <w:rsid w:val="00B46031"/>
    <w:rsid w:val="00B4605F"/>
    <w:rsid w:val="00B467B4"/>
    <w:rsid w:val="00B46A7F"/>
    <w:rsid w:val="00B46AB6"/>
    <w:rsid w:val="00B46CA2"/>
    <w:rsid w:val="00B4703F"/>
    <w:rsid w:val="00B47B9E"/>
    <w:rsid w:val="00B47C09"/>
    <w:rsid w:val="00B47D49"/>
    <w:rsid w:val="00B50893"/>
    <w:rsid w:val="00B5107C"/>
    <w:rsid w:val="00B514CD"/>
    <w:rsid w:val="00B518B2"/>
    <w:rsid w:val="00B51FFA"/>
    <w:rsid w:val="00B52554"/>
    <w:rsid w:val="00B52678"/>
    <w:rsid w:val="00B5392E"/>
    <w:rsid w:val="00B54891"/>
    <w:rsid w:val="00B5549F"/>
    <w:rsid w:val="00B56030"/>
    <w:rsid w:val="00B56185"/>
    <w:rsid w:val="00B561C3"/>
    <w:rsid w:val="00B565B5"/>
    <w:rsid w:val="00B56648"/>
    <w:rsid w:val="00B57030"/>
    <w:rsid w:val="00B5786D"/>
    <w:rsid w:val="00B6004B"/>
    <w:rsid w:val="00B601F7"/>
    <w:rsid w:val="00B603E7"/>
    <w:rsid w:val="00B607DD"/>
    <w:rsid w:val="00B608DC"/>
    <w:rsid w:val="00B60B9C"/>
    <w:rsid w:val="00B60C26"/>
    <w:rsid w:val="00B6139E"/>
    <w:rsid w:val="00B613BC"/>
    <w:rsid w:val="00B62682"/>
    <w:rsid w:val="00B62DD0"/>
    <w:rsid w:val="00B634D4"/>
    <w:rsid w:val="00B639FB"/>
    <w:rsid w:val="00B6484B"/>
    <w:rsid w:val="00B64A30"/>
    <w:rsid w:val="00B65290"/>
    <w:rsid w:val="00B652CB"/>
    <w:rsid w:val="00B6554E"/>
    <w:rsid w:val="00B65C46"/>
    <w:rsid w:val="00B66227"/>
    <w:rsid w:val="00B66A9F"/>
    <w:rsid w:val="00B6754E"/>
    <w:rsid w:val="00B67B64"/>
    <w:rsid w:val="00B700C3"/>
    <w:rsid w:val="00B703FB"/>
    <w:rsid w:val="00B70469"/>
    <w:rsid w:val="00B70A4C"/>
    <w:rsid w:val="00B71265"/>
    <w:rsid w:val="00B71792"/>
    <w:rsid w:val="00B719C6"/>
    <w:rsid w:val="00B72296"/>
    <w:rsid w:val="00B73474"/>
    <w:rsid w:val="00B735A9"/>
    <w:rsid w:val="00B73834"/>
    <w:rsid w:val="00B73EC5"/>
    <w:rsid w:val="00B74188"/>
    <w:rsid w:val="00B75205"/>
    <w:rsid w:val="00B7538F"/>
    <w:rsid w:val="00B75588"/>
    <w:rsid w:val="00B75680"/>
    <w:rsid w:val="00B75690"/>
    <w:rsid w:val="00B75B46"/>
    <w:rsid w:val="00B76387"/>
    <w:rsid w:val="00B764C6"/>
    <w:rsid w:val="00B76E6C"/>
    <w:rsid w:val="00B770BD"/>
    <w:rsid w:val="00B7714A"/>
    <w:rsid w:val="00B77355"/>
    <w:rsid w:val="00B776E8"/>
    <w:rsid w:val="00B805D8"/>
    <w:rsid w:val="00B80971"/>
    <w:rsid w:val="00B81240"/>
    <w:rsid w:val="00B81566"/>
    <w:rsid w:val="00B81DC6"/>
    <w:rsid w:val="00B82DAF"/>
    <w:rsid w:val="00B8312A"/>
    <w:rsid w:val="00B8321C"/>
    <w:rsid w:val="00B83559"/>
    <w:rsid w:val="00B848C0"/>
    <w:rsid w:val="00B84B25"/>
    <w:rsid w:val="00B84BA7"/>
    <w:rsid w:val="00B8590D"/>
    <w:rsid w:val="00B85932"/>
    <w:rsid w:val="00B86194"/>
    <w:rsid w:val="00B86F18"/>
    <w:rsid w:val="00B87719"/>
    <w:rsid w:val="00B879A2"/>
    <w:rsid w:val="00B87A99"/>
    <w:rsid w:val="00B87CB5"/>
    <w:rsid w:val="00B87DA0"/>
    <w:rsid w:val="00B904BF"/>
    <w:rsid w:val="00B90591"/>
    <w:rsid w:val="00B91B43"/>
    <w:rsid w:val="00B91CA3"/>
    <w:rsid w:val="00B91FEB"/>
    <w:rsid w:val="00B920A4"/>
    <w:rsid w:val="00B9234F"/>
    <w:rsid w:val="00B9256E"/>
    <w:rsid w:val="00B925A2"/>
    <w:rsid w:val="00B9277E"/>
    <w:rsid w:val="00B927D4"/>
    <w:rsid w:val="00B92A03"/>
    <w:rsid w:val="00B92FD2"/>
    <w:rsid w:val="00B92FF4"/>
    <w:rsid w:val="00B939E2"/>
    <w:rsid w:val="00B93C39"/>
    <w:rsid w:val="00B941C8"/>
    <w:rsid w:val="00B94B3B"/>
    <w:rsid w:val="00B95C13"/>
    <w:rsid w:val="00B95E1D"/>
    <w:rsid w:val="00B96011"/>
    <w:rsid w:val="00B965CF"/>
    <w:rsid w:val="00B96A68"/>
    <w:rsid w:val="00B96CA7"/>
    <w:rsid w:val="00B96CAA"/>
    <w:rsid w:val="00B97A7A"/>
    <w:rsid w:val="00B97FEE"/>
    <w:rsid w:val="00BA0157"/>
    <w:rsid w:val="00BA01EC"/>
    <w:rsid w:val="00BA01FE"/>
    <w:rsid w:val="00BA06F9"/>
    <w:rsid w:val="00BA07E3"/>
    <w:rsid w:val="00BA0D44"/>
    <w:rsid w:val="00BA10E4"/>
    <w:rsid w:val="00BA11C7"/>
    <w:rsid w:val="00BA15A2"/>
    <w:rsid w:val="00BA1DEF"/>
    <w:rsid w:val="00BA1E16"/>
    <w:rsid w:val="00BA261E"/>
    <w:rsid w:val="00BA2A4C"/>
    <w:rsid w:val="00BA2F13"/>
    <w:rsid w:val="00BA3690"/>
    <w:rsid w:val="00BA399E"/>
    <w:rsid w:val="00BA3B72"/>
    <w:rsid w:val="00BA415A"/>
    <w:rsid w:val="00BA46C8"/>
    <w:rsid w:val="00BA47F9"/>
    <w:rsid w:val="00BA4BE7"/>
    <w:rsid w:val="00BA4CE1"/>
    <w:rsid w:val="00BA504A"/>
    <w:rsid w:val="00BA511D"/>
    <w:rsid w:val="00BA5ACF"/>
    <w:rsid w:val="00BA5C94"/>
    <w:rsid w:val="00BA628C"/>
    <w:rsid w:val="00BA7737"/>
    <w:rsid w:val="00BB02B6"/>
    <w:rsid w:val="00BB0E16"/>
    <w:rsid w:val="00BB1470"/>
    <w:rsid w:val="00BB153B"/>
    <w:rsid w:val="00BB19A1"/>
    <w:rsid w:val="00BB1DAB"/>
    <w:rsid w:val="00BB2176"/>
    <w:rsid w:val="00BB22C7"/>
    <w:rsid w:val="00BB23EE"/>
    <w:rsid w:val="00BB2546"/>
    <w:rsid w:val="00BB2A2C"/>
    <w:rsid w:val="00BB2F3D"/>
    <w:rsid w:val="00BB3733"/>
    <w:rsid w:val="00BB3C03"/>
    <w:rsid w:val="00BB4229"/>
    <w:rsid w:val="00BB423E"/>
    <w:rsid w:val="00BB5904"/>
    <w:rsid w:val="00BB6042"/>
    <w:rsid w:val="00BB7E74"/>
    <w:rsid w:val="00BC00A4"/>
    <w:rsid w:val="00BC03F0"/>
    <w:rsid w:val="00BC08DB"/>
    <w:rsid w:val="00BC0A27"/>
    <w:rsid w:val="00BC0AB9"/>
    <w:rsid w:val="00BC1378"/>
    <w:rsid w:val="00BC1619"/>
    <w:rsid w:val="00BC178F"/>
    <w:rsid w:val="00BC1CDD"/>
    <w:rsid w:val="00BC1F9A"/>
    <w:rsid w:val="00BC28CB"/>
    <w:rsid w:val="00BC2C9C"/>
    <w:rsid w:val="00BC351F"/>
    <w:rsid w:val="00BC409B"/>
    <w:rsid w:val="00BC4224"/>
    <w:rsid w:val="00BC4742"/>
    <w:rsid w:val="00BC4928"/>
    <w:rsid w:val="00BC4BD8"/>
    <w:rsid w:val="00BC4EBB"/>
    <w:rsid w:val="00BC501C"/>
    <w:rsid w:val="00BC50A8"/>
    <w:rsid w:val="00BC5787"/>
    <w:rsid w:val="00BC6016"/>
    <w:rsid w:val="00BC72B5"/>
    <w:rsid w:val="00BD0016"/>
    <w:rsid w:val="00BD0228"/>
    <w:rsid w:val="00BD0E0D"/>
    <w:rsid w:val="00BD0EDC"/>
    <w:rsid w:val="00BD1EB3"/>
    <w:rsid w:val="00BD1FC7"/>
    <w:rsid w:val="00BD29D8"/>
    <w:rsid w:val="00BD3119"/>
    <w:rsid w:val="00BD32B4"/>
    <w:rsid w:val="00BD3821"/>
    <w:rsid w:val="00BD3996"/>
    <w:rsid w:val="00BD3A7D"/>
    <w:rsid w:val="00BD3D8C"/>
    <w:rsid w:val="00BD3E13"/>
    <w:rsid w:val="00BD4B43"/>
    <w:rsid w:val="00BD5481"/>
    <w:rsid w:val="00BD5CE4"/>
    <w:rsid w:val="00BD6BD2"/>
    <w:rsid w:val="00BD6D88"/>
    <w:rsid w:val="00BD6FF8"/>
    <w:rsid w:val="00BD778B"/>
    <w:rsid w:val="00BE020D"/>
    <w:rsid w:val="00BE0309"/>
    <w:rsid w:val="00BE0CEF"/>
    <w:rsid w:val="00BE10B6"/>
    <w:rsid w:val="00BE1DD0"/>
    <w:rsid w:val="00BE1DFB"/>
    <w:rsid w:val="00BE2112"/>
    <w:rsid w:val="00BE2269"/>
    <w:rsid w:val="00BE2A52"/>
    <w:rsid w:val="00BE358F"/>
    <w:rsid w:val="00BE3D6D"/>
    <w:rsid w:val="00BE41EC"/>
    <w:rsid w:val="00BE5A89"/>
    <w:rsid w:val="00BE5A98"/>
    <w:rsid w:val="00BE5D6F"/>
    <w:rsid w:val="00BE5FD7"/>
    <w:rsid w:val="00BE624D"/>
    <w:rsid w:val="00BE664F"/>
    <w:rsid w:val="00BE69F2"/>
    <w:rsid w:val="00BE71BA"/>
    <w:rsid w:val="00BE731E"/>
    <w:rsid w:val="00BE7A90"/>
    <w:rsid w:val="00BF0959"/>
    <w:rsid w:val="00BF0E24"/>
    <w:rsid w:val="00BF1241"/>
    <w:rsid w:val="00BF148E"/>
    <w:rsid w:val="00BF162C"/>
    <w:rsid w:val="00BF1896"/>
    <w:rsid w:val="00BF1925"/>
    <w:rsid w:val="00BF1990"/>
    <w:rsid w:val="00BF1EB9"/>
    <w:rsid w:val="00BF2A07"/>
    <w:rsid w:val="00BF4043"/>
    <w:rsid w:val="00BF44BB"/>
    <w:rsid w:val="00BF461E"/>
    <w:rsid w:val="00BF46BF"/>
    <w:rsid w:val="00BF4F19"/>
    <w:rsid w:val="00BF52AA"/>
    <w:rsid w:val="00BF5C82"/>
    <w:rsid w:val="00BF5F7F"/>
    <w:rsid w:val="00BF663F"/>
    <w:rsid w:val="00BF6F2C"/>
    <w:rsid w:val="00BF7041"/>
    <w:rsid w:val="00BF70DA"/>
    <w:rsid w:val="00BF770F"/>
    <w:rsid w:val="00BF7740"/>
    <w:rsid w:val="00BF7918"/>
    <w:rsid w:val="00BF798D"/>
    <w:rsid w:val="00BF7D36"/>
    <w:rsid w:val="00BF7DC3"/>
    <w:rsid w:val="00C01C31"/>
    <w:rsid w:val="00C01D1E"/>
    <w:rsid w:val="00C01EF6"/>
    <w:rsid w:val="00C02050"/>
    <w:rsid w:val="00C021F5"/>
    <w:rsid w:val="00C0310F"/>
    <w:rsid w:val="00C0326D"/>
    <w:rsid w:val="00C03C64"/>
    <w:rsid w:val="00C03D52"/>
    <w:rsid w:val="00C03E0B"/>
    <w:rsid w:val="00C03F1E"/>
    <w:rsid w:val="00C046E9"/>
    <w:rsid w:val="00C048ED"/>
    <w:rsid w:val="00C04E25"/>
    <w:rsid w:val="00C050A5"/>
    <w:rsid w:val="00C05F07"/>
    <w:rsid w:val="00C06289"/>
    <w:rsid w:val="00C0636D"/>
    <w:rsid w:val="00C0646F"/>
    <w:rsid w:val="00C06BE5"/>
    <w:rsid w:val="00C071A1"/>
    <w:rsid w:val="00C07A13"/>
    <w:rsid w:val="00C07A17"/>
    <w:rsid w:val="00C07DE1"/>
    <w:rsid w:val="00C100D6"/>
    <w:rsid w:val="00C109EA"/>
    <w:rsid w:val="00C10F1C"/>
    <w:rsid w:val="00C110A9"/>
    <w:rsid w:val="00C119C5"/>
    <w:rsid w:val="00C11FD3"/>
    <w:rsid w:val="00C124C4"/>
    <w:rsid w:val="00C12E1B"/>
    <w:rsid w:val="00C12F42"/>
    <w:rsid w:val="00C1319F"/>
    <w:rsid w:val="00C13EE2"/>
    <w:rsid w:val="00C14097"/>
    <w:rsid w:val="00C14152"/>
    <w:rsid w:val="00C141A7"/>
    <w:rsid w:val="00C1423E"/>
    <w:rsid w:val="00C146B2"/>
    <w:rsid w:val="00C15088"/>
    <w:rsid w:val="00C15286"/>
    <w:rsid w:val="00C15E56"/>
    <w:rsid w:val="00C15E5C"/>
    <w:rsid w:val="00C16887"/>
    <w:rsid w:val="00C16B47"/>
    <w:rsid w:val="00C16D03"/>
    <w:rsid w:val="00C16EF9"/>
    <w:rsid w:val="00C173E8"/>
    <w:rsid w:val="00C17706"/>
    <w:rsid w:val="00C20800"/>
    <w:rsid w:val="00C20A9F"/>
    <w:rsid w:val="00C20AF9"/>
    <w:rsid w:val="00C21243"/>
    <w:rsid w:val="00C21852"/>
    <w:rsid w:val="00C2225D"/>
    <w:rsid w:val="00C22342"/>
    <w:rsid w:val="00C227ED"/>
    <w:rsid w:val="00C228ED"/>
    <w:rsid w:val="00C23161"/>
    <w:rsid w:val="00C23477"/>
    <w:rsid w:val="00C2362E"/>
    <w:rsid w:val="00C23A5F"/>
    <w:rsid w:val="00C23CB8"/>
    <w:rsid w:val="00C23E46"/>
    <w:rsid w:val="00C240A0"/>
    <w:rsid w:val="00C24326"/>
    <w:rsid w:val="00C24466"/>
    <w:rsid w:val="00C25206"/>
    <w:rsid w:val="00C2597F"/>
    <w:rsid w:val="00C265DB"/>
    <w:rsid w:val="00C26933"/>
    <w:rsid w:val="00C27019"/>
    <w:rsid w:val="00C2703F"/>
    <w:rsid w:val="00C27265"/>
    <w:rsid w:val="00C2728A"/>
    <w:rsid w:val="00C27377"/>
    <w:rsid w:val="00C2762B"/>
    <w:rsid w:val="00C2766C"/>
    <w:rsid w:val="00C276FA"/>
    <w:rsid w:val="00C27F0B"/>
    <w:rsid w:val="00C302A6"/>
    <w:rsid w:val="00C313A5"/>
    <w:rsid w:val="00C31F17"/>
    <w:rsid w:val="00C32164"/>
    <w:rsid w:val="00C32C7C"/>
    <w:rsid w:val="00C33B6B"/>
    <w:rsid w:val="00C34134"/>
    <w:rsid w:val="00C342E8"/>
    <w:rsid w:val="00C347B4"/>
    <w:rsid w:val="00C347FD"/>
    <w:rsid w:val="00C34AFC"/>
    <w:rsid w:val="00C3514D"/>
    <w:rsid w:val="00C354B7"/>
    <w:rsid w:val="00C36245"/>
    <w:rsid w:val="00C3639D"/>
    <w:rsid w:val="00C36E06"/>
    <w:rsid w:val="00C3708B"/>
    <w:rsid w:val="00C37229"/>
    <w:rsid w:val="00C3727B"/>
    <w:rsid w:val="00C375F7"/>
    <w:rsid w:val="00C37794"/>
    <w:rsid w:val="00C37958"/>
    <w:rsid w:val="00C40C38"/>
    <w:rsid w:val="00C40D1F"/>
    <w:rsid w:val="00C40F65"/>
    <w:rsid w:val="00C4164C"/>
    <w:rsid w:val="00C4174C"/>
    <w:rsid w:val="00C417E1"/>
    <w:rsid w:val="00C41B46"/>
    <w:rsid w:val="00C41CDD"/>
    <w:rsid w:val="00C42456"/>
    <w:rsid w:val="00C42776"/>
    <w:rsid w:val="00C42AC3"/>
    <w:rsid w:val="00C42B88"/>
    <w:rsid w:val="00C42B93"/>
    <w:rsid w:val="00C42CEF"/>
    <w:rsid w:val="00C43298"/>
    <w:rsid w:val="00C43BF4"/>
    <w:rsid w:val="00C44275"/>
    <w:rsid w:val="00C44E2E"/>
    <w:rsid w:val="00C451F5"/>
    <w:rsid w:val="00C45432"/>
    <w:rsid w:val="00C45FFC"/>
    <w:rsid w:val="00C4725A"/>
    <w:rsid w:val="00C4748F"/>
    <w:rsid w:val="00C47A0B"/>
    <w:rsid w:val="00C503B2"/>
    <w:rsid w:val="00C50539"/>
    <w:rsid w:val="00C50B8E"/>
    <w:rsid w:val="00C50F63"/>
    <w:rsid w:val="00C51398"/>
    <w:rsid w:val="00C51473"/>
    <w:rsid w:val="00C51687"/>
    <w:rsid w:val="00C51A22"/>
    <w:rsid w:val="00C51CF7"/>
    <w:rsid w:val="00C52541"/>
    <w:rsid w:val="00C527CE"/>
    <w:rsid w:val="00C52BFB"/>
    <w:rsid w:val="00C53324"/>
    <w:rsid w:val="00C534D7"/>
    <w:rsid w:val="00C53E58"/>
    <w:rsid w:val="00C54007"/>
    <w:rsid w:val="00C5450C"/>
    <w:rsid w:val="00C54690"/>
    <w:rsid w:val="00C54DD3"/>
    <w:rsid w:val="00C54FBD"/>
    <w:rsid w:val="00C55215"/>
    <w:rsid w:val="00C5586D"/>
    <w:rsid w:val="00C5596D"/>
    <w:rsid w:val="00C55B8A"/>
    <w:rsid w:val="00C55FC8"/>
    <w:rsid w:val="00C561C1"/>
    <w:rsid w:val="00C56433"/>
    <w:rsid w:val="00C56652"/>
    <w:rsid w:val="00C56994"/>
    <w:rsid w:val="00C56C94"/>
    <w:rsid w:val="00C57537"/>
    <w:rsid w:val="00C57A7A"/>
    <w:rsid w:val="00C604E6"/>
    <w:rsid w:val="00C60581"/>
    <w:rsid w:val="00C606AA"/>
    <w:rsid w:val="00C60722"/>
    <w:rsid w:val="00C6178B"/>
    <w:rsid w:val="00C619A3"/>
    <w:rsid w:val="00C61AA3"/>
    <w:rsid w:val="00C61EC9"/>
    <w:rsid w:val="00C62AAC"/>
    <w:rsid w:val="00C62F80"/>
    <w:rsid w:val="00C6302F"/>
    <w:rsid w:val="00C63401"/>
    <w:rsid w:val="00C63976"/>
    <w:rsid w:val="00C639A3"/>
    <w:rsid w:val="00C63A3F"/>
    <w:rsid w:val="00C63ADC"/>
    <w:rsid w:val="00C63D6A"/>
    <w:rsid w:val="00C64025"/>
    <w:rsid w:val="00C6435D"/>
    <w:rsid w:val="00C6446A"/>
    <w:rsid w:val="00C64BB7"/>
    <w:rsid w:val="00C64CE9"/>
    <w:rsid w:val="00C64FA4"/>
    <w:rsid w:val="00C65095"/>
    <w:rsid w:val="00C6525D"/>
    <w:rsid w:val="00C66A28"/>
    <w:rsid w:val="00C66F6D"/>
    <w:rsid w:val="00C67237"/>
    <w:rsid w:val="00C672CA"/>
    <w:rsid w:val="00C673A9"/>
    <w:rsid w:val="00C677A7"/>
    <w:rsid w:val="00C70CCD"/>
    <w:rsid w:val="00C71009"/>
    <w:rsid w:val="00C7119B"/>
    <w:rsid w:val="00C713D6"/>
    <w:rsid w:val="00C72C1C"/>
    <w:rsid w:val="00C72FDD"/>
    <w:rsid w:val="00C73AF9"/>
    <w:rsid w:val="00C73D06"/>
    <w:rsid w:val="00C73D71"/>
    <w:rsid w:val="00C74763"/>
    <w:rsid w:val="00C74C84"/>
    <w:rsid w:val="00C74F0D"/>
    <w:rsid w:val="00C74F49"/>
    <w:rsid w:val="00C75073"/>
    <w:rsid w:val="00C75324"/>
    <w:rsid w:val="00C7547F"/>
    <w:rsid w:val="00C75DEF"/>
    <w:rsid w:val="00C75F47"/>
    <w:rsid w:val="00C76C25"/>
    <w:rsid w:val="00C80DA0"/>
    <w:rsid w:val="00C8126D"/>
    <w:rsid w:val="00C8129D"/>
    <w:rsid w:val="00C81F8F"/>
    <w:rsid w:val="00C82214"/>
    <w:rsid w:val="00C822B2"/>
    <w:rsid w:val="00C82808"/>
    <w:rsid w:val="00C83388"/>
    <w:rsid w:val="00C83393"/>
    <w:rsid w:val="00C83437"/>
    <w:rsid w:val="00C83BF0"/>
    <w:rsid w:val="00C83C26"/>
    <w:rsid w:val="00C83CBD"/>
    <w:rsid w:val="00C8472F"/>
    <w:rsid w:val="00C85020"/>
    <w:rsid w:val="00C8579C"/>
    <w:rsid w:val="00C85AA8"/>
    <w:rsid w:val="00C85D3B"/>
    <w:rsid w:val="00C860B4"/>
    <w:rsid w:val="00C86144"/>
    <w:rsid w:val="00C87487"/>
    <w:rsid w:val="00C87827"/>
    <w:rsid w:val="00C8795B"/>
    <w:rsid w:val="00C87E3D"/>
    <w:rsid w:val="00C9028A"/>
    <w:rsid w:val="00C902E3"/>
    <w:rsid w:val="00C9082F"/>
    <w:rsid w:val="00C90982"/>
    <w:rsid w:val="00C911D6"/>
    <w:rsid w:val="00C913DE"/>
    <w:rsid w:val="00C91995"/>
    <w:rsid w:val="00C91B86"/>
    <w:rsid w:val="00C925B0"/>
    <w:rsid w:val="00C927FA"/>
    <w:rsid w:val="00C929FE"/>
    <w:rsid w:val="00C930BB"/>
    <w:rsid w:val="00C93675"/>
    <w:rsid w:val="00C9450B"/>
    <w:rsid w:val="00C94A17"/>
    <w:rsid w:val="00C956F8"/>
    <w:rsid w:val="00C95EA2"/>
    <w:rsid w:val="00C9640A"/>
    <w:rsid w:val="00C9668F"/>
    <w:rsid w:val="00C9699A"/>
    <w:rsid w:val="00C96B7C"/>
    <w:rsid w:val="00C9709D"/>
    <w:rsid w:val="00C973C2"/>
    <w:rsid w:val="00C9756F"/>
    <w:rsid w:val="00C9761E"/>
    <w:rsid w:val="00C97CB3"/>
    <w:rsid w:val="00C97E17"/>
    <w:rsid w:val="00CA0635"/>
    <w:rsid w:val="00CA0A49"/>
    <w:rsid w:val="00CA0CD5"/>
    <w:rsid w:val="00CA0E04"/>
    <w:rsid w:val="00CA1EA0"/>
    <w:rsid w:val="00CA2658"/>
    <w:rsid w:val="00CA2DCE"/>
    <w:rsid w:val="00CA350A"/>
    <w:rsid w:val="00CA3A8F"/>
    <w:rsid w:val="00CA3B25"/>
    <w:rsid w:val="00CA3F54"/>
    <w:rsid w:val="00CA41EA"/>
    <w:rsid w:val="00CA7958"/>
    <w:rsid w:val="00CB0406"/>
    <w:rsid w:val="00CB1296"/>
    <w:rsid w:val="00CB1795"/>
    <w:rsid w:val="00CB1A7F"/>
    <w:rsid w:val="00CB1BEA"/>
    <w:rsid w:val="00CB2A7A"/>
    <w:rsid w:val="00CB319A"/>
    <w:rsid w:val="00CB3210"/>
    <w:rsid w:val="00CB35C7"/>
    <w:rsid w:val="00CB3712"/>
    <w:rsid w:val="00CB3B2E"/>
    <w:rsid w:val="00CB3C0E"/>
    <w:rsid w:val="00CB41FF"/>
    <w:rsid w:val="00CB4729"/>
    <w:rsid w:val="00CB49F2"/>
    <w:rsid w:val="00CB5348"/>
    <w:rsid w:val="00CB552B"/>
    <w:rsid w:val="00CB5C75"/>
    <w:rsid w:val="00CB60C8"/>
    <w:rsid w:val="00CB6623"/>
    <w:rsid w:val="00CB6BCE"/>
    <w:rsid w:val="00CB6C47"/>
    <w:rsid w:val="00CB708B"/>
    <w:rsid w:val="00CB7448"/>
    <w:rsid w:val="00CB7A29"/>
    <w:rsid w:val="00CB7F2A"/>
    <w:rsid w:val="00CC041D"/>
    <w:rsid w:val="00CC0430"/>
    <w:rsid w:val="00CC04BC"/>
    <w:rsid w:val="00CC0558"/>
    <w:rsid w:val="00CC10BB"/>
    <w:rsid w:val="00CC189B"/>
    <w:rsid w:val="00CC20E4"/>
    <w:rsid w:val="00CC2448"/>
    <w:rsid w:val="00CC2E73"/>
    <w:rsid w:val="00CC2EF2"/>
    <w:rsid w:val="00CC3325"/>
    <w:rsid w:val="00CC4C68"/>
    <w:rsid w:val="00CC4DAA"/>
    <w:rsid w:val="00CC5041"/>
    <w:rsid w:val="00CC5E93"/>
    <w:rsid w:val="00CC60FA"/>
    <w:rsid w:val="00CC652A"/>
    <w:rsid w:val="00CC688A"/>
    <w:rsid w:val="00CC6D9B"/>
    <w:rsid w:val="00CC6EF6"/>
    <w:rsid w:val="00CC7101"/>
    <w:rsid w:val="00CC729D"/>
    <w:rsid w:val="00CC7756"/>
    <w:rsid w:val="00CC7A59"/>
    <w:rsid w:val="00CC7A67"/>
    <w:rsid w:val="00CD01B7"/>
    <w:rsid w:val="00CD0E58"/>
    <w:rsid w:val="00CD0EA7"/>
    <w:rsid w:val="00CD1840"/>
    <w:rsid w:val="00CD1CEB"/>
    <w:rsid w:val="00CD246B"/>
    <w:rsid w:val="00CD2E01"/>
    <w:rsid w:val="00CD3669"/>
    <w:rsid w:val="00CD374C"/>
    <w:rsid w:val="00CD3E32"/>
    <w:rsid w:val="00CD3FA3"/>
    <w:rsid w:val="00CD434C"/>
    <w:rsid w:val="00CD48A3"/>
    <w:rsid w:val="00CD4D9C"/>
    <w:rsid w:val="00CD524B"/>
    <w:rsid w:val="00CD52B1"/>
    <w:rsid w:val="00CD61F8"/>
    <w:rsid w:val="00CD63A9"/>
    <w:rsid w:val="00CD6551"/>
    <w:rsid w:val="00CD6582"/>
    <w:rsid w:val="00CD680E"/>
    <w:rsid w:val="00CD6860"/>
    <w:rsid w:val="00CD692B"/>
    <w:rsid w:val="00CD6CC1"/>
    <w:rsid w:val="00CD6D7C"/>
    <w:rsid w:val="00CD7888"/>
    <w:rsid w:val="00CD7D00"/>
    <w:rsid w:val="00CE0477"/>
    <w:rsid w:val="00CE0AA7"/>
    <w:rsid w:val="00CE0C47"/>
    <w:rsid w:val="00CE1004"/>
    <w:rsid w:val="00CE1A8E"/>
    <w:rsid w:val="00CE2E46"/>
    <w:rsid w:val="00CE2FA5"/>
    <w:rsid w:val="00CE3123"/>
    <w:rsid w:val="00CE33A4"/>
    <w:rsid w:val="00CE35B8"/>
    <w:rsid w:val="00CE3714"/>
    <w:rsid w:val="00CE3970"/>
    <w:rsid w:val="00CE3B00"/>
    <w:rsid w:val="00CE3FBA"/>
    <w:rsid w:val="00CE49A4"/>
    <w:rsid w:val="00CE60F7"/>
    <w:rsid w:val="00CE6505"/>
    <w:rsid w:val="00CE714B"/>
    <w:rsid w:val="00CE72CC"/>
    <w:rsid w:val="00CE7390"/>
    <w:rsid w:val="00CE7933"/>
    <w:rsid w:val="00CF05F8"/>
    <w:rsid w:val="00CF06B0"/>
    <w:rsid w:val="00CF081A"/>
    <w:rsid w:val="00CF0B34"/>
    <w:rsid w:val="00CF0D32"/>
    <w:rsid w:val="00CF1868"/>
    <w:rsid w:val="00CF1923"/>
    <w:rsid w:val="00CF1AEB"/>
    <w:rsid w:val="00CF20C2"/>
    <w:rsid w:val="00CF25AB"/>
    <w:rsid w:val="00CF2608"/>
    <w:rsid w:val="00CF267F"/>
    <w:rsid w:val="00CF29A9"/>
    <w:rsid w:val="00CF2B27"/>
    <w:rsid w:val="00CF2E35"/>
    <w:rsid w:val="00CF2F34"/>
    <w:rsid w:val="00CF30C2"/>
    <w:rsid w:val="00CF34F2"/>
    <w:rsid w:val="00CF3904"/>
    <w:rsid w:val="00CF3CBE"/>
    <w:rsid w:val="00CF487C"/>
    <w:rsid w:val="00CF489A"/>
    <w:rsid w:val="00CF4A5E"/>
    <w:rsid w:val="00CF5443"/>
    <w:rsid w:val="00CF58C4"/>
    <w:rsid w:val="00CF5FD3"/>
    <w:rsid w:val="00CF632E"/>
    <w:rsid w:val="00CF69C0"/>
    <w:rsid w:val="00CF6E61"/>
    <w:rsid w:val="00CF6F2E"/>
    <w:rsid w:val="00CF71EC"/>
    <w:rsid w:val="00CF722E"/>
    <w:rsid w:val="00CF7A9E"/>
    <w:rsid w:val="00CF7CCF"/>
    <w:rsid w:val="00D0057D"/>
    <w:rsid w:val="00D01013"/>
    <w:rsid w:val="00D010AF"/>
    <w:rsid w:val="00D01555"/>
    <w:rsid w:val="00D01987"/>
    <w:rsid w:val="00D01D42"/>
    <w:rsid w:val="00D0240D"/>
    <w:rsid w:val="00D027A3"/>
    <w:rsid w:val="00D032B9"/>
    <w:rsid w:val="00D03F35"/>
    <w:rsid w:val="00D04222"/>
    <w:rsid w:val="00D0452A"/>
    <w:rsid w:val="00D04C22"/>
    <w:rsid w:val="00D04F6A"/>
    <w:rsid w:val="00D053A9"/>
    <w:rsid w:val="00D056A7"/>
    <w:rsid w:val="00D059DF"/>
    <w:rsid w:val="00D06416"/>
    <w:rsid w:val="00D066C5"/>
    <w:rsid w:val="00D06B8A"/>
    <w:rsid w:val="00D07166"/>
    <w:rsid w:val="00D11A09"/>
    <w:rsid w:val="00D11B22"/>
    <w:rsid w:val="00D11C49"/>
    <w:rsid w:val="00D1201C"/>
    <w:rsid w:val="00D12499"/>
    <w:rsid w:val="00D12BE1"/>
    <w:rsid w:val="00D138DD"/>
    <w:rsid w:val="00D14588"/>
    <w:rsid w:val="00D146F5"/>
    <w:rsid w:val="00D14909"/>
    <w:rsid w:val="00D14B30"/>
    <w:rsid w:val="00D15046"/>
    <w:rsid w:val="00D150BC"/>
    <w:rsid w:val="00D15472"/>
    <w:rsid w:val="00D154CD"/>
    <w:rsid w:val="00D15763"/>
    <w:rsid w:val="00D15A3D"/>
    <w:rsid w:val="00D15B05"/>
    <w:rsid w:val="00D15B2E"/>
    <w:rsid w:val="00D15CF5"/>
    <w:rsid w:val="00D16C83"/>
    <w:rsid w:val="00D16D8C"/>
    <w:rsid w:val="00D170B1"/>
    <w:rsid w:val="00D1764F"/>
    <w:rsid w:val="00D176CC"/>
    <w:rsid w:val="00D17923"/>
    <w:rsid w:val="00D20126"/>
    <w:rsid w:val="00D20EBB"/>
    <w:rsid w:val="00D20F4F"/>
    <w:rsid w:val="00D216F1"/>
    <w:rsid w:val="00D217AB"/>
    <w:rsid w:val="00D2246D"/>
    <w:rsid w:val="00D22B29"/>
    <w:rsid w:val="00D231AD"/>
    <w:rsid w:val="00D232EB"/>
    <w:rsid w:val="00D23302"/>
    <w:rsid w:val="00D2378C"/>
    <w:rsid w:val="00D23CA6"/>
    <w:rsid w:val="00D248E6"/>
    <w:rsid w:val="00D249CA"/>
    <w:rsid w:val="00D2564E"/>
    <w:rsid w:val="00D2580F"/>
    <w:rsid w:val="00D259C9"/>
    <w:rsid w:val="00D25BD8"/>
    <w:rsid w:val="00D25F78"/>
    <w:rsid w:val="00D26936"/>
    <w:rsid w:val="00D269E2"/>
    <w:rsid w:val="00D27B7C"/>
    <w:rsid w:val="00D27F4B"/>
    <w:rsid w:val="00D30ED1"/>
    <w:rsid w:val="00D31502"/>
    <w:rsid w:val="00D3153A"/>
    <w:rsid w:val="00D325A6"/>
    <w:rsid w:val="00D33175"/>
    <w:rsid w:val="00D335A6"/>
    <w:rsid w:val="00D3463E"/>
    <w:rsid w:val="00D35EE2"/>
    <w:rsid w:val="00D360A7"/>
    <w:rsid w:val="00D364B0"/>
    <w:rsid w:val="00D406FF"/>
    <w:rsid w:val="00D40F8F"/>
    <w:rsid w:val="00D410BA"/>
    <w:rsid w:val="00D41A8C"/>
    <w:rsid w:val="00D41F40"/>
    <w:rsid w:val="00D422D1"/>
    <w:rsid w:val="00D4257C"/>
    <w:rsid w:val="00D4262F"/>
    <w:rsid w:val="00D42820"/>
    <w:rsid w:val="00D4306A"/>
    <w:rsid w:val="00D43C12"/>
    <w:rsid w:val="00D44294"/>
    <w:rsid w:val="00D442EE"/>
    <w:rsid w:val="00D443CB"/>
    <w:rsid w:val="00D4477C"/>
    <w:rsid w:val="00D44B35"/>
    <w:rsid w:val="00D4528C"/>
    <w:rsid w:val="00D45574"/>
    <w:rsid w:val="00D45631"/>
    <w:rsid w:val="00D45EEB"/>
    <w:rsid w:val="00D45FC0"/>
    <w:rsid w:val="00D46350"/>
    <w:rsid w:val="00D469E2"/>
    <w:rsid w:val="00D4768F"/>
    <w:rsid w:val="00D47C83"/>
    <w:rsid w:val="00D5007D"/>
    <w:rsid w:val="00D5022F"/>
    <w:rsid w:val="00D50AB5"/>
    <w:rsid w:val="00D50BAE"/>
    <w:rsid w:val="00D51084"/>
    <w:rsid w:val="00D516FF"/>
    <w:rsid w:val="00D52ED2"/>
    <w:rsid w:val="00D53012"/>
    <w:rsid w:val="00D531D4"/>
    <w:rsid w:val="00D5340E"/>
    <w:rsid w:val="00D539C2"/>
    <w:rsid w:val="00D55599"/>
    <w:rsid w:val="00D55809"/>
    <w:rsid w:val="00D56840"/>
    <w:rsid w:val="00D57236"/>
    <w:rsid w:val="00D57308"/>
    <w:rsid w:val="00D574A1"/>
    <w:rsid w:val="00D57BEF"/>
    <w:rsid w:val="00D60B32"/>
    <w:rsid w:val="00D6146C"/>
    <w:rsid w:val="00D6147B"/>
    <w:rsid w:val="00D61F9F"/>
    <w:rsid w:val="00D6222E"/>
    <w:rsid w:val="00D6235C"/>
    <w:rsid w:val="00D629F4"/>
    <w:rsid w:val="00D62AB6"/>
    <w:rsid w:val="00D62D73"/>
    <w:rsid w:val="00D649A3"/>
    <w:rsid w:val="00D64DA0"/>
    <w:rsid w:val="00D65707"/>
    <w:rsid w:val="00D65A7B"/>
    <w:rsid w:val="00D65C43"/>
    <w:rsid w:val="00D65C5D"/>
    <w:rsid w:val="00D66644"/>
    <w:rsid w:val="00D66BC3"/>
    <w:rsid w:val="00D66C94"/>
    <w:rsid w:val="00D67BDA"/>
    <w:rsid w:val="00D67CFB"/>
    <w:rsid w:val="00D67EBA"/>
    <w:rsid w:val="00D70767"/>
    <w:rsid w:val="00D708C9"/>
    <w:rsid w:val="00D70D88"/>
    <w:rsid w:val="00D70F28"/>
    <w:rsid w:val="00D71186"/>
    <w:rsid w:val="00D7197F"/>
    <w:rsid w:val="00D719DE"/>
    <w:rsid w:val="00D71FCE"/>
    <w:rsid w:val="00D72244"/>
    <w:rsid w:val="00D72EA4"/>
    <w:rsid w:val="00D732C0"/>
    <w:rsid w:val="00D74350"/>
    <w:rsid w:val="00D743C7"/>
    <w:rsid w:val="00D74800"/>
    <w:rsid w:val="00D75BEC"/>
    <w:rsid w:val="00D766D3"/>
    <w:rsid w:val="00D76F3C"/>
    <w:rsid w:val="00D7710F"/>
    <w:rsid w:val="00D77DAA"/>
    <w:rsid w:val="00D80775"/>
    <w:rsid w:val="00D80C2C"/>
    <w:rsid w:val="00D80E95"/>
    <w:rsid w:val="00D80F1C"/>
    <w:rsid w:val="00D814D9"/>
    <w:rsid w:val="00D8190A"/>
    <w:rsid w:val="00D81F0F"/>
    <w:rsid w:val="00D82287"/>
    <w:rsid w:val="00D82E55"/>
    <w:rsid w:val="00D833E7"/>
    <w:rsid w:val="00D83AA5"/>
    <w:rsid w:val="00D83E20"/>
    <w:rsid w:val="00D84017"/>
    <w:rsid w:val="00D84156"/>
    <w:rsid w:val="00D845E4"/>
    <w:rsid w:val="00D84799"/>
    <w:rsid w:val="00D8490E"/>
    <w:rsid w:val="00D8494A"/>
    <w:rsid w:val="00D852B2"/>
    <w:rsid w:val="00D857BB"/>
    <w:rsid w:val="00D859CE"/>
    <w:rsid w:val="00D85A12"/>
    <w:rsid w:val="00D864AB"/>
    <w:rsid w:val="00D869A2"/>
    <w:rsid w:val="00D87445"/>
    <w:rsid w:val="00D87AA7"/>
    <w:rsid w:val="00D87D83"/>
    <w:rsid w:val="00D90D2B"/>
    <w:rsid w:val="00D90E90"/>
    <w:rsid w:val="00D91796"/>
    <w:rsid w:val="00D91C32"/>
    <w:rsid w:val="00D91D07"/>
    <w:rsid w:val="00D91D16"/>
    <w:rsid w:val="00D920E8"/>
    <w:rsid w:val="00D92257"/>
    <w:rsid w:val="00D92342"/>
    <w:rsid w:val="00D92784"/>
    <w:rsid w:val="00D92B71"/>
    <w:rsid w:val="00D92E53"/>
    <w:rsid w:val="00D93355"/>
    <w:rsid w:val="00D93E0E"/>
    <w:rsid w:val="00D940D5"/>
    <w:rsid w:val="00D94401"/>
    <w:rsid w:val="00D9441C"/>
    <w:rsid w:val="00D94982"/>
    <w:rsid w:val="00D959B2"/>
    <w:rsid w:val="00D95A07"/>
    <w:rsid w:val="00D96B0A"/>
    <w:rsid w:val="00D971C2"/>
    <w:rsid w:val="00D9723B"/>
    <w:rsid w:val="00D97814"/>
    <w:rsid w:val="00D979CE"/>
    <w:rsid w:val="00D97C93"/>
    <w:rsid w:val="00D97D11"/>
    <w:rsid w:val="00DA02B5"/>
    <w:rsid w:val="00DA0977"/>
    <w:rsid w:val="00DA0F3C"/>
    <w:rsid w:val="00DA0FB7"/>
    <w:rsid w:val="00DA1013"/>
    <w:rsid w:val="00DA21FE"/>
    <w:rsid w:val="00DA2EBB"/>
    <w:rsid w:val="00DA34DB"/>
    <w:rsid w:val="00DA377E"/>
    <w:rsid w:val="00DA3A80"/>
    <w:rsid w:val="00DA3D26"/>
    <w:rsid w:val="00DA3F0C"/>
    <w:rsid w:val="00DA3F91"/>
    <w:rsid w:val="00DA418D"/>
    <w:rsid w:val="00DA4DC5"/>
    <w:rsid w:val="00DA4FC4"/>
    <w:rsid w:val="00DA54A6"/>
    <w:rsid w:val="00DA5BFA"/>
    <w:rsid w:val="00DA647E"/>
    <w:rsid w:val="00DA67C9"/>
    <w:rsid w:val="00DA6B1F"/>
    <w:rsid w:val="00DA7A8C"/>
    <w:rsid w:val="00DB02C3"/>
    <w:rsid w:val="00DB0B39"/>
    <w:rsid w:val="00DB0BEB"/>
    <w:rsid w:val="00DB0C7B"/>
    <w:rsid w:val="00DB0FF0"/>
    <w:rsid w:val="00DB1818"/>
    <w:rsid w:val="00DB2C3E"/>
    <w:rsid w:val="00DB2CCD"/>
    <w:rsid w:val="00DB2F8D"/>
    <w:rsid w:val="00DB360A"/>
    <w:rsid w:val="00DB3DEB"/>
    <w:rsid w:val="00DB4634"/>
    <w:rsid w:val="00DB586B"/>
    <w:rsid w:val="00DB5D43"/>
    <w:rsid w:val="00DB68F3"/>
    <w:rsid w:val="00DB6C4A"/>
    <w:rsid w:val="00DB7CD6"/>
    <w:rsid w:val="00DC0132"/>
    <w:rsid w:val="00DC19E6"/>
    <w:rsid w:val="00DC2EC8"/>
    <w:rsid w:val="00DC327D"/>
    <w:rsid w:val="00DC3475"/>
    <w:rsid w:val="00DC3D16"/>
    <w:rsid w:val="00DC43AE"/>
    <w:rsid w:val="00DC467D"/>
    <w:rsid w:val="00DC4ABB"/>
    <w:rsid w:val="00DC58EA"/>
    <w:rsid w:val="00DC597E"/>
    <w:rsid w:val="00DC5B44"/>
    <w:rsid w:val="00DC619B"/>
    <w:rsid w:val="00DC63F9"/>
    <w:rsid w:val="00DC6B95"/>
    <w:rsid w:val="00DC70A1"/>
    <w:rsid w:val="00DC7FCE"/>
    <w:rsid w:val="00DD0C23"/>
    <w:rsid w:val="00DD0E50"/>
    <w:rsid w:val="00DD1229"/>
    <w:rsid w:val="00DD1245"/>
    <w:rsid w:val="00DD152D"/>
    <w:rsid w:val="00DD1DD9"/>
    <w:rsid w:val="00DD1E6B"/>
    <w:rsid w:val="00DD2815"/>
    <w:rsid w:val="00DD2C65"/>
    <w:rsid w:val="00DD2E02"/>
    <w:rsid w:val="00DD3562"/>
    <w:rsid w:val="00DD382B"/>
    <w:rsid w:val="00DD3C12"/>
    <w:rsid w:val="00DD43DA"/>
    <w:rsid w:val="00DD56B9"/>
    <w:rsid w:val="00DD59F3"/>
    <w:rsid w:val="00DD5C88"/>
    <w:rsid w:val="00DD60D3"/>
    <w:rsid w:val="00DD6F77"/>
    <w:rsid w:val="00DD7024"/>
    <w:rsid w:val="00DD7127"/>
    <w:rsid w:val="00DD7C38"/>
    <w:rsid w:val="00DD7CB2"/>
    <w:rsid w:val="00DE0336"/>
    <w:rsid w:val="00DE097A"/>
    <w:rsid w:val="00DE0A3E"/>
    <w:rsid w:val="00DE0C4B"/>
    <w:rsid w:val="00DE0E02"/>
    <w:rsid w:val="00DE1152"/>
    <w:rsid w:val="00DE1324"/>
    <w:rsid w:val="00DE1C8B"/>
    <w:rsid w:val="00DE2465"/>
    <w:rsid w:val="00DE282C"/>
    <w:rsid w:val="00DE2A16"/>
    <w:rsid w:val="00DE2ABC"/>
    <w:rsid w:val="00DE35C8"/>
    <w:rsid w:val="00DE3872"/>
    <w:rsid w:val="00DE3B68"/>
    <w:rsid w:val="00DE4848"/>
    <w:rsid w:val="00DE4E7D"/>
    <w:rsid w:val="00DE58C8"/>
    <w:rsid w:val="00DE5DCD"/>
    <w:rsid w:val="00DE6935"/>
    <w:rsid w:val="00DE79C4"/>
    <w:rsid w:val="00DF1439"/>
    <w:rsid w:val="00DF1834"/>
    <w:rsid w:val="00DF1A19"/>
    <w:rsid w:val="00DF231C"/>
    <w:rsid w:val="00DF39D4"/>
    <w:rsid w:val="00DF3E73"/>
    <w:rsid w:val="00DF4228"/>
    <w:rsid w:val="00DF42CA"/>
    <w:rsid w:val="00DF4488"/>
    <w:rsid w:val="00DF48E7"/>
    <w:rsid w:val="00DF4D62"/>
    <w:rsid w:val="00DF500D"/>
    <w:rsid w:val="00DF50E2"/>
    <w:rsid w:val="00DF571B"/>
    <w:rsid w:val="00DF5A01"/>
    <w:rsid w:val="00DF5A48"/>
    <w:rsid w:val="00DF5B04"/>
    <w:rsid w:val="00DF6273"/>
    <w:rsid w:val="00DF6641"/>
    <w:rsid w:val="00DF6BAE"/>
    <w:rsid w:val="00DF6F62"/>
    <w:rsid w:val="00DF7072"/>
    <w:rsid w:val="00DF70D8"/>
    <w:rsid w:val="00DF73BA"/>
    <w:rsid w:val="00E000E9"/>
    <w:rsid w:val="00E0016E"/>
    <w:rsid w:val="00E002A2"/>
    <w:rsid w:val="00E00DBF"/>
    <w:rsid w:val="00E00DD4"/>
    <w:rsid w:val="00E01309"/>
    <w:rsid w:val="00E01A21"/>
    <w:rsid w:val="00E01EF8"/>
    <w:rsid w:val="00E01F47"/>
    <w:rsid w:val="00E0217B"/>
    <w:rsid w:val="00E024F4"/>
    <w:rsid w:val="00E02564"/>
    <w:rsid w:val="00E037C5"/>
    <w:rsid w:val="00E037F8"/>
    <w:rsid w:val="00E03A0B"/>
    <w:rsid w:val="00E03CC6"/>
    <w:rsid w:val="00E0414F"/>
    <w:rsid w:val="00E0430B"/>
    <w:rsid w:val="00E046CE"/>
    <w:rsid w:val="00E04922"/>
    <w:rsid w:val="00E04AAD"/>
    <w:rsid w:val="00E050FF"/>
    <w:rsid w:val="00E05278"/>
    <w:rsid w:val="00E052E7"/>
    <w:rsid w:val="00E0549B"/>
    <w:rsid w:val="00E05851"/>
    <w:rsid w:val="00E059CC"/>
    <w:rsid w:val="00E05BA4"/>
    <w:rsid w:val="00E05BEA"/>
    <w:rsid w:val="00E05FEA"/>
    <w:rsid w:val="00E061BE"/>
    <w:rsid w:val="00E0666C"/>
    <w:rsid w:val="00E06D53"/>
    <w:rsid w:val="00E06FA7"/>
    <w:rsid w:val="00E075E2"/>
    <w:rsid w:val="00E07D16"/>
    <w:rsid w:val="00E10600"/>
    <w:rsid w:val="00E10638"/>
    <w:rsid w:val="00E10D92"/>
    <w:rsid w:val="00E10F11"/>
    <w:rsid w:val="00E1179A"/>
    <w:rsid w:val="00E11FCB"/>
    <w:rsid w:val="00E11FDF"/>
    <w:rsid w:val="00E123B7"/>
    <w:rsid w:val="00E12549"/>
    <w:rsid w:val="00E12550"/>
    <w:rsid w:val="00E126C9"/>
    <w:rsid w:val="00E12C22"/>
    <w:rsid w:val="00E1349E"/>
    <w:rsid w:val="00E13B07"/>
    <w:rsid w:val="00E13E99"/>
    <w:rsid w:val="00E1416E"/>
    <w:rsid w:val="00E1427B"/>
    <w:rsid w:val="00E144D0"/>
    <w:rsid w:val="00E14A29"/>
    <w:rsid w:val="00E153B5"/>
    <w:rsid w:val="00E156B3"/>
    <w:rsid w:val="00E15915"/>
    <w:rsid w:val="00E159F2"/>
    <w:rsid w:val="00E15B04"/>
    <w:rsid w:val="00E163E8"/>
    <w:rsid w:val="00E16903"/>
    <w:rsid w:val="00E16F89"/>
    <w:rsid w:val="00E17134"/>
    <w:rsid w:val="00E17608"/>
    <w:rsid w:val="00E17B7E"/>
    <w:rsid w:val="00E17BB2"/>
    <w:rsid w:val="00E20559"/>
    <w:rsid w:val="00E20C76"/>
    <w:rsid w:val="00E214FA"/>
    <w:rsid w:val="00E2161F"/>
    <w:rsid w:val="00E22205"/>
    <w:rsid w:val="00E22339"/>
    <w:rsid w:val="00E22CCF"/>
    <w:rsid w:val="00E22D5F"/>
    <w:rsid w:val="00E22DA1"/>
    <w:rsid w:val="00E22E90"/>
    <w:rsid w:val="00E23AF7"/>
    <w:rsid w:val="00E25256"/>
    <w:rsid w:val="00E255E4"/>
    <w:rsid w:val="00E25624"/>
    <w:rsid w:val="00E256D7"/>
    <w:rsid w:val="00E25AE6"/>
    <w:rsid w:val="00E260FF"/>
    <w:rsid w:val="00E26339"/>
    <w:rsid w:val="00E27059"/>
    <w:rsid w:val="00E27594"/>
    <w:rsid w:val="00E27623"/>
    <w:rsid w:val="00E276AB"/>
    <w:rsid w:val="00E30186"/>
    <w:rsid w:val="00E30194"/>
    <w:rsid w:val="00E305BC"/>
    <w:rsid w:val="00E30701"/>
    <w:rsid w:val="00E3164C"/>
    <w:rsid w:val="00E32051"/>
    <w:rsid w:val="00E3225F"/>
    <w:rsid w:val="00E32578"/>
    <w:rsid w:val="00E3299C"/>
    <w:rsid w:val="00E3299F"/>
    <w:rsid w:val="00E32AF8"/>
    <w:rsid w:val="00E32E58"/>
    <w:rsid w:val="00E334F2"/>
    <w:rsid w:val="00E33E78"/>
    <w:rsid w:val="00E3428A"/>
    <w:rsid w:val="00E34A61"/>
    <w:rsid w:val="00E35463"/>
    <w:rsid w:val="00E3558C"/>
    <w:rsid w:val="00E35618"/>
    <w:rsid w:val="00E35764"/>
    <w:rsid w:val="00E35766"/>
    <w:rsid w:val="00E359A8"/>
    <w:rsid w:val="00E35B5E"/>
    <w:rsid w:val="00E35DC2"/>
    <w:rsid w:val="00E35F26"/>
    <w:rsid w:val="00E36619"/>
    <w:rsid w:val="00E36AD5"/>
    <w:rsid w:val="00E370E3"/>
    <w:rsid w:val="00E40778"/>
    <w:rsid w:val="00E40C33"/>
    <w:rsid w:val="00E40FCC"/>
    <w:rsid w:val="00E41095"/>
    <w:rsid w:val="00E411DC"/>
    <w:rsid w:val="00E41C40"/>
    <w:rsid w:val="00E42238"/>
    <w:rsid w:val="00E4230F"/>
    <w:rsid w:val="00E42398"/>
    <w:rsid w:val="00E424C9"/>
    <w:rsid w:val="00E42BD7"/>
    <w:rsid w:val="00E42BEF"/>
    <w:rsid w:val="00E42C2D"/>
    <w:rsid w:val="00E42D4A"/>
    <w:rsid w:val="00E42EC3"/>
    <w:rsid w:val="00E43202"/>
    <w:rsid w:val="00E4349C"/>
    <w:rsid w:val="00E4393E"/>
    <w:rsid w:val="00E43A1F"/>
    <w:rsid w:val="00E43BB4"/>
    <w:rsid w:val="00E43EFF"/>
    <w:rsid w:val="00E44535"/>
    <w:rsid w:val="00E445B0"/>
    <w:rsid w:val="00E446C0"/>
    <w:rsid w:val="00E44B50"/>
    <w:rsid w:val="00E44BAD"/>
    <w:rsid w:val="00E44DD9"/>
    <w:rsid w:val="00E45E64"/>
    <w:rsid w:val="00E45F11"/>
    <w:rsid w:val="00E46773"/>
    <w:rsid w:val="00E46953"/>
    <w:rsid w:val="00E46A08"/>
    <w:rsid w:val="00E46CC6"/>
    <w:rsid w:val="00E46FC6"/>
    <w:rsid w:val="00E47109"/>
    <w:rsid w:val="00E4740C"/>
    <w:rsid w:val="00E47B52"/>
    <w:rsid w:val="00E47C20"/>
    <w:rsid w:val="00E47F78"/>
    <w:rsid w:val="00E5042E"/>
    <w:rsid w:val="00E5065B"/>
    <w:rsid w:val="00E50D7A"/>
    <w:rsid w:val="00E50FAF"/>
    <w:rsid w:val="00E515AB"/>
    <w:rsid w:val="00E521C3"/>
    <w:rsid w:val="00E5273B"/>
    <w:rsid w:val="00E52A30"/>
    <w:rsid w:val="00E541B2"/>
    <w:rsid w:val="00E542DF"/>
    <w:rsid w:val="00E54546"/>
    <w:rsid w:val="00E55A6B"/>
    <w:rsid w:val="00E565E1"/>
    <w:rsid w:val="00E566A0"/>
    <w:rsid w:val="00E567DF"/>
    <w:rsid w:val="00E5682B"/>
    <w:rsid w:val="00E56867"/>
    <w:rsid w:val="00E57083"/>
    <w:rsid w:val="00E570C8"/>
    <w:rsid w:val="00E576A7"/>
    <w:rsid w:val="00E5779D"/>
    <w:rsid w:val="00E57B18"/>
    <w:rsid w:val="00E60512"/>
    <w:rsid w:val="00E6067B"/>
    <w:rsid w:val="00E61708"/>
    <w:rsid w:val="00E61F52"/>
    <w:rsid w:val="00E6313C"/>
    <w:rsid w:val="00E6317E"/>
    <w:rsid w:val="00E63590"/>
    <w:rsid w:val="00E6397B"/>
    <w:rsid w:val="00E63C93"/>
    <w:rsid w:val="00E64B74"/>
    <w:rsid w:val="00E64F10"/>
    <w:rsid w:val="00E65272"/>
    <w:rsid w:val="00E65747"/>
    <w:rsid w:val="00E6575D"/>
    <w:rsid w:val="00E65814"/>
    <w:rsid w:val="00E6667F"/>
    <w:rsid w:val="00E67185"/>
    <w:rsid w:val="00E67284"/>
    <w:rsid w:val="00E67876"/>
    <w:rsid w:val="00E7094B"/>
    <w:rsid w:val="00E70BFA"/>
    <w:rsid w:val="00E70D25"/>
    <w:rsid w:val="00E70DB4"/>
    <w:rsid w:val="00E71ABC"/>
    <w:rsid w:val="00E72743"/>
    <w:rsid w:val="00E72864"/>
    <w:rsid w:val="00E72A38"/>
    <w:rsid w:val="00E72E6D"/>
    <w:rsid w:val="00E72EB8"/>
    <w:rsid w:val="00E72ECD"/>
    <w:rsid w:val="00E732C1"/>
    <w:rsid w:val="00E7341B"/>
    <w:rsid w:val="00E734F6"/>
    <w:rsid w:val="00E74245"/>
    <w:rsid w:val="00E744AA"/>
    <w:rsid w:val="00E74578"/>
    <w:rsid w:val="00E74FCA"/>
    <w:rsid w:val="00E751D4"/>
    <w:rsid w:val="00E756EE"/>
    <w:rsid w:val="00E76434"/>
    <w:rsid w:val="00E76C0F"/>
    <w:rsid w:val="00E76C9E"/>
    <w:rsid w:val="00E773C8"/>
    <w:rsid w:val="00E77D0C"/>
    <w:rsid w:val="00E77E2A"/>
    <w:rsid w:val="00E80D78"/>
    <w:rsid w:val="00E810A1"/>
    <w:rsid w:val="00E81488"/>
    <w:rsid w:val="00E81A62"/>
    <w:rsid w:val="00E81E80"/>
    <w:rsid w:val="00E825D5"/>
    <w:rsid w:val="00E8287E"/>
    <w:rsid w:val="00E82C71"/>
    <w:rsid w:val="00E83064"/>
    <w:rsid w:val="00E830A4"/>
    <w:rsid w:val="00E83416"/>
    <w:rsid w:val="00E8364C"/>
    <w:rsid w:val="00E83AB3"/>
    <w:rsid w:val="00E83AEB"/>
    <w:rsid w:val="00E83C8B"/>
    <w:rsid w:val="00E8421C"/>
    <w:rsid w:val="00E842E2"/>
    <w:rsid w:val="00E8532A"/>
    <w:rsid w:val="00E8553D"/>
    <w:rsid w:val="00E856ED"/>
    <w:rsid w:val="00E861AB"/>
    <w:rsid w:val="00E86873"/>
    <w:rsid w:val="00E869AA"/>
    <w:rsid w:val="00E86DD3"/>
    <w:rsid w:val="00E874FF"/>
    <w:rsid w:val="00E87B81"/>
    <w:rsid w:val="00E900BA"/>
    <w:rsid w:val="00E901E7"/>
    <w:rsid w:val="00E9056A"/>
    <w:rsid w:val="00E90901"/>
    <w:rsid w:val="00E90E6A"/>
    <w:rsid w:val="00E912C5"/>
    <w:rsid w:val="00E91F08"/>
    <w:rsid w:val="00E920A9"/>
    <w:rsid w:val="00E92696"/>
    <w:rsid w:val="00E92B1D"/>
    <w:rsid w:val="00E931AF"/>
    <w:rsid w:val="00E93210"/>
    <w:rsid w:val="00E93906"/>
    <w:rsid w:val="00E9427C"/>
    <w:rsid w:val="00E94A91"/>
    <w:rsid w:val="00E951F3"/>
    <w:rsid w:val="00E9599B"/>
    <w:rsid w:val="00E95BEF"/>
    <w:rsid w:val="00E95FA8"/>
    <w:rsid w:val="00E96098"/>
    <w:rsid w:val="00E96102"/>
    <w:rsid w:val="00E96326"/>
    <w:rsid w:val="00E966D2"/>
    <w:rsid w:val="00E96BEC"/>
    <w:rsid w:val="00E96E27"/>
    <w:rsid w:val="00E973BF"/>
    <w:rsid w:val="00E974D2"/>
    <w:rsid w:val="00E979AA"/>
    <w:rsid w:val="00EA02AD"/>
    <w:rsid w:val="00EA047A"/>
    <w:rsid w:val="00EA0CA3"/>
    <w:rsid w:val="00EA1594"/>
    <w:rsid w:val="00EA177E"/>
    <w:rsid w:val="00EA1955"/>
    <w:rsid w:val="00EA1EE3"/>
    <w:rsid w:val="00EA21C4"/>
    <w:rsid w:val="00EA21F0"/>
    <w:rsid w:val="00EA2316"/>
    <w:rsid w:val="00EA2907"/>
    <w:rsid w:val="00EA2C71"/>
    <w:rsid w:val="00EA3AD8"/>
    <w:rsid w:val="00EA3AFB"/>
    <w:rsid w:val="00EA403D"/>
    <w:rsid w:val="00EA4CFF"/>
    <w:rsid w:val="00EA4E53"/>
    <w:rsid w:val="00EA54BB"/>
    <w:rsid w:val="00EA54E0"/>
    <w:rsid w:val="00EA563E"/>
    <w:rsid w:val="00EA5774"/>
    <w:rsid w:val="00EA5DDE"/>
    <w:rsid w:val="00EA60C9"/>
    <w:rsid w:val="00EA60FD"/>
    <w:rsid w:val="00EA6105"/>
    <w:rsid w:val="00EA70C9"/>
    <w:rsid w:val="00EA71BD"/>
    <w:rsid w:val="00EA7C9F"/>
    <w:rsid w:val="00EA7E24"/>
    <w:rsid w:val="00EB0AD5"/>
    <w:rsid w:val="00EB1501"/>
    <w:rsid w:val="00EB16F8"/>
    <w:rsid w:val="00EB1A8F"/>
    <w:rsid w:val="00EB25B5"/>
    <w:rsid w:val="00EB30B9"/>
    <w:rsid w:val="00EB315E"/>
    <w:rsid w:val="00EB3292"/>
    <w:rsid w:val="00EB3452"/>
    <w:rsid w:val="00EB3728"/>
    <w:rsid w:val="00EB3EC6"/>
    <w:rsid w:val="00EB40E3"/>
    <w:rsid w:val="00EB4A5C"/>
    <w:rsid w:val="00EB4CB0"/>
    <w:rsid w:val="00EB51DE"/>
    <w:rsid w:val="00EB524D"/>
    <w:rsid w:val="00EB556A"/>
    <w:rsid w:val="00EB59FC"/>
    <w:rsid w:val="00EB5A2D"/>
    <w:rsid w:val="00EB5ACA"/>
    <w:rsid w:val="00EB5EB4"/>
    <w:rsid w:val="00EB604C"/>
    <w:rsid w:val="00EB607A"/>
    <w:rsid w:val="00EB6620"/>
    <w:rsid w:val="00EB6AFA"/>
    <w:rsid w:val="00EB7009"/>
    <w:rsid w:val="00EB71C8"/>
    <w:rsid w:val="00EB7EAA"/>
    <w:rsid w:val="00EC073E"/>
    <w:rsid w:val="00EC0B1E"/>
    <w:rsid w:val="00EC0C36"/>
    <w:rsid w:val="00EC11A0"/>
    <w:rsid w:val="00EC160C"/>
    <w:rsid w:val="00EC1F6F"/>
    <w:rsid w:val="00EC2017"/>
    <w:rsid w:val="00EC22F2"/>
    <w:rsid w:val="00EC242D"/>
    <w:rsid w:val="00EC27DB"/>
    <w:rsid w:val="00EC2BE7"/>
    <w:rsid w:val="00EC2DB5"/>
    <w:rsid w:val="00EC3593"/>
    <w:rsid w:val="00EC396B"/>
    <w:rsid w:val="00EC3F09"/>
    <w:rsid w:val="00EC471D"/>
    <w:rsid w:val="00EC4A36"/>
    <w:rsid w:val="00EC4B0A"/>
    <w:rsid w:val="00EC53B8"/>
    <w:rsid w:val="00EC5CF5"/>
    <w:rsid w:val="00EC5F40"/>
    <w:rsid w:val="00EC668A"/>
    <w:rsid w:val="00EC69A2"/>
    <w:rsid w:val="00EC6D06"/>
    <w:rsid w:val="00EC7111"/>
    <w:rsid w:val="00EC7371"/>
    <w:rsid w:val="00EC76A3"/>
    <w:rsid w:val="00EC782B"/>
    <w:rsid w:val="00EC787B"/>
    <w:rsid w:val="00EC7D63"/>
    <w:rsid w:val="00ED16BB"/>
    <w:rsid w:val="00ED1807"/>
    <w:rsid w:val="00ED1BE5"/>
    <w:rsid w:val="00ED1C61"/>
    <w:rsid w:val="00ED25CD"/>
    <w:rsid w:val="00ED29A2"/>
    <w:rsid w:val="00ED29EF"/>
    <w:rsid w:val="00ED2E37"/>
    <w:rsid w:val="00ED321C"/>
    <w:rsid w:val="00ED34AA"/>
    <w:rsid w:val="00ED359C"/>
    <w:rsid w:val="00ED38E0"/>
    <w:rsid w:val="00ED3A46"/>
    <w:rsid w:val="00ED3E46"/>
    <w:rsid w:val="00ED3EEC"/>
    <w:rsid w:val="00ED4013"/>
    <w:rsid w:val="00ED4226"/>
    <w:rsid w:val="00ED485F"/>
    <w:rsid w:val="00ED4E05"/>
    <w:rsid w:val="00ED4F89"/>
    <w:rsid w:val="00ED565A"/>
    <w:rsid w:val="00ED5732"/>
    <w:rsid w:val="00ED65B7"/>
    <w:rsid w:val="00ED669E"/>
    <w:rsid w:val="00ED6F9B"/>
    <w:rsid w:val="00ED7DDD"/>
    <w:rsid w:val="00ED7F5C"/>
    <w:rsid w:val="00EE0A82"/>
    <w:rsid w:val="00EE1682"/>
    <w:rsid w:val="00EE1E7D"/>
    <w:rsid w:val="00EE2047"/>
    <w:rsid w:val="00EE2223"/>
    <w:rsid w:val="00EE33BD"/>
    <w:rsid w:val="00EE385B"/>
    <w:rsid w:val="00EE3947"/>
    <w:rsid w:val="00EE3C9F"/>
    <w:rsid w:val="00EE3DD0"/>
    <w:rsid w:val="00EE4886"/>
    <w:rsid w:val="00EE4953"/>
    <w:rsid w:val="00EE49C7"/>
    <w:rsid w:val="00EE54F9"/>
    <w:rsid w:val="00EE5C83"/>
    <w:rsid w:val="00EE5EF9"/>
    <w:rsid w:val="00EE666F"/>
    <w:rsid w:val="00EE6AB5"/>
    <w:rsid w:val="00EE6FB2"/>
    <w:rsid w:val="00EE7A90"/>
    <w:rsid w:val="00EE7B1D"/>
    <w:rsid w:val="00EE7C93"/>
    <w:rsid w:val="00EE7E34"/>
    <w:rsid w:val="00EF0276"/>
    <w:rsid w:val="00EF076D"/>
    <w:rsid w:val="00EF114A"/>
    <w:rsid w:val="00EF15C0"/>
    <w:rsid w:val="00EF1EFC"/>
    <w:rsid w:val="00EF2B96"/>
    <w:rsid w:val="00EF3405"/>
    <w:rsid w:val="00EF3465"/>
    <w:rsid w:val="00EF3A96"/>
    <w:rsid w:val="00EF40C6"/>
    <w:rsid w:val="00EF42AC"/>
    <w:rsid w:val="00EF43A4"/>
    <w:rsid w:val="00EF4D5F"/>
    <w:rsid w:val="00EF52F8"/>
    <w:rsid w:val="00EF5F13"/>
    <w:rsid w:val="00EF6596"/>
    <w:rsid w:val="00EF7631"/>
    <w:rsid w:val="00EF7693"/>
    <w:rsid w:val="00EF785F"/>
    <w:rsid w:val="00F00213"/>
    <w:rsid w:val="00F003E4"/>
    <w:rsid w:val="00F00431"/>
    <w:rsid w:val="00F0062B"/>
    <w:rsid w:val="00F00820"/>
    <w:rsid w:val="00F00A8E"/>
    <w:rsid w:val="00F00BF0"/>
    <w:rsid w:val="00F012E0"/>
    <w:rsid w:val="00F01C54"/>
    <w:rsid w:val="00F01F8C"/>
    <w:rsid w:val="00F02189"/>
    <w:rsid w:val="00F022B8"/>
    <w:rsid w:val="00F02372"/>
    <w:rsid w:val="00F02382"/>
    <w:rsid w:val="00F0264A"/>
    <w:rsid w:val="00F027ED"/>
    <w:rsid w:val="00F03D41"/>
    <w:rsid w:val="00F03F8D"/>
    <w:rsid w:val="00F04447"/>
    <w:rsid w:val="00F04C0B"/>
    <w:rsid w:val="00F04C4F"/>
    <w:rsid w:val="00F04CE5"/>
    <w:rsid w:val="00F04EC1"/>
    <w:rsid w:val="00F04F1C"/>
    <w:rsid w:val="00F05060"/>
    <w:rsid w:val="00F05DB3"/>
    <w:rsid w:val="00F062A9"/>
    <w:rsid w:val="00F07122"/>
    <w:rsid w:val="00F07406"/>
    <w:rsid w:val="00F074BB"/>
    <w:rsid w:val="00F0751F"/>
    <w:rsid w:val="00F07BB2"/>
    <w:rsid w:val="00F07F7A"/>
    <w:rsid w:val="00F07F94"/>
    <w:rsid w:val="00F102A8"/>
    <w:rsid w:val="00F1066C"/>
    <w:rsid w:val="00F106CB"/>
    <w:rsid w:val="00F107E3"/>
    <w:rsid w:val="00F108BA"/>
    <w:rsid w:val="00F10C8C"/>
    <w:rsid w:val="00F11039"/>
    <w:rsid w:val="00F1160B"/>
    <w:rsid w:val="00F11B01"/>
    <w:rsid w:val="00F12218"/>
    <w:rsid w:val="00F12774"/>
    <w:rsid w:val="00F12F41"/>
    <w:rsid w:val="00F133CE"/>
    <w:rsid w:val="00F13662"/>
    <w:rsid w:val="00F13BA7"/>
    <w:rsid w:val="00F13E73"/>
    <w:rsid w:val="00F141CE"/>
    <w:rsid w:val="00F14DC0"/>
    <w:rsid w:val="00F151A7"/>
    <w:rsid w:val="00F15709"/>
    <w:rsid w:val="00F15865"/>
    <w:rsid w:val="00F16005"/>
    <w:rsid w:val="00F163EC"/>
    <w:rsid w:val="00F1650B"/>
    <w:rsid w:val="00F1653C"/>
    <w:rsid w:val="00F16579"/>
    <w:rsid w:val="00F16612"/>
    <w:rsid w:val="00F17175"/>
    <w:rsid w:val="00F17A7D"/>
    <w:rsid w:val="00F209C1"/>
    <w:rsid w:val="00F215E0"/>
    <w:rsid w:val="00F21712"/>
    <w:rsid w:val="00F21B1F"/>
    <w:rsid w:val="00F2227D"/>
    <w:rsid w:val="00F22723"/>
    <w:rsid w:val="00F22ABA"/>
    <w:rsid w:val="00F231BB"/>
    <w:rsid w:val="00F2358B"/>
    <w:rsid w:val="00F23743"/>
    <w:rsid w:val="00F241CE"/>
    <w:rsid w:val="00F25161"/>
    <w:rsid w:val="00F2550C"/>
    <w:rsid w:val="00F25D9D"/>
    <w:rsid w:val="00F25FA3"/>
    <w:rsid w:val="00F26003"/>
    <w:rsid w:val="00F26936"/>
    <w:rsid w:val="00F26D3B"/>
    <w:rsid w:val="00F30362"/>
    <w:rsid w:val="00F3083A"/>
    <w:rsid w:val="00F31094"/>
    <w:rsid w:val="00F31346"/>
    <w:rsid w:val="00F3135F"/>
    <w:rsid w:val="00F313AB"/>
    <w:rsid w:val="00F32583"/>
    <w:rsid w:val="00F325FA"/>
    <w:rsid w:val="00F3268C"/>
    <w:rsid w:val="00F32F6B"/>
    <w:rsid w:val="00F3307B"/>
    <w:rsid w:val="00F33CBC"/>
    <w:rsid w:val="00F349AB"/>
    <w:rsid w:val="00F353F1"/>
    <w:rsid w:val="00F35D08"/>
    <w:rsid w:val="00F35E30"/>
    <w:rsid w:val="00F35EA8"/>
    <w:rsid w:val="00F36347"/>
    <w:rsid w:val="00F3654F"/>
    <w:rsid w:val="00F3665A"/>
    <w:rsid w:val="00F36AD5"/>
    <w:rsid w:val="00F36BF0"/>
    <w:rsid w:val="00F37134"/>
    <w:rsid w:val="00F37EC0"/>
    <w:rsid w:val="00F40181"/>
    <w:rsid w:val="00F4023D"/>
    <w:rsid w:val="00F4030A"/>
    <w:rsid w:val="00F405BC"/>
    <w:rsid w:val="00F40AF0"/>
    <w:rsid w:val="00F40C0F"/>
    <w:rsid w:val="00F417D3"/>
    <w:rsid w:val="00F4191B"/>
    <w:rsid w:val="00F4217A"/>
    <w:rsid w:val="00F4217F"/>
    <w:rsid w:val="00F426A5"/>
    <w:rsid w:val="00F42733"/>
    <w:rsid w:val="00F428A0"/>
    <w:rsid w:val="00F42A7B"/>
    <w:rsid w:val="00F42D19"/>
    <w:rsid w:val="00F42D5D"/>
    <w:rsid w:val="00F42F87"/>
    <w:rsid w:val="00F432D2"/>
    <w:rsid w:val="00F43E07"/>
    <w:rsid w:val="00F43E3B"/>
    <w:rsid w:val="00F44100"/>
    <w:rsid w:val="00F44597"/>
    <w:rsid w:val="00F44C30"/>
    <w:rsid w:val="00F45481"/>
    <w:rsid w:val="00F46B51"/>
    <w:rsid w:val="00F46B73"/>
    <w:rsid w:val="00F47C7B"/>
    <w:rsid w:val="00F501F5"/>
    <w:rsid w:val="00F50354"/>
    <w:rsid w:val="00F506AE"/>
    <w:rsid w:val="00F507C8"/>
    <w:rsid w:val="00F51D0C"/>
    <w:rsid w:val="00F51FD0"/>
    <w:rsid w:val="00F5246A"/>
    <w:rsid w:val="00F525A6"/>
    <w:rsid w:val="00F526BE"/>
    <w:rsid w:val="00F5392F"/>
    <w:rsid w:val="00F53D5F"/>
    <w:rsid w:val="00F53F94"/>
    <w:rsid w:val="00F542A7"/>
    <w:rsid w:val="00F54DD4"/>
    <w:rsid w:val="00F55099"/>
    <w:rsid w:val="00F55A7F"/>
    <w:rsid w:val="00F55B77"/>
    <w:rsid w:val="00F55BF5"/>
    <w:rsid w:val="00F561F8"/>
    <w:rsid w:val="00F563EF"/>
    <w:rsid w:val="00F56414"/>
    <w:rsid w:val="00F567ED"/>
    <w:rsid w:val="00F56FD2"/>
    <w:rsid w:val="00F571DE"/>
    <w:rsid w:val="00F57309"/>
    <w:rsid w:val="00F606B8"/>
    <w:rsid w:val="00F6075E"/>
    <w:rsid w:val="00F60AF3"/>
    <w:rsid w:val="00F60BB7"/>
    <w:rsid w:val="00F61FC9"/>
    <w:rsid w:val="00F62012"/>
    <w:rsid w:val="00F62726"/>
    <w:rsid w:val="00F6284C"/>
    <w:rsid w:val="00F62E18"/>
    <w:rsid w:val="00F6336F"/>
    <w:rsid w:val="00F63819"/>
    <w:rsid w:val="00F63DAE"/>
    <w:rsid w:val="00F648C0"/>
    <w:rsid w:val="00F64C9E"/>
    <w:rsid w:val="00F65441"/>
    <w:rsid w:val="00F6579B"/>
    <w:rsid w:val="00F66401"/>
    <w:rsid w:val="00F6653F"/>
    <w:rsid w:val="00F66CA7"/>
    <w:rsid w:val="00F66F7D"/>
    <w:rsid w:val="00F672B5"/>
    <w:rsid w:val="00F67347"/>
    <w:rsid w:val="00F67EBC"/>
    <w:rsid w:val="00F716F0"/>
    <w:rsid w:val="00F72AD1"/>
    <w:rsid w:val="00F7303C"/>
    <w:rsid w:val="00F731FA"/>
    <w:rsid w:val="00F7433D"/>
    <w:rsid w:val="00F748B1"/>
    <w:rsid w:val="00F749F3"/>
    <w:rsid w:val="00F74AA8"/>
    <w:rsid w:val="00F74E6A"/>
    <w:rsid w:val="00F752F4"/>
    <w:rsid w:val="00F759C1"/>
    <w:rsid w:val="00F76037"/>
    <w:rsid w:val="00F765BE"/>
    <w:rsid w:val="00F765D9"/>
    <w:rsid w:val="00F768A6"/>
    <w:rsid w:val="00F76BE1"/>
    <w:rsid w:val="00F77440"/>
    <w:rsid w:val="00F77BB3"/>
    <w:rsid w:val="00F77FDD"/>
    <w:rsid w:val="00F80323"/>
    <w:rsid w:val="00F80707"/>
    <w:rsid w:val="00F8079C"/>
    <w:rsid w:val="00F8094E"/>
    <w:rsid w:val="00F8115F"/>
    <w:rsid w:val="00F8173D"/>
    <w:rsid w:val="00F8175B"/>
    <w:rsid w:val="00F81856"/>
    <w:rsid w:val="00F81BC2"/>
    <w:rsid w:val="00F81C30"/>
    <w:rsid w:val="00F81DAB"/>
    <w:rsid w:val="00F82632"/>
    <w:rsid w:val="00F82913"/>
    <w:rsid w:val="00F8321B"/>
    <w:rsid w:val="00F83CE7"/>
    <w:rsid w:val="00F83DDD"/>
    <w:rsid w:val="00F84068"/>
    <w:rsid w:val="00F8426F"/>
    <w:rsid w:val="00F84ACC"/>
    <w:rsid w:val="00F84B9A"/>
    <w:rsid w:val="00F85BB9"/>
    <w:rsid w:val="00F860C0"/>
    <w:rsid w:val="00F86405"/>
    <w:rsid w:val="00F86592"/>
    <w:rsid w:val="00F86D1D"/>
    <w:rsid w:val="00F87226"/>
    <w:rsid w:val="00F87449"/>
    <w:rsid w:val="00F87589"/>
    <w:rsid w:val="00F87688"/>
    <w:rsid w:val="00F87838"/>
    <w:rsid w:val="00F87D9E"/>
    <w:rsid w:val="00F90326"/>
    <w:rsid w:val="00F906EB"/>
    <w:rsid w:val="00F909B9"/>
    <w:rsid w:val="00F90E70"/>
    <w:rsid w:val="00F91684"/>
    <w:rsid w:val="00F916D5"/>
    <w:rsid w:val="00F918A2"/>
    <w:rsid w:val="00F91F6A"/>
    <w:rsid w:val="00F9213D"/>
    <w:rsid w:val="00F92384"/>
    <w:rsid w:val="00F92555"/>
    <w:rsid w:val="00F92F92"/>
    <w:rsid w:val="00F930A8"/>
    <w:rsid w:val="00F939D1"/>
    <w:rsid w:val="00F93A7B"/>
    <w:rsid w:val="00F94977"/>
    <w:rsid w:val="00F94BCB"/>
    <w:rsid w:val="00F94DB2"/>
    <w:rsid w:val="00F94DF1"/>
    <w:rsid w:val="00F94E88"/>
    <w:rsid w:val="00F94F47"/>
    <w:rsid w:val="00F95180"/>
    <w:rsid w:val="00F9561B"/>
    <w:rsid w:val="00F95748"/>
    <w:rsid w:val="00F95CF2"/>
    <w:rsid w:val="00F96645"/>
    <w:rsid w:val="00F96E9A"/>
    <w:rsid w:val="00F970FA"/>
    <w:rsid w:val="00F97FD6"/>
    <w:rsid w:val="00FA0E0D"/>
    <w:rsid w:val="00FA11CA"/>
    <w:rsid w:val="00FA1984"/>
    <w:rsid w:val="00FA1D29"/>
    <w:rsid w:val="00FA21B3"/>
    <w:rsid w:val="00FA29E5"/>
    <w:rsid w:val="00FA2C01"/>
    <w:rsid w:val="00FA2CAD"/>
    <w:rsid w:val="00FA31F2"/>
    <w:rsid w:val="00FA33B9"/>
    <w:rsid w:val="00FA3D45"/>
    <w:rsid w:val="00FA3DAA"/>
    <w:rsid w:val="00FA47F5"/>
    <w:rsid w:val="00FA4917"/>
    <w:rsid w:val="00FA4958"/>
    <w:rsid w:val="00FA4F19"/>
    <w:rsid w:val="00FA5D7A"/>
    <w:rsid w:val="00FA5DFF"/>
    <w:rsid w:val="00FA5ECC"/>
    <w:rsid w:val="00FA645A"/>
    <w:rsid w:val="00FA695A"/>
    <w:rsid w:val="00FA743D"/>
    <w:rsid w:val="00FB065B"/>
    <w:rsid w:val="00FB0AEA"/>
    <w:rsid w:val="00FB1302"/>
    <w:rsid w:val="00FB1796"/>
    <w:rsid w:val="00FB1AA4"/>
    <w:rsid w:val="00FB20A4"/>
    <w:rsid w:val="00FB2990"/>
    <w:rsid w:val="00FB2AEB"/>
    <w:rsid w:val="00FB2E8E"/>
    <w:rsid w:val="00FB2EB9"/>
    <w:rsid w:val="00FB3372"/>
    <w:rsid w:val="00FB362D"/>
    <w:rsid w:val="00FB4139"/>
    <w:rsid w:val="00FB4DE7"/>
    <w:rsid w:val="00FB4F88"/>
    <w:rsid w:val="00FB4FAF"/>
    <w:rsid w:val="00FB5009"/>
    <w:rsid w:val="00FB531A"/>
    <w:rsid w:val="00FB53DB"/>
    <w:rsid w:val="00FB55BA"/>
    <w:rsid w:val="00FB62CA"/>
    <w:rsid w:val="00FB63EF"/>
    <w:rsid w:val="00FB6573"/>
    <w:rsid w:val="00FB6C96"/>
    <w:rsid w:val="00FB6F75"/>
    <w:rsid w:val="00FB7958"/>
    <w:rsid w:val="00FB7EC5"/>
    <w:rsid w:val="00FB7FD1"/>
    <w:rsid w:val="00FC01A3"/>
    <w:rsid w:val="00FC0805"/>
    <w:rsid w:val="00FC1998"/>
    <w:rsid w:val="00FC1C1C"/>
    <w:rsid w:val="00FC1D48"/>
    <w:rsid w:val="00FC2851"/>
    <w:rsid w:val="00FC2B26"/>
    <w:rsid w:val="00FC2C73"/>
    <w:rsid w:val="00FC2FB4"/>
    <w:rsid w:val="00FC3208"/>
    <w:rsid w:val="00FC3ED8"/>
    <w:rsid w:val="00FC40C0"/>
    <w:rsid w:val="00FC4377"/>
    <w:rsid w:val="00FC46C4"/>
    <w:rsid w:val="00FC4B31"/>
    <w:rsid w:val="00FC5045"/>
    <w:rsid w:val="00FC5393"/>
    <w:rsid w:val="00FC5713"/>
    <w:rsid w:val="00FC6315"/>
    <w:rsid w:val="00FC678E"/>
    <w:rsid w:val="00FC686D"/>
    <w:rsid w:val="00FC6AA4"/>
    <w:rsid w:val="00FC6C6A"/>
    <w:rsid w:val="00FC71F0"/>
    <w:rsid w:val="00FC7BCB"/>
    <w:rsid w:val="00FC7D37"/>
    <w:rsid w:val="00FD053C"/>
    <w:rsid w:val="00FD0626"/>
    <w:rsid w:val="00FD0CA9"/>
    <w:rsid w:val="00FD0E1D"/>
    <w:rsid w:val="00FD1132"/>
    <w:rsid w:val="00FD1407"/>
    <w:rsid w:val="00FD1529"/>
    <w:rsid w:val="00FD1A59"/>
    <w:rsid w:val="00FD1B88"/>
    <w:rsid w:val="00FD217D"/>
    <w:rsid w:val="00FD2A13"/>
    <w:rsid w:val="00FD30FA"/>
    <w:rsid w:val="00FD3667"/>
    <w:rsid w:val="00FD3901"/>
    <w:rsid w:val="00FD39DC"/>
    <w:rsid w:val="00FD3DAC"/>
    <w:rsid w:val="00FD3FDD"/>
    <w:rsid w:val="00FD43A8"/>
    <w:rsid w:val="00FD43DC"/>
    <w:rsid w:val="00FD54F5"/>
    <w:rsid w:val="00FD56CA"/>
    <w:rsid w:val="00FD57AA"/>
    <w:rsid w:val="00FD623A"/>
    <w:rsid w:val="00FD69E4"/>
    <w:rsid w:val="00FD7227"/>
    <w:rsid w:val="00FD73AC"/>
    <w:rsid w:val="00FD73DC"/>
    <w:rsid w:val="00FD75BE"/>
    <w:rsid w:val="00FE0317"/>
    <w:rsid w:val="00FE07D7"/>
    <w:rsid w:val="00FE07DE"/>
    <w:rsid w:val="00FE085B"/>
    <w:rsid w:val="00FE08E8"/>
    <w:rsid w:val="00FE0C7F"/>
    <w:rsid w:val="00FE0CE7"/>
    <w:rsid w:val="00FE10FC"/>
    <w:rsid w:val="00FE162E"/>
    <w:rsid w:val="00FE171D"/>
    <w:rsid w:val="00FE1780"/>
    <w:rsid w:val="00FE20D5"/>
    <w:rsid w:val="00FE2301"/>
    <w:rsid w:val="00FE29BD"/>
    <w:rsid w:val="00FE3E3D"/>
    <w:rsid w:val="00FE3EAD"/>
    <w:rsid w:val="00FE3FA0"/>
    <w:rsid w:val="00FE4513"/>
    <w:rsid w:val="00FE4C48"/>
    <w:rsid w:val="00FE4DFB"/>
    <w:rsid w:val="00FE5DF6"/>
    <w:rsid w:val="00FE6409"/>
    <w:rsid w:val="00FE6527"/>
    <w:rsid w:val="00FE6542"/>
    <w:rsid w:val="00FE657C"/>
    <w:rsid w:val="00FE7381"/>
    <w:rsid w:val="00FE7A87"/>
    <w:rsid w:val="00FF01E8"/>
    <w:rsid w:val="00FF04E2"/>
    <w:rsid w:val="00FF0FC2"/>
    <w:rsid w:val="00FF10E1"/>
    <w:rsid w:val="00FF1120"/>
    <w:rsid w:val="00FF11BD"/>
    <w:rsid w:val="00FF1C77"/>
    <w:rsid w:val="00FF24F0"/>
    <w:rsid w:val="00FF2ABB"/>
    <w:rsid w:val="00FF2D0C"/>
    <w:rsid w:val="00FF2D91"/>
    <w:rsid w:val="00FF3183"/>
    <w:rsid w:val="00FF338B"/>
    <w:rsid w:val="00FF38EE"/>
    <w:rsid w:val="00FF39BA"/>
    <w:rsid w:val="00FF3F95"/>
    <w:rsid w:val="00FF40F3"/>
    <w:rsid w:val="00FF4850"/>
    <w:rsid w:val="00FF4ADE"/>
    <w:rsid w:val="00FF4D1A"/>
    <w:rsid w:val="00FF5305"/>
    <w:rsid w:val="00FF5B11"/>
    <w:rsid w:val="00FF5C9F"/>
    <w:rsid w:val="00FF6008"/>
    <w:rsid w:val="00FF6394"/>
    <w:rsid w:val="00FF63FC"/>
    <w:rsid w:val="00FF6419"/>
    <w:rsid w:val="00FF6B5C"/>
    <w:rsid w:val="00FF6BE3"/>
    <w:rsid w:val="00FF6F1A"/>
    <w:rsid w:val="00FF701C"/>
    <w:rsid w:val="00FF70B7"/>
    <w:rsid w:val="00FF72AF"/>
    <w:rsid w:val="00FF76D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8676C"/>
  <w15:docId w15:val="{01BB2A74-D978-4269-AE10-2400DC936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Arial"/>
        <w:szCs w:val="24"/>
        <w:lang w:val="pl-PL"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5D35AE"/>
    <w:pPr>
      <w:widowControl w:val="0"/>
      <w:suppressAutoHyphens/>
    </w:pPr>
    <w:rPr>
      <w:color w:val="00000A"/>
      <w:sz w:val="24"/>
    </w:rPr>
  </w:style>
  <w:style w:type="paragraph" w:styleId="Nagwek1">
    <w:name w:val="heading 1"/>
    <w:basedOn w:val="Gwka"/>
    <w:rsid w:val="005D35AE"/>
    <w:pPr>
      <w:outlineLvl w:val="0"/>
    </w:pPr>
    <w:rPr>
      <w:b/>
      <w:bCs/>
      <w:sz w:val="36"/>
      <w:szCs w:val="36"/>
    </w:rPr>
  </w:style>
  <w:style w:type="paragraph" w:styleId="Nagwek2">
    <w:name w:val="heading 2"/>
    <w:basedOn w:val="Gwka"/>
    <w:link w:val="Nagwek2Znak"/>
    <w:qFormat/>
    <w:rsid w:val="005D35AE"/>
    <w:pPr>
      <w:spacing w:before="200" w:after="0"/>
      <w:outlineLvl w:val="1"/>
    </w:pPr>
    <w:rPr>
      <w:b/>
      <w:bCs/>
      <w:sz w:val="32"/>
      <w:szCs w:val="32"/>
    </w:rPr>
  </w:style>
  <w:style w:type="paragraph" w:styleId="Nagwek3">
    <w:name w:val="heading 3"/>
    <w:basedOn w:val="Gwka"/>
    <w:rsid w:val="005D35AE"/>
    <w:pPr>
      <w:spacing w:before="140" w:after="0"/>
      <w:outlineLvl w:val="2"/>
    </w:pPr>
    <w:rPr>
      <w:b/>
      <w:bCs/>
    </w:rPr>
  </w:style>
  <w:style w:type="paragraph" w:styleId="Nagwek4">
    <w:name w:val="heading 4"/>
    <w:basedOn w:val="Normalny"/>
    <w:rsid w:val="005D35AE"/>
    <w:pPr>
      <w:keepNext/>
      <w:jc w:val="center"/>
      <w:outlineLvl w:val="3"/>
    </w:pPr>
    <w:rPr>
      <w:sz w:val="40"/>
    </w:rPr>
  </w:style>
  <w:style w:type="paragraph" w:styleId="Nagwek5">
    <w:name w:val="heading 5"/>
    <w:basedOn w:val="Normalny"/>
    <w:rsid w:val="005D35AE"/>
    <w:pPr>
      <w:keepNext/>
      <w:outlineLvl w:val="4"/>
    </w:pPr>
    <w:rPr>
      <w:b/>
      <w:bCs/>
      <w:i/>
      <w:iCs/>
      <w:sz w:val="44"/>
    </w:rPr>
  </w:style>
  <w:style w:type="paragraph" w:styleId="Nagwek6">
    <w:name w:val="heading 6"/>
    <w:basedOn w:val="Normalny"/>
    <w:rsid w:val="005D35AE"/>
    <w:pPr>
      <w:keepNext/>
      <w:outlineLvl w:val="5"/>
    </w:pPr>
    <w:rPr>
      <w:sz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9z0">
    <w:name w:val="WW8Num9z0"/>
    <w:qFormat/>
    <w:rsid w:val="005D35AE"/>
    <w:rPr>
      <w:b w:val="0"/>
      <w:bCs/>
      <w:iCs/>
      <w:sz w:val="22"/>
      <w:szCs w:val="22"/>
    </w:rPr>
  </w:style>
  <w:style w:type="character" w:customStyle="1" w:styleId="WW8Num9z1">
    <w:name w:val="WW8Num9z1"/>
    <w:qFormat/>
    <w:rsid w:val="005D35AE"/>
  </w:style>
  <w:style w:type="character" w:customStyle="1" w:styleId="WW8Num9z2">
    <w:name w:val="WW8Num9z2"/>
    <w:qFormat/>
    <w:rsid w:val="005D35AE"/>
  </w:style>
  <w:style w:type="character" w:customStyle="1" w:styleId="WW8Num9z3">
    <w:name w:val="WW8Num9z3"/>
    <w:qFormat/>
    <w:rsid w:val="005D35AE"/>
  </w:style>
  <w:style w:type="character" w:customStyle="1" w:styleId="WW8Num9z4">
    <w:name w:val="WW8Num9z4"/>
    <w:qFormat/>
    <w:rsid w:val="005D35AE"/>
  </w:style>
  <w:style w:type="character" w:customStyle="1" w:styleId="WW8Num9z5">
    <w:name w:val="WW8Num9z5"/>
    <w:qFormat/>
    <w:rsid w:val="005D35AE"/>
  </w:style>
  <w:style w:type="character" w:customStyle="1" w:styleId="WW8Num9z6">
    <w:name w:val="WW8Num9z6"/>
    <w:qFormat/>
    <w:rsid w:val="005D35AE"/>
  </w:style>
  <w:style w:type="character" w:customStyle="1" w:styleId="WW8Num9z7">
    <w:name w:val="WW8Num9z7"/>
    <w:qFormat/>
    <w:rsid w:val="005D35AE"/>
  </w:style>
  <w:style w:type="character" w:customStyle="1" w:styleId="WW8Num9z8">
    <w:name w:val="WW8Num9z8"/>
    <w:qFormat/>
    <w:rsid w:val="005D35AE"/>
  </w:style>
  <w:style w:type="character" w:customStyle="1" w:styleId="czeinternetowe">
    <w:name w:val="Łącze internetowe"/>
    <w:basedOn w:val="Domylnaczcionkaakapitu"/>
    <w:uiPriority w:val="99"/>
    <w:unhideWhenUsed/>
    <w:rsid w:val="00E34CEB"/>
    <w:rPr>
      <w:color w:val="0563C1" w:themeColor="hyperlink"/>
      <w:u w:val="single"/>
    </w:rPr>
  </w:style>
  <w:style w:type="character" w:customStyle="1" w:styleId="Mocnowyrniony">
    <w:name w:val="Mocno wyróżniony"/>
    <w:rsid w:val="005D35AE"/>
    <w:rPr>
      <w:b/>
      <w:bCs/>
    </w:rPr>
  </w:style>
  <w:style w:type="character" w:customStyle="1" w:styleId="Znakiwypunktowania">
    <w:name w:val="Znaki wypunktowania"/>
    <w:qFormat/>
    <w:rsid w:val="005D35AE"/>
    <w:rPr>
      <w:rFonts w:ascii="OpenSymbol" w:eastAsia="OpenSymbol" w:hAnsi="OpenSymbol" w:cs="OpenSymbol"/>
    </w:rPr>
  </w:style>
  <w:style w:type="character" w:customStyle="1" w:styleId="WW8Num2z0">
    <w:name w:val="WW8Num2z0"/>
    <w:qFormat/>
    <w:rsid w:val="005D35AE"/>
    <w:rPr>
      <w:rFonts w:ascii="Wingdings" w:hAnsi="Wingdings" w:cs="Wingdings"/>
      <w:sz w:val="40"/>
      <w:vertAlign w:val="superscript"/>
    </w:rPr>
  </w:style>
  <w:style w:type="character" w:customStyle="1" w:styleId="WW8Num2z1">
    <w:name w:val="WW8Num2z1"/>
    <w:qFormat/>
    <w:rsid w:val="005D35AE"/>
    <w:rPr>
      <w:rFonts w:ascii="Courier New" w:hAnsi="Courier New" w:cs="Courier New"/>
    </w:rPr>
  </w:style>
  <w:style w:type="character" w:customStyle="1" w:styleId="WW8Num2z3">
    <w:name w:val="WW8Num2z3"/>
    <w:qFormat/>
    <w:rsid w:val="005D35AE"/>
    <w:rPr>
      <w:rFonts w:ascii="Symbol" w:hAnsi="Symbol" w:cs="Symbol"/>
    </w:rPr>
  </w:style>
  <w:style w:type="character" w:customStyle="1" w:styleId="ListLabel1">
    <w:name w:val="ListLabel 1"/>
    <w:qFormat/>
    <w:rsid w:val="005D35AE"/>
    <w:rPr>
      <w:rFonts w:ascii="Times New Roman" w:hAnsi="Times New Roman"/>
      <w:b w:val="0"/>
      <w:bCs/>
      <w:iCs/>
      <w:sz w:val="25"/>
      <w:szCs w:val="22"/>
    </w:rPr>
  </w:style>
  <w:style w:type="character" w:customStyle="1" w:styleId="ListLabel2">
    <w:name w:val="ListLabel 2"/>
    <w:qFormat/>
    <w:rsid w:val="005D35AE"/>
    <w:rPr>
      <w:rFonts w:cs="Wingdings"/>
    </w:rPr>
  </w:style>
  <w:style w:type="character" w:customStyle="1" w:styleId="ListLabel3">
    <w:name w:val="ListLabel 3"/>
    <w:qFormat/>
    <w:rsid w:val="005D35AE"/>
    <w:rPr>
      <w:rFonts w:cs="OpenSymbol"/>
    </w:rPr>
  </w:style>
  <w:style w:type="character" w:customStyle="1" w:styleId="ListLabel4">
    <w:name w:val="ListLabel 4"/>
    <w:qFormat/>
    <w:rsid w:val="005D35AE"/>
    <w:rPr>
      <w:rFonts w:ascii="Times New Roman" w:hAnsi="Times New Roman"/>
      <w:b w:val="0"/>
      <w:bCs/>
      <w:iCs/>
      <w:sz w:val="25"/>
      <w:szCs w:val="22"/>
    </w:rPr>
  </w:style>
  <w:style w:type="character" w:customStyle="1" w:styleId="ListLabel5">
    <w:name w:val="ListLabel 5"/>
    <w:qFormat/>
    <w:rsid w:val="005D35AE"/>
    <w:rPr>
      <w:rFonts w:cs="Wingdings"/>
    </w:rPr>
  </w:style>
  <w:style w:type="character" w:customStyle="1" w:styleId="ListLabel6">
    <w:name w:val="ListLabel 6"/>
    <w:qFormat/>
    <w:rsid w:val="005D35AE"/>
    <w:rPr>
      <w:rFonts w:cs="OpenSymbol"/>
    </w:rPr>
  </w:style>
  <w:style w:type="character" w:customStyle="1" w:styleId="ListLabel7">
    <w:name w:val="ListLabel 7"/>
    <w:qFormat/>
    <w:rsid w:val="005D35AE"/>
    <w:rPr>
      <w:rFonts w:ascii="Times New Roman" w:hAnsi="Times New Roman"/>
      <w:b w:val="0"/>
      <w:bCs/>
      <w:iCs/>
      <w:sz w:val="25"/>
      <w:szCs w:val="22"/>
    </w:rPr>
  </w:style>
  <w:style w:type="character" w:customStyle="1" w:styleId="ListLabel8">
    <w:name w:val="ListLabel 8"/>
    <w:qFormat/>
    <w:rsid w:val="005D35AE"/>
    <w:rPr>
      <w:rFonts w:cs="Wingdings"/>
    </w:rPr>
  </w:style>
  <w:style w:type="character" w:customStyle="1" w:styleId="ListLabel9">
    <w:name w:val="ListLabel 9"/>
    <w:qFormat/>
    <w:rsid w:val="005D35AE"/>
    <w:rPr>
      <w:rFonts w:cs="OpenSymbol"/>
    </w:rPr>
  </w:style>
  <w:style w:type="character" w:customStyle="1" w:styleId="ListLabel10">
    <w:name w:val="ListLabel 10"/>
    <w:qFormat/>
    <w:rsid w:val="005D35AE"/>
    <w:rPr>
      <w:rFonts w:ascii="Times New Roman" w:hAnsi="Times New Roman"/>
      <w:b w:val="0"/>
      <w:bCs/>
      <w:iCs/>
      <w:sz w:val="25"/>
      <w:szCs w:val="22"/>
    </w:rPr>
  </w:style>
  <w:style w:type="character" w:customStyle="1" w:styleId="ListLabel11">
    <w:name w:val="ListLabel 11"/>
    <w:qFormat/>
    <w:rsid w:val="005D35AE"/>
    <w:rPr>
      <w:rFonts w:ascii="Times New Roman" w:hAnsi="Times New Roman"/>
      <w:b w:val="0"/>
      <w:bCs/>
      <w:iCs/>
      <w:sz w:val="25"/>
      <w:szCs w:val="22"/>
    </w:rPr>
  </w:style>
  <w:style w:type="character" w:customStyle="1" w:styleId="ListLabel12">
    <w:name w:val="ListLabel 12"/>
    <w:qFormat/>
    <w:rsid w:val="005D35AE"/>
    <w:rPr>
      <w:rFonts w:ascii="Times New Roman" w:hAnsi="Times New Roman"/>
      <w:b w:val="0"/>
      <w:bCs/>
      <w:iCs/>
      <w:sz w:val="25"/>
      <w:szCs w:val="22"/>
    </w:rPr>
  </w:style>
  <w:style w:type="character" w:customStyle="1" w:styleId="ListLabel13">
    <w:name w:val="ListLabel 13"/>
    <w:qFormat/>
    <w:rsid w:val="005D35AE"/>
    <w:rPr>
      <w:rFonts w:ascii="Times New Roman" w:hAnsi="Times New Roman"/>
      <w:b w:val="0"/>
      <w:bCs/>
      <w:iCs/>
      <w:sz w:val="25"/>
      <w:szCs w:val="22"/>
    </w:rPr>
  </w:style>
  <w:style w:type="character" w:customStyle="1" w:styleId="ListLabel14">
    <w:name w:val="ListLabel 14"/>
    <w:qFormat/>
    <w:rsid w:val="005D35AE"/>
    <w:rPr>
      <w:rFonts w:ascii="Times New Roman" w:hAnsi="Times New Roman"/>
      <w:b w:val="0"/>
      <w:bCs/>
      <w:iCs/>
      <w:sz w:val="25"/>
      <w:szCs w:val="22"/>
    </w:rPr>
  </w:style>
  <w:style w:type="character" w:customStyle="1" w:styleId="ListLabel15">
    <w:name w:val="ListLabel 15"/>
    <w:qFormat/>
    <w:rsid w:val="005D35AE"/>
    <w:rPr>
      <w:rFonts w:ascii="Times New Roman" w:hAnsi="Times New Roman"/>
      <w:b w:val="0"/>
      <w:bCs/>
      <w:iCs/>
      <w:sz w:val="25"/>
      <w:szCs w:val="22"/>
    </w:rPr>
  </w:style>
  <w:style w:type="character" w:customStyle="1" w:styleId="ListLabel16">
    <w:name w:val="ListLabel 16"/>
    <w:qFormat/>
    <w:rsid w:val="005D35AE"/>
    <w:rPr>
      <w:rFonts w:ascii="Times New Roman" w:hAnsi="Times New Roman"/>
      <w:b w:val="0"/>
      <w:bCs/>
      <w:iCs/>
      <w:sz w:val="25"/>
      <w:szCs w:val="22"/>
    </w:rPr>
  </w:style>
  <w:style w:type="character" w:customStyle="1" w:styleId="ListLabel17">
    <w:name w:val="ListLabel 17"/>
    <w:qFormat/>
    <w:rsid w:val="005D35AE"/>
    <w:rPr>
      <w:b w:val="0"/>
      <w:bCs/>
      <w:iCs/>
      <w:sz w:val="25"/>
      <w:szCs w:val="22"/>
    </w:rPr>
  </w:style>
  <w:style w:type="character" w:customStyle="1" w:styleId="ListLabel18">
    <w:name w:val="ListLabel 18"/>
    <w:qFormat/>
    <w:rsid w:val="005D35AE"/>
    <w:rPr>
      <w:b w:val="0"/>
      <w:bCs/>
      <w:iCs/>
      <w:sz w:val="25"/>
      <w:szCs w:val="22"/>
    </w:rPr>
  </w:style>
  <w:style w:type="character" w:customStyle="1" w:styleId="ListLabel19">
    <w:name w:val="ListLabel 19"/>
    <w:qFormat/>
    <w:rsid w:val="005D35AE"/>
    <w:rPr>
      <w:b w:val="0"/>
      <w:bCs/>
      <w:iCs/>
      <w:sz w:val="25"/>
      <w:szCs w:val="22"/>
    </w:rPr>
  </w:style>
  <w:style w:type="character" w:customStyle="1" w:styleId="ListLabel20">
    <w:name w:val="ListLabel 20"/>
    <w:qFormat/>
    <w:rsid w:val="005D35AE"/>
    <w:rPr>
      <w:b w:val="0"/>
      <w:bCs/>
      <w:iCs/>
      <w:sz w:val="25"/>
      <w:szCs w:val="22"/>
    </w:rPr>
  </w:style>
  <w:style w:type="character" w:customStyle="1" w:styleId="ListLabel21">
    <w:name w:val="ListLabel 21"/>
    <w:qFormat/>
    <w:rsid w:val="005D35AE"/>
    <w:rPr>
      <w:b w:val="0"/>
      <w:bCs/>
      <w:iCs/>
      <w:sz w:val="25"/>
      <w:szCs w:val="22"/>
    </w:rPr>
  </w:style>
  <w:style w:type="character" w:customStyle="1" w:styleId="ListLabel22">
    <w:name w:val="ListLabel 22"/>
    <w:qFormat/>
    <w:rsid w:val="005D35AE"/>
    <w:rPr>
      <w:b w:val="0"/>
      <w:bCs/>
      <w:iCs/>
      <w:sz w:val="25"/>
      <w:szCs w:val="22"/>
    </w:rPr>
  </w:style>
  <w:style w:type="character" w:customStyle="1" w:styleId="ListLabel23">
    <w:name w:val="ListLabel 23"/>
    <w:qFormat/>
    <w:rsid w:val="005D35AE"/>
    <w:rPr>
      <w:b w:val="0"/>
      <w:bCs/>
      <w:iCs/>
      <w:sz w:val="25"/>
      <w:szCs w:val="22"/>
    </w:rPr>
  </w:style>
  <w:style w:type="character" w:customStyle="1" w:styleId="ListLabel24">
    <w:name w:val="ListLabel 24"/>
    <w:qFormat/>
    <w:rsid w:val="005D35AE"/>
    <w:rPr>
      <w:b w:val="0"/>
      <w:bCs/>
      <w:iCs/>
      <w:sz w:val="25"/>
      <w:szCs w:val="22"/>
    </w:rPr>
  </w:style>
  <w:style w:type="character" w:customStyle="1" w:styleId="ListLabel25">
    <w:name w:val="ListLabel 25"/>
    <w:qFormat/>
    <w:rsid w:val="005D35AE"/>
    <w:rPr>
      <w:b w:val="0"/>
      <w:bCs/>
      <w:iCs/>
      <w:sz w:val="25"/>
      <w:szCs w:val="22"/>
    </w:rPr>
  </w:style>
  <w:style w:type="character" w:customStyle="1" w:styleId="ListLabel26">
    <w:name w:val="ListLabel 26"/>
    <w:qFormat/>
    <w:rsid w:val="005D35AE"/>
    <w:rPr>
      <w:b w:val="0"/>
      <w:bCs/>
      <w:iCs/>
      <w:sz w:val="25"/>
      <w:szCs w:val="22"/>
    </w:rPr>
  </w:style>
  <w:style w:type="character" w:customStyle="1" w:styleId="ListLabel27">
    <w:name w:val="ListLabel 27"/>
    <w:qFormat/>
    <w:rsid w:val="005D35AE"/>
    <w:rPr>
      <w:b w:val="0"/>
      <w:bCs/>
      <w:iCs/>
      <w:sz w:val="25"/>
      <w:szCs w:val="22"/>
    </w:rPr>
  </w:style>
  <w:style w:type="character" w:customStyle="1" w:styleId="TekstdymkaZnak">
    <w:name w:val="Tekst dymka Znak"/>
    <w:basedOn w:val="Domylnaczcionkaakapitu"/>
    <w:link w:val="Tekstdymka"/>
    <w:uiPriority w:val="99"/>
    <w:semiHidden/>
    <w:qFormat/>
    <w:rsid w:val="00FD1E5E"/>
    <w:rPr>
      <w:rFonts w:ascii="Segoe UI" w:hAnsi="Segoe UI" w:cs="Mangal"/>
      <w:color w:val="00000A"/>
      <w:sz w:val="18"/>
      <w:szCs w:val="16"/>
    </w:rPr>
  </w:style>
  <w:style w:type="character" w:customStyle="1" w:styleId="Wyrnienie">
    <w:name w:val="Wyróżnienie"/>
    <w:basedOn w:val="Domylnaczcionkaakapitu"/>
    <w:uiPriority w:val="20"/>
    <w:qFormat/>
    <w:rsid w:val="00E041B9"/>
    <w:rPr>
      <w:i/>
      <w:iCs/>
    </w:rPr>
  </w:style>
  <w:style w:type="character" w:styleId="UyteHipercze">
    <w:name w:val="FollowedHyperlink"/>
    <w:basedOn w:val="Domylnaczcionkaakapitu"/>
    <w:uiPriority w:val="99"/>
    <w:semiHidden/>
    <w:unhideWhenUsed/>
    <w:qFormat/>
    <w:rsid w:val="007020B8"/>
    <w:rPr>
      <w:color w:val="954F72" w:themeColor="followedHyperlink"/>
      <w:u w:val="single"/>
    </w:rPr>
  </w:style>
  <w:style w:type="character" w:styleId="Odwoaniedokomentarza">
    <w:name w:val="annotation reference"/>
    <w:basedOn w:val="Domylnaczcionkaakapitu"/>
    <w:uiPriority w:val="99"/>
    <w:semiHidden/>
    <w:unhideWhenUsed/>
    <w:qFormat/>
    <w:rsid w:val="002776A5"/>
    <w:rPr>
      <w:sz w:val="16"/>
      <w:szCs w:val="16"/>
    </w:rPr>
  </w:style>
  <w:style w:type="character" w:customStyle="1" w:styleId="TekstkomentarzaZnak">
    <w:name w:val="Tekst komentarza Znak"/>
    <w:basedOn w:val="Domylnaczcionkaakapitu"/>
    <w:link w:val="Tekstkomentarza"/>
    <w:uiPriority w:val="99"/>
    <w:qFormat/>
    <w:rsid w:val="002776A5"/>
    <w:rPr>
      <w:rFonts w:cs="Mangal"/>
      <w:szCs w:val="18"/>
    </w:rPr>
  </w:style>
  <w:style w:type="character" w:customStyle="1" w:styleId="ListLabel28">
    <w:name w:val="ListLabel 28"/>
    <w:qFormat/>
    <w:rsid w:val="005D35AE"/>
    <w:rPr>
      <w:b w:val="0"/>
      <w:bCs/>
      <w:iCs/>
      <w:sz w:val="25"/>
      <w:szCs w:val="22"/>
    </w:rPr>
  </w:style>
  <w:style w:type="character" w:customStyle="1" w:styleId="ListLabel29">
    <w:name w:val="ListLabel 29"/>
    <w:qFormat/>
    <w:rsid w:val="005D35AE"/>
    <w:rPr>
      <w:rFonts w:eastAsia="Times New Roman"/>
    </w:rPr>
  </w:style>
  <w:style w:type="character" w:customStyle="1" w:styleId="ListLabel30">
    <w:name w:val="ListLabel 30"/>
    <w:qFormat/>
    <w:rsid w:val="005D35AE"/>
    <w:rPr>
      <w:rFonts w:cs="Times New Roman"/>
    </w:rPr>
  </w:style>
  <w:style w:type="character" w:customStyle="1" w:styleId="ListLabel31">
    <w:name w:val="ListLabel 31"/>
    <w:qFormat/>
    <w:rsid w:val="005D35AE"/>
    <w:rPr>
      <w:rFonts w:cs="Wingdings"/>
      <w:sz w:val="25"/>
    </w:rPr>
  </w:style>
  <w:style w:type="character" w:customStyle="1" w:styleId="ListLabel32">
    <w:name w:val="ListLabel 32"/>
    <w:qFormat/>
    <w:rsid w:val="005D35AE"/>
    <w:rPr>
      <w:rFonts w:cs="OpenSymbol"/>
    </w:rPr>
  </w:style>
  <w:style w:type="character" w:customStyle="1" w:styleId="ListLabel33">
    <w:name w:val="ListLabel 33"/>
    <w:qFormat/>
    <w:rsid w:val="005D35AE"/>
    <w:rPr>
      <w:rFonts w:cs="Courier New"/>
    </w:rPr>
  </w:style>
  <w:style w:type="paragraph" w:styleId="Nagwek">
    <w:name w:val="header"/>
    <w:basedOn w:val="Normalny"/>
    <w:next w:val="Tretekstu"/>
    <w:qFormat/>
    <w:rsid w:val="005D35AE"/>
    <w:pPr>
      <w:keepNext/>
      <w:spacing w:before="240" w:after="120"/>
    </w:pPr>
    <w:rPr>
      <w:rFonts w:ascii="Liberation Sans" w:eastAsia="Microsoft YaHei" w:hAnsi="Liberation Sans" w:cs="Lucida Sans"/>
      <w:sz w:val="28"/>
      <w:szCs w:val="28"/>
    </w:rPr>
  </w:style>
  <w:style w:type="paragraph" w:customStyle="1" w:styleId="Tretekstu">
    <w:name w:val="Treść tekstu"/>
    <w:basedOn w:val="Normalny"/>
    <w:rsid w:val="005D35AE"/>
    <w:pPr>
      <w:spacing w:after="140" w:line="288" w:lineRule="auto"/>
    </w:pPr>
  </w:style>
  <w:style w:type="paragraph" w:styleId="Lista">
    <w:name w:val="List"/>
    <w:basedOn w:val="Tretekstu"/>
    <w:rsid w:val="005D35AE"/>
  </w:style>
  <w:style w:type="paragraph" w:styleId="Podpis">
    <w:name w:val="Signature"/>
    <w:basedOn w:val="Normalny"/>
    <w:rsid w:val="005D35AE"/>
    <w:pPr>
      <w:suppressLineNumbers/>
      <w:spacing w:before="120" w:after="120"/>
    </w:pPr>
    <w:rPr>
      <w:rFonts w:cs="Lucida Sans"/>
      <w:i/>
      <w:iCs/>
    </w:rPr>
  </w:style>
  <w:style w:type="paragraph" w:customStyle="1" w:styleId="Indeks">
    <w:name w:val="Indeks"/>
    <w:basedOn w:val="Normalny"/>
    <w:qFormat/>
    <w:rsid w:val="005D35AE"/>
    <w:pPr>
      <w:suppressLineNumbers/>
    </w:pPr>
  </w:style>
  <w:style w:type="paragraph" w:customStyle="1" w:styleId="Gwka">
    <w:name w:val="Główka"/>
    <w:basedOn w:val="Normalny"/>
    <w:qFormat/>
    <w:rsid w:val="005D35AE"/>
    <w:pPr>
      <w:keepNext/>
      <w:spacing w:before="240" w:after="120"/>
    </w:pPr>
    <w:rPr>
      <w:rFonts w:ascii="Liberation Sans" w:eastAsia="Microsoft YaHei" w:hAnsi="Liberation Sans"/>
      <w:sz w:val="28"/>
      <w:szCs w:val="28"/>
    </w:rPr>
  </w:style>
  <w:style w:type="paragraph" w:customStyle="1" w:styleId="Sygnatura">
    <w:name w:val="Sygnatura"/>
    <w:basedOn w:val="Normalny"/>
    <w:rsid w:val="005D35AE"/>
    <w:pPr>
      <w:suppressLineNumbers/>
      <w:spacing w:before="120" w:after="120"/>
    </w:pPr>
    <w:rPr>
      <w:i/>
      <w:iCs/>
    </w:rPr>
  </w:style>
  <w:style w:type="paragraph" w:customStyle="1" w:styleId="Cytaty">
    <w:name w:val="Cytaty"/>
    <w:basedOn w:val="Normalny"/>
    <w:qFormat/>
    <w:rsid w:val="005D35AE"/>
    <w:pPr>
      <w:spacing w:after="283"/>
      <w:ind w:left="567" w:right="567"/>
    </w:pPr>
  </w:style>
  <w:style w:type="paragraph" w:styleId="Tytu">
    <w:name w:val="Title"/>
    <w:basedOn w:val="Gwka"/>
    <w:link w:val="TytuZnak"/>
    <w:qFormat/>
    <w:rsid w:val="005D35AE"/>
    <w:pPr>
      <w:jc w:val="center"/>
    </w:pPr>
    <w:rPr>
      <w:b/>
      <w:bCs/>
      <w:sz w:val="56"/>
      <w:szCs w:val="56"/>
    </w:rPr>
  </w:style>
  <w:style w:type="paragraph" w:styleId="Podtytu">
    <w:name w:val="Subtitle"/>
    <w:basedOn w:val="Gwka"/>
    <w:rsid w:val="005D35AE"/>
    <w:pPr>
      <w:spacing w:before="60"/>
      <w:jc w:val="center"/>
    </w:pPr>
    <w:rPr>
      <w:sz w:val="36"/>
      <w:szCs w:val="36"/>
    </w:rPr>
  </w:style>
  <w:style w:type="paragraph" w:customStyle="1" w:styleId="Zawartoramki">
    <w:name w:val="Zawartość ramki"/>
    <w:basedOn w:val="Normalny"/>
    <w:qFormat/>
    <w:rsid w:val="005D35AE"/>
  </w:style>
  <w:style w:type="paragraph" w:customStyle="1" w:styleId="Tekstwstpniesformatowany">
    <w:name w:val="Tekst wstępnie sformatowany"/>
    <w:basedOn w:val="Normalny"/>
    <w:qFormat/>
    <w:rsid w:val="005D35AE"/>
  </w:style>
  <w:style w:type="paragraph" w:styleId="Tekstdymka">
    <w:name w:val="Balloon Text"/>
    <w:basedOn w:val="Normalny"/>
    <w:link w:val="TekstdymkaZnak"/>
    <w:uiPriority w:val="99"/>
    <w:semiHidden/>
    <w:unhideWhenUsed/>
    <w:qFormat/>
    <w:rsid w:val="00FD1E5E"/>
    <w:rPr>
      <w:rFonts w:ascii="Segoe UI" w:hAnsi="Segoe UI" w:cs="Mangal"/>
      <w:sz w:val="18"/>
      <w:szCs w:val="16"/>
    </w:rPr>
  </w:style>
  <w:style w:type="paragraph" w:styleId="NormalnyWeb">
    <w:name w:val="Normal (Web)"/>
    <w:basedOn w:val="Normalny"/>
    <w:uiPriority w:val="99"/>
    <w:unhideWhenUsed/>
    <w:qFormat/>
    <w:rsid w:val="00E041B9"/>
    <w:pPr>
      <w:widowControl/>
      <w:suppressAutoHyphens w:val="0"/>
      <w:overflowPunct w:val="0"/>
      <w:spacing w:beforeAutospacing="1" w:after="240"/>
    </w:pPr>
    <w:rPr>
      <w:rFonts w:ascii="Times New Roman" w:eastAsia="Times New Roman" w:hAnsi="Times New Roman" w:cs="Times New Roman"/>
      <w:lang w:eastAsia="pl-PL" w:bidi="ar-SA"/>
    </w:rPr>
  </w:style>
  <w:style w:type="paragraph" w:styleId="Akapitzlist">
    <w:name w:val="List Paragraph"/>
    <w:basedOn w:val="Normalny"/>
    <w:uiPriority w:val="34"/>
    <w:qFormat/>
    <w:rsid w:val="00122E15"/>
    <w:pPr>
      <w:ind w:left="720"/>
      <w:contextualSpacing/>
    </w:pPr>
    <w:rPr>
      <w:rFonts w:cs="Mangal"/>
      <w:szCs w:val="21"/>
    </w:rPr>
  </w:style>
  <w:style w:type="paragraph" w:customStyle="1" w:styleId="Standard">
    <w:name w:val="Standard"/>
    <w:qFormat/>
    <w:rsid w:val="00352495"/>
    <w:pPr>
      <w:widowControl w:val="0"/>
      <w:suppressAutoHyphens/>
      <w:textAlignment w:val="baseline"/>
    </w:pPr>
    <w:rPr>
      <w:color w:val="00000A"/>
      <w:sz w:val="24"/>
    </w:rPr>
  </w:style>
  <w:style w:type="paragraph" w:styleId="Tekstkomentarza">
    <w:name w:val="annotation text"/>
    <w:basedOn w:val="Normalny"/>
    <w:link w:val="TekstkomentarzaZnak"/>
    <w:uiPriority w:val="99"/>
    <w:unhideWhenUsed/>
    <w:qFormat/>
    <w:rsid w:val="002776A5"/>
    <w:pPr>
      <w:overflowPunct w:val="0"/>
      <w:textAlignment w:val="baseline"/>
    </w:pPr>
    <w:rPr>
      <w:rFonts w:cs="Mangal"/>
      <w:sz w:val="20"/>
      <w:szCs w:val="18"/>
    </w:rPr>
  </w:style>
  <w:style w:type="numbering" w:customStyle="1" w:styleId="WW8Num9">
    <w:name w:val="WW8Num9"/>
    <w:rsid w:val="005D35AE"/>
  </w:style>
  <w:style w:type="numbering" w:customStyle="1" w:styleId="WW8Num2">
    <w:name w:val="WW8Num2"/>
    <w:rsid w:val="005D35AE"/>
  </w:style>
  <w:style w:type="table" w:styleId="Tabela-Siatka">
    <w:name w:val="Table Grid"/>
    <w:basedOn w:val="Standardowy"/>
    <w:uiPriority w:val="39"/>
    <w:rsid w:val="009526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5A01F9"/>
    <w:rPr>
      <w:color w:val="0563C1" w:themeColor="hyperlink"/>
      <w:u w:val="single"/>
    </w:rPr>
  </w:style>
  <w:style w:type="character" w:customStyle="1" w:styleId="tgc">
    <w:name w:val="_tgc"/>
    <w:rsid w:val="00F21B1F"/>
  </w:style>
  <w:style w:type="paragraph" w:styleId="Stopka">
    <w:name w:val="footer"/>
    <w:basedOn w:val="Normalny"/>
    <w:link w:val="StopkaZnak"/>
    <w:uiPriority w:val="99"/>
    <w:unhideWhenUsed/>
    <w:rsid w:val="008537D2"/>
    <w:pPr>
      <w:tabs>
        <w:tab w:val="center" w:pos="4536"/>
        <w:tab w:val="right" w:pos="9072"/>
      </w:tabs>
    </w:pPr>
    <w:rPr>
      <w:rFonts w:cs="Mangal"/>
      <w:szCs w:val="21"/>
    </w:rPr>
  </w:style>
  <w:style w:type="character" w:customStyle="1" w:styleId="StopkaZnak">
    <w:name w:val="Stopka Znak"/>
    <w:basedOn w:val="Domylnaczcionkaakapitu"/>
    <w:link w:val="Stopka"/>
    <w:uiPriority w:val="99"/>
    <w:rsid w:val="008537D2"/>
    <w:rPr>
      <w:rFonts w:cs="Mangal"/>
      <w:color w:val="00000A"/>
      <w:sz w:val="24"/>
      <w:szCs w:val="21"/>
    </w:rPr>
  </w:style>
  <w:style w:type="paragraph" w:styleId="Tekstprzypisudolnego">
    <w:name w:val="footnote text"/>
    <w:basedOn w:val="Normalny"/>
    <w:link w:val="TekstprzypisudolnegoZnak"/>
    <w:uiPriority w:val="99"/>
    <w:semiHidden/>
    <w:unhideWhenUsed/>
    <w:rsid w:val="00214C58"/>
    <w:rPr>
      <w:rFonts w:cs="Mangal"/>
      <w:sz w:val="20"/>
      <w:szCs w:val="18"/>
    </w:rPr>
  </w:style>
  <w:style w:type="character" w:customStyle="1" w:styleId="TekstprzypisudolnegoZnak">
    <w:name w:val="Tekst przypisu dolnego Znak"/>
    <w:basedOn w:val="Domylnaczcionkaakapitu"/>
    <w:link w:val="Tekstprzypisudolnego"/>
    <w:uiPriority w:val="99"/>
    <w:semiHidden/>
    <w:rsid w:val="00214C58"/>
    <w:rPr>
      <w:rFonts w:cs="Mangal"/>
      <w:color w:val="00000A"/>
      <w:szCs w:val="18"/>
    </w:rPr>
  </w:style>
  <w:style w:type="character" w:styleId="Odwoanieprzypisudolnego">
    <w:name w:val="footnote reference"/>
    <w:basedOn w:val="Domylnaczcionkaakapitu"/>
    <w:uiPriority w:val="99"/>
    <w:semiHidden/>
    <w:unhideWhenUsed/>
    <w:rsid w:val="00214C58"/>
    <w:rPr>
      <w:vertAlign w:val="superscript"/>
    </w:rPr>
  </w:style>
  <w:style w:type="paragraph" w:styleId="Tematkomentarza">
    <w:name w:val="annotation subject"/>
    <w:basedOn w:val="Tekstkomentarza"/>
    <w:next w:val="Tekstkomentarza"/>
    <w:link w:val="TematkomentarzaZnak"/>
    <w:uiPriority w:val="99"/>
    <w:semiHidden/>
    <w:unhideWhenUsed/>
    <w:rsid w:val="00B33C44"/>
    <w:pPr>
      <w:overflowPunct/>
      <w:textAlignment w:val="auto"/>
    </w:pPr>
    <w:rPr>
      <w:b/>
      <w:bCs/>
    </w:rPr>
  </w:style>
  <w:style w:type="character" w:customStyle="1" w:styleId="TematkomentarzaZnak">
    <w:name w:val="Temat komentarza Znak"/>
    <w:basedOn w:val="TekstkomentarzaZnak"/>
    <w:link w:val="Tematkomentarza"/>
    <w:uiPriority w:val="99"/>
    <w:semiHidden/>
    <w:rsid w:val="00B33C44"/>
    <w:rPr>
      <w:rFonts w:cs="Mangal"/>
      <w:b/>
      <w:bCs/>
      <w:color w:val="00000A"/>
      <w:szCs w:val="18"/>
    </w:rPr>
  </w:style>
  <w:style w:type="numbering" w:customStyle="1" w:styleId="WWNum3">
    <w:name w:val="WWNum3"/>
    <w:basedOn w:val="Bezlisty"/>
    <w:rsid w:val="00032D96"/>
    <w:pPr>
      <w:numPr>
        <w:numId w:val="1"/>
      </w:numPr>
    </w:pPr>
  </w:style>
  <w:style w:type="character" w:customStyle="1" w:styleId="Nagwek2Znak">
    <w:name w:val="Nagłówek 2 Znak"/>
    <w:basedOn w:val="Domylnaczcionkaakapitu"/>
    <w:link w:val="Nagwek2"/>
    <w:rsid w:val="00253C13"/>
    <w:rPr>
      <w:rFonts w:ascii="Liberation Sans" w:eastAsia="Microsoft YaHei" w:hAnsi="Liberation Sans"/>
      <w:b/>
      <w:bCs/>
      <w:color w:val="00000A"/>
      <w:sz w:val="32"/>
      <w:szCs w:val="32"/>
    </w:rPr>
  </w:style>
  <w:style w:type="paragraph" w:customStyle="1" w:styleId="gwp29faebf5msonormal">
    <w:name w:val="gwp29faebf5_msonormal"/>
    <w:basedOn w:val="Normalny"/>
    <w:rsid w:val="001E2248"/>
    <w:pPr>
      <w:widowControl/>
      <w:suppressAutoHyphens w:val="0"/>
      <w:spacing w:before="100" w:beforeAutospacing="1" w:after="100" w:afterAutospacing="1"/>
    </w:pPr>
    <w:rPr>
      <w:rFonts w:ascii="Times New Roman" w:eastAsia="Times New Roman" w:hAnsi="Times New Roman" w:cs="Times New Roman"/>
      <w:color w:val="auto"/>
      <w:lang w:eastAsia="pl-PL" w:bidi="ar-SA"/>
    </w:rPr>
  </w:style>
  <w:style w:type="paragraph" w:customStyle="1" w:styleId="gwp29faebf5gabry">
    <w:name w:val="gwp29faebf5_gabry"/>
    <w:basedOn w:val="Normalny"/>
    <w:rsid w:val="001E2248"/>
    <w:pPr>
      <w:widowControl/>
      <w:suppressAutoHyphens w:val="0"/>
      <w:spacing w:before="100" w:beforeAutospacing="1" w:after="100" w:afterAutospacing="1"/>
    </w:pPr>
    <w:rPr>
      <w:rFonts w:ascii="Times New Roman" w:eastAsia="Times New Roman" w:hAnsi="Times New Roman" w:cs="Times New Roman"/>
      <w:color w:val="auto"/>
      <w:lang w:eastAsia="pl-PL" w:bidi="ar-SA"/>
    </w:rPr>
  </w:style>
  <w:style w:type="paragraph" w:styleId="Bezodstpw">
    <w:name w:val="No Spacing"/>
    <w:uiPriority w:val="1"/>
    <w:qFormat/>
    <w:rsid w:val="0025068D"/>
    <w:rPr>
      <w:rFonts w:ascii="Times New Roman" w:eastAsia="Times New Roman" w:hAnsi="Times New Roman" w:cs="Times New Roman"/>
      <w:sz w:val="24"/>
      <w:lang w:eastAsia="pl-PL" w:bidi="ar-SA"/>
    </w:rPr>
  </w:style>
  <w:style w:type="character" w:styleId="Pogrubienie">
    <w:name w:val="Strong"/>
    <w:basedOn w:val="Domylnaczcionkaakapitu"/>
    <w:uiPriority w:val="22"/>
    <w:qFormat/>
    <w:rsid w:val="00E973BF"/>
    <w:rPr>
      <w:b/>
      <w:bCs/>
    </w:rPr>
  </w:style>
  <w:style w:type="character" w:styleId="Uwydatnienie">
    <w:name w:val="Emphasis"/>
    <w:basedOn w:val="Domylnaczcionkaakapitu"/>
    <w:uiPriority w:val="20"/>
    <w:qFormat/>
    <w:rsid w:val="00BB2176"/>
    <w:rPr>
      <w:i/>
      <w:iCs/>
    </w:rPr>
  </w:style>
  <w:style w:type="paragraph" w:styleId="Tekstprzypisukocowego">
    <w:name w:val="endnote text"/>
    <w:basedOn w:val="Normalny"/>
    <w:link w:val="TekstprzypisukocowegoZnak"/>
    <w:uiPriority w:val="99"/>
    <w:semiHidden/>
    <w:unhideWhenUsed/>
    <w:rsid w:val="00F94DB2"/>
    <w:rPr>
      <w:rFonts w:cs="Mangal"/>
      <w:sz w:val="20"/>
      <w:szCs w:val="18"/>
    </w:rPr>
  </w:style>
  <w:style w:type="character" w:customStyle="1" w:styleId="TekstprzypisukocowegoZnak">
    <w:name w:val="Tekst przypisu końcowego Znak"/>
    <w:basedOn w:val="Domylnaczcionkaakapitu"/>
    <w:link w:val="Tekstprzypisukocowego"/>
    <w:uiPriority w:val="99"/>
    <w:semiHidden/>
    <w:rsid w:val="00F94DB2"/>
    <w:rPr>
      <w:rFonts w:cs="Mangal"/>
      <w:color w:val="00000A"/>
      <w:szCs w:val="18"/>
    </w:rPr>
  </w:style>
  <w:style w:type="character" w:styleId="Odwoanieprzypisukocowego">
    <w:name w:val="endnote reference"/>
    <w:basedOn w:val="Domylnaczcionkaakapitu"/>
    <w:uiPriority w:val="99"/>
    <w:semiHidden/>
    <w:unhideWhenUsed/>
    <w:rsid w:val="00F94DB2"/>
    <w:rPr>
      <w:vertAlign w:val="superscript"/>
    </w:rPr>
  </w:style>
  <w:style w:type="paragraph" w:styleId="Tekstpodstawowy">
    <w:name w:val="Body Text"/>
    <w:basedOn w:val="Normalny"/>
    <w:link w:val="TekstpodstawowyZnak"/>
    <w:uiPriority w:val="99"/>
    <w:unhideWhenUsed/>
    <w:rsid w:val="00D2378C"/>
    <w:pPr>
      <w:spacing w:after="120"/>
    </w:pPr>
    <w:rPr>
      <w:rFonts w:cs="Mangal"/>
      <w:szCs w:val="21"/>
    </w:rPr>
  </w:style>
  <w:style w:type="character" w:customStyle="1" w:styleId="TekstpodstawowyZnak">
    <w:name w:val="Tekst podstawowy Znak"/>
    <w:basedOn w:val="Domylnaczcionkaakapitu"/>
    <w:link w:val="Tekstpodstawowy"/>
    <w:uiPriority w:val="99"/>
    <w:rsid w:val="00D2378C"/>
    <w:rPr>
      <w:rFonts w:cs="Mangal"/>
      <w:color w:val="00000A"/>
      <w:sz w:val="24"/>
      <w:szCs w:val="21"/>
    </w:rPr>
  </w:style>
  <w:style w:type="paragraph" w:styleId="Legenda">
    <w:name w:val="caption"/>
    <w:basedOn w:val="Normalny"/>
    <w:next w:val="Normalny"/>
    <w:uiPriority w:val="35"/>
    <w:unhideWhenUsed/>
    <w:qFormat/>
    <w:rsid w:val="00843C69"/>
    <w:pPr>
      <w:autoSpaceDN w:val="0"/>
    </w:pPr>
    <w:rPr>
      <w:rFonts w:ascii="Times New Roman" w:eastAsia="Lucida Sans Unicode" w:hAnsi="Times New Roman" w:cs="Tahoma"/>
      <w:b/>
      <w:bCs/>
      <w:color w:val="auto"/>
      <w:kern w:val="3"/>
      <w:sz w:val="20"/>
      <w:szCs w:val="20"/>
      <w:lang w:eastAsia="pl-PL" w:bidi="ar-SA"/>
    </w:rPr>
  </w:style>
  <w:style w:type="paragraph" w:customStyle="1" w:styleId="Default">
    <w:name w:val="Default"/>
    <w:rsid w:val="00843C69"/>
    <w:pPr>
      <w:autoSpaceDE w:val="0"/>
      <w:autoSpaceDN w:val="0"/>
      <w:adjustRightInd w:val="0"/>
    </w:pPr>
    <w:rPr>
      <w:rFonts w:ascii="Calibri" w:eastAsia="Calibri" w:hAnsi="Calibri" w:cs="Calibri"/>
      <w:color w:val="000000"/>
      <w:sz w:val="24"/>
      <w:lang w:eastAsia="pl-PL" w:bidi="ar-SA"/>
    </w:rPr>
  </w:style>
  <w:style w:type="paragraph" w:customStyle="1" w:styleId="western">
    <w:name w:val="western"/>
    <w:basedOn w:val="Normalny"/>
    <w:rsid w:val="009E035C"/>
    <w:pPr>
      <w:widowControl/>
      <w:suppressAutoHyphens w:val="0"/>
      <w:spacing w:before="100" w:beforeAutospacing="1" w:line="340" w:lineRule="atLeast"/>
      <w:jc w:val="both"/>
    </w:pPr>
    <w:rPr>
      <w:rFonts w:ascii="Times New Roman" w:eastAsia="Times New Roman" w:hAnsi="Times New Roman" w:cs="Times New Roman"/>
      <w:color w:val="000000"/>
      <w:lang w:eastAsia="pl-PL" w:bidi="ar-SA"/>
    </w:rPr>
  </w:style>
  <w:style w:type="character" w:customStyle="1" w:styleId="TytuZnak">
    <w:name w:val="Tytuł Znak"/>
    <w:basedOn w:val="Domylnaczcionkaakapitu"/>
    <w:link w:val="Tytu"/>
    <w:rsid w:val="006F0E25"/>
    <w:rPr>
      <w:rFonts w:ascii="Liberation Sans" w:eastAsia="Microsoft YaHei" w:hAnsi="Liberation Sans"/>
      <w:b/>
      <w:bCs/>
      <w:color w:val="00000A"/>
      <w:sz w:val="56"/>
      <w:szCs w:val="56"/>
    </w:rPr>
  </w:style>
  <w:style w:type="character" w:customStyle="1" w:styleId="markedcontent">
    <w:name w:val="markedcontent"/>
    <w:basedOn w:val="Domylnaczcionkaakapitu"/>
    <w:rsid w:val="009A1431"/>
  </w:style>
  <w:style w:type="character" w:customStyle="1" w:styleId="gd">
    <w:name w:val="gd"/>
    <w:basedOn w:val="Domylnaczcionkaakapitu"/>
    <w:rsid w:val="00201A93"/>
  </w:style>
  <w:style w:type="character" w:customStyle="1" w:styleId="g3">
    <w:name w:val="g3"/>
    <w:basedOn w:val="Domylnaczcionkaakapitu"/>
    <w:rsid w:val="00201A93"/>
  </w:style>
  <w:style w:type="character" w:customStyle="1" w:styleId="hb">
    <w:name w:val="hb"/>
    <w:basedOn w:val="Domylnaczcionkaakapitu"/>
    <w:rsid w:val="00201A93"/>
  </w:style>
  <w:style w:type="character" w:customStyle="1" w:styleId="g2">
    <w:name w:val="g2"/>
    <w:basedOn w:val="Domylnaczcionkaakapitu"/>
    <w:rsid w:val="00201A93"/>
  </w:style>
  <w:style w:type="paragraph" w:customStyle="1" w:styleId="has-text-align-center">
    <w:name w:val="has-text-align-center"/>
    <w:basedOn w:val="Normalny"/>
    <w:rsid w:val="00D85A12"/>
    <w:pPr>
      <w:widowControl/>
      <w:suppressAutoHyphens w:val="0"/>
      <w:spacing w:before="100" w:beforeAutospacing="1" w:after="100" w:afterAutospacing="1"/>
    </w:pPr>
    <w:rPr>
      <w:rFonts w:ascii="Times New Roman" w:eastAsia="Times New Roman" w:hAnsi="Times New Roman" w:cs="Times New Roman"/>
      <w:color w:val="auto"/>
      <w:lang w:eastAsia="pl-PL" w:bidi="ar-SA"/>
    </w:rPr>
  </w:style>
  <w:style w:type="paragraph" w:customStyle="1" w:styleId="Tre">
    <w:name w:val="Treść"/>
    <w:rsid w:val="009F5EDB"/>
    <w:pPr>
      <w:pBdr>
        <w:top w:val="nil"/>
        <w:left w:val="nil"/>
        <w:bottom w:val="nil"/>
        <w:right w:val="nil"/>
        <w:between w:val="nil"/>
        <w:bar w:val="nil"/>
      </w:pBdr>
      <w:spacing w:line="288" w:lineRule="auto"/>
      <w:ind w:firstLine="567"/>
      <w:jc w:val="both"/>
    </w:pPr>
    <w:rPr>
      <w:rFonts w:ascii="Calibri" w:eastAsia="Arial Unicode MS" w:hAnsi="Calibri" w:cs="Arial Unicode MS"/>
      <w:color w:val="000000"/>
      <w:sz w:val="28"/>
      <w:szCs w:val="28"/>
      <w:bdr w:val="nil"/>
      <w:lang w:eastAsia="pl-PL" w:bidi="ar-SA"/>
    </w:rPr>
  </w:style>
  <w:style w:type="character" w:customStyle="1" w:styleId="Nierozpoznanawzmianka1">
    <w:name w:val="Nierozpoznana wzmianka1"/>
    <w:basedOn w:val="Domylnaczcionkaakapitu"/>
    <w:uiPriority w:val="99"/>
    <w:semiHidden/>
    <w:unhideWhenUsed/>
    <w:rsid w:val="00250ED3"/>
    <w:rPr>
      <w:color w:val="605E5C"/>
      <w:shd w:val="clear" w:color="auto" w:fill="E1DFDD"/>
    </w:rPr>
  </w:style>
  <w:style w:type="character" w:styleId="Nierozpoznanawzmianka">
    <w:name w:val="Unresolved Mention"/>
    <w:basedOn w:val="Domylnaczcionkaakapitu"/>
    <w:uiPriority w:val="99"/>
    <w:semiHidden/>
    <w:unhideWhenUsed/>
    <w:rsid w:val="00D859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1781">
      <w:bodyDiv w:val="1"/>
      <w:marLeft w:val="0"/>
      <w:marRight w:val="0"/>
      <w:marTop w:val="0"/>
      <w:marBottom w:val="0"/>
      <w:divBdr>
        <w:top w:val="none" w:sz="0" w:space="0" w:color="auto"/>
        <w:left w:val="none" w:sz="0" w:space="0" w:color="auto"/>
        <w:bottom w:val="none" w:sz="0" w:space="0" w:color="auto"/>
        <w:right w:val="none" w:sz="0" w:space="0" w:color="auto"/>
      </w:divBdr>
    </w:div>
    <w:div w:id="15430036">
      <w:bodyDiv w:val="1"/>
      <w:marLeft w:val="0"/>
      <w:marRight w:val="0"/>
      <w:marTop w:val="0"/>
      <w:marBottom w:val="0"/>
      <w:divBdr>
        <w:top w:val="none" w:sz="0" w:space="0" w:color="auto"/>
        <w:left w:val="none" w:sz="0" w:space="0" w:color="auto"/>
        <w:bottom w:val="none" w:sz="0" w:space="0" w:color="auto"/>
        <w:right w:val="none" w:sz="0" w:space="0" w:color="auto"/>
      </w:divBdr>
    </w:div>
    <w:div w:id="26685576">
      <w:bodyDiv w:val="1"/>
      <w:marLeft w:val="0"/>
      <w:marRight w:val="0"/>
      <w:marTop w:val="0"/>
      <w:marBottom w:val="0"/>
      <w:divBdr>
        <w:top w:val="none" w:sz="0" w:space="0" w:color="auto"/>
        <w:left w:val="none" w:sz="0" w:space="0" w:color="auto"/>
        <w:bottom w:val="none" w:sz="0" w:space="0" w:color="auto"/>
        <w:right w:val="none" w:sz="0" w:space="0" w:color="auto"/>
      </w:divBdr>
    </w:div>
    <w:div w:id="28461214">
      <w:bodyDiv w:val="1"/>
      <w:marLeft w:val="0"/>
      <w:marRight w:val="0"/>
      <w:marTop w:val="0"/>
      <w:marBottom w:val="0"/>
      <w:divBdr>
        <w:top w:val="none" w:sz="0" w:space="0" w:color="auto"/>
        <w:left w:val="none" w:sz="0" w:space="0" w:color="auto"/>
        <w:bottom w:val="none" w:sz="0" w:space="0" w:color="auto"/>
        <w:right w:val="none" w:sz="0" w:space="0" w:color="auto"/>
      </w:divBdr>
      <w:divsChild>
        <w:div w:id="45109661">
          <w:marLeft w:val="0"/>
          <w:marRight w:val="0"/>
          <w:marTop w:val="0"/>
          <w:marBottom w:val="0"/>
          <w:divBdr>
            <w:top w:val="none" w:sz="0" w:space="0" w:color="auto"/>
            <w:left w:val="none" w:sz="0" w:space="0" w:color="auto"/>
            <w:bottom w:val="none" w:sz="0" w:space="0" w:color="auto"/>
            <w:right w:val="none" w:sz="0" w:space="0" w:color="auto"/>
          </w:divBdr>
        </w:div>
        <w:div w:id="303782997">
          <w:marLeft w:val="0"/>
          <w:marRight w:val="0"/>
          <w:marTop w:val="0"/>
          <w:marBottom w:val="0"/>
          <w:divBdr>
            <w:top w:val="none" w:sz="0" w:space="0" w:color="auto"/>
            <w:left w:val="none" w:sz="0" w:space="0" w:color="auto"/>
            <w:bottom w:val="none" w:sz="0" w:space="0" w:color="auto"/>
            <w:right w:val="none" w:sz="0" w:space="0" w:color="auto"/>
          </w:divBdr>
        </w:div>
        <w:div w:id="474641891">
          <w:marLeft w:val="0"/>
          <w:marRight w:val="0"/>
          <w:marTop w:val="0"/>
          <w:marBottom w:val="0"/>
          <w:divBdr>
            <w:top w:val="none" w:sz="0" w:space="0" w:color="auto"/>
            <w:left w:val="none" w:sz="0" w:space="0" w:color="auto"/>
            <w:bottom w:val="none" w:sz="0" w:space="0" w:color="auto"/>
            <w:right w:val="none" w:sz="0" w:space="0" w:color="auto"/>
          </w:divBdr>
        </w:div>
        <w:div w:id="997269102">
          <w:marLeft w:val="0"/>
          <w:marRight w:val="0"/>
          <w:marTop w:val="0"/>
          <w:marBottom w:val="0"/>
          <w:divBdr>
            <w:top w:val="none" w:sz="0" w:space="0" w:color="auto"/>
            <w:left w:val="none" w:sz="0" w:space="0" w:color="auto"/>
            <w:bottom w:val="none" w:sz="0" w:space="0" w:color="auto"/>
            <w:right w:val="none" w:sz="0" w:space="0" w:color="auto"/>
          </w:divBdr>
        </w:div>
        <w:div w:id="1092973535">
          <w:marLeft w:val="0"/>
          <w:marRight w:val="0"/>
          <w:marTop w:val="0"/>
          <w:marBottom w:val="0"/>
          <w:divBdr>
            <w:top w:val="none" w:sz="0" w:space="0" w:color="auto"/>
            <w:left w:val="none" w:sz="0" w:space="0" w:color="auto"/>
            <w:bottom w:val="none" w:sz="0" w:space="0" w:color="auto"/>
            <w:right w:val="none" w:sz="0" w:space="0" w:color="auto"/>
          </w:divBdr>
        </w:div>
        <w:div w:id="1499348750">
          <w:marLeft w:val="0"/>
          <w:marRight w:val="0"/>
          <w:marTop w:val="0"/>
          <w:marBottom w:val="0"/>
          <w:divBdr>
            <w:top w:val="none" w:sz="0" w:space="0" w:color="auto"/>
            <w:left w:val="none" w:sz="0" w:space="0" w:color="auto"/>
            <w:bottom w:val="none" w:sz="0" w:space="0" w:color="auto"/>
            <w:right w:val="none" w:sz="0" w:space="0" w:color="auto"/>
          </w:divBdr>
        </w:div>
      </w:divsChild>
    </w:div>
    <w:div w:id="31927934">
      <w:bodyDiv w:val="1"/>
      <w:marLeft w:val="0"/>
      <w:marRight w:val="0"/>
      <w:marTop w:val="0"/>
      <w:marBottom w:val="0"/>
      <w:divBdr>
        <w:top w:val="none" w:sz="0" w:space="0" w:color="auto"/>
        <w:left w:val="none" w:sz="0" w:space="0" w:color="auto"/>
        <w:bottom w:val="none" w:sz="0" w:space="0" w:color="auto"/>
        <w:right w:val="none" w:sz="0" w:space="0" w:color="auto"/>
      </w:divBdr>
    </w:div>
    <w:div w:id="40131525">
      <w:bodyDiv w:val="1"/>
      <w:marLeft w:val="0"/>
      <w:marRight w:val="0"/>
      <w:marTop w:val="0"/>
      <w:marBottom w:val="0"/>
      <w:divBdr>
        <w:top w:val="none" w:sz="0" w:space="0" w:color="auto"/>
        <w:left w:val="none" w:sz="0" w:space="0" w:color="auto"/>
        <w:bottom w:val="none" w:sz="0" w:space="0" w:color="auto"/>
        <w:right w:val="none" w:sz="0" w:space="0" w:color="auto"/>
      </w:divBdr>
    </w:div>
    <w:div w:id="90667992">
      <w:bodyDiv w:val="1"/>
      <w:marLeft w:val="0"/>
      <w:marRight w:val="0"/>
      <w:marTop w:val="0"/>
      <w:marBottom w:val="0"/>
      <w:divBdr>
        <w:top w:val="none" w:sz="0" w:space="0" w:color="auto"/>
        <w:left w:val="none" w:sz="0" w:space="0" w:color="auto"/>
        <w:bottom w:val="none" w:sz="0" w:space="0" w:color="auto"/>
        <w:right w:val="none" w:sz="0" w:space="0" w:color="auto"/>
      </w:divBdr>
      <w:divsChild>
        <w:div w:id="1106317000">
          <w:marLeft w:val="0"/>
          <w:marRight w:val="0"/>
          <w:marTop w:val="0"/>
          <w:marBottom w:val="0"/>
          <w:divBdr>
            <w:top w:val="none" w:sz="0" w:space="0" w:color="auto"/>
            <w:left w:val="none" w:sz="0" w:space="0" w:color="auto"/>
            <w:bottom w:val="none" w:sz="0" w:space="0" w:color="auto"/>
            <w:right w:val="none" w:sz="0" w:space="0" w:color="auto"/>
          </w:divBdr>
        </w:div>
      </w:divsChild>
    </w:div>
    <w:div w:id="97068517">
      <w:bodyDiv w:val="1"/>
      <w:marLeft w:val="0"/>
      <w:marRight w:val="0"/>
      <w:marTop w:val="0"/>
      <w:marBottom w:val="0"/>
      <w:divBdr>
        <w:top w:val="none" w:sz="0" w:space="0" w:color="auto"/>
        <w:left w:val="none" w:sz="0" w:space="0" w:color="auto"/>
        <w:bottom w:val="none" w:sz="0" w:space="0" w:color="auto"/>
        <w:right w:val="none" w:sz="0" w:space="0" w:color="auto"/>
      </w:divBdr>
    </w:div>
    <w:div w:id="106776859">
      <w:bodyDiv w:val="1"/>
      <w:marLeft w:val="0"/>
      <w:marRight w:val="0"/>
      <w:marTop w:val="0"/>
      <w:marBottom w:val="0"/>
      <w:divBdr>
        <w:top w:val="none" w:sz="0" w:space="0" w:color="auto"/>
        <w:left w:val="none" w:sz="0" w:space="0" w:color="auto"/>
        <w:bottom w:val="none" w:sz="0" w:space="0" w:color="auto"/>
        <w:right w:val="none" w:sz="0" w:space="0" w:color="auto"/>
      </w:divBdr>
      <w:divsChild>
        <w:div w:id="19943376">
          <w:marLeft w:val="0"/>
          <w:marRight w:val="0"/>
          <w:marTop w:val="0"/>
          <w:marBottom w:val="0"/>
          <w:divBdr>
            <w:top w:val="none" w:sz="0" w:space="0" w:color="auto"/>
            <w:left w:val="none" w:sz="0" w:space="0" w:color="auto"/>
            <w:bottom w:val="none" w:sz="0" w:space="0" w:color="auto"/>
            <w:right w:val="none" w:sz="0" w:space="0" w:color="auto"/>
          </w:divBdr>
          <w:divsChild>
            <w:div w:id="1336686703">
              <w:marLeft w:val="0"/>
              <w:marRight w:val="0"/>
              <w:marTop w:val="0"/>
              <w:marBottom w:val="0"/>
              <w:divBdr>
                <w:top w:val="none" w:sz="0" w:space="0" w:color="auto"/>
                <w:left w:val="none" w:sz="0" w:space="0" w:color="auto"/>
                <w:bottom w:val="none" w:sz="0" w:space="0" w:color="auto"/>
                <w:right w:val="none" w:sz="0" w:space="0" w:color="auto"/>
              </w:divBdr>
              <w:divsChild>
                <w:div w:id="1947813241">
                  <w:marLeft w:val="0"/>
                  <w:marRight w:val="0"/>
                  <w:marTop w:val="0"/>
                  <w:marBottom w:val="0"/>
                  <w:divBdr>
                    <w:top w:val="none" w:sz="0" w:space="0" w:color="auto"/>
                    <w:left w:val="none" w:sz="0" w:space="0" w:color="auto"/>
                    <w:bottom w:val="none" w:sz="0" w:space="0" w:color="auto"/>
                    <w:right w:val="none" w:sz="0" w:space="0" w:color="auto"/>
                  </w:divBdr>
                  <w:divsChild>
                    <w:div w:id="1312324099">
                      <w:marLeft w:val="0"/>
                      <w:marRight w:val="0"/>
                      <w:marTop w:val="0"/>
                      <w:marBottom w:val="0"/>
                      <w:divBdr>
                        <w:top w:val="none" w:sz="0" w:space="0" w:color="auto"/>
                        <w:left w:val="none" w:sz="0" w:space="0" w:color="auto"/>
                        <w:bottom w:val="none" w:sz="0" w:space="0" w:color="auto"/>
                        <w:right w:val="none" w:sz="0" w:space="0" w:color="auto"/>
                      </w:divBdr>
                      <w:divsChild>
                        <w:div w:id="1800604505">
                          <w:marLeft w:val="0"/>
                          <w:marRight w:val="0"/>
                          <w:marTop w:val="900"/>
                          <w:marBottom w:val="0"/>
                          <w:divBdr>
                            <w:top w:val="none" w:sz="0" w:space="0" w:color="auto"/>
                            <w:left w:val="none" w:sz="0" w:space="0" w:color="auto"/>
                            <w:bottom w:val="none" w:sz="0" w:space="0" w:color="auto"/>
                            <w:right w:val="none" w:sz="0" w:space="0" w:color="auto"/>
                          </w:divBdr>
                          <w:divsChild>
                            <w:div w:id="657000254">
                              <w:marLeft w:val="0"/>
                              <w:marRight w:val="0"/>
                              <w:marTop w:val="0"/>
                              <w:marBottom w:val="0"/>
                              <w:divBdr>
                                <w:top w:val="none" w:sz="0" w:space="0" w:color="auto"/>
                                <w:left w:val="none" w:sz="0" w:space="0" w:color="auto"/>
                                <w:bottom w:val="none" w:sz="0" w:space="0" w:color="auto"/>
                                <w:right w:val="none" w:sz="0" w:space="0" w:color="auto"/>
                              </w:divBdr>
                              <w:divsChild>
                                <w:div w:id="68086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260992">
      <w:bodyDiv w:val="1"/>
      <w:marLeft w:val="0"/>
      <w:marRight w:val="0"/>
      <w:marTop w:val="0"/>
      <w:marBottom w:val="0"/>
      <w:divBdr>
        <w:top w:val="none" w:sz="0" w:space="0" w:color="auto"/>
        <w:left w:val="none" w:sz="0" w:space="0" w:color="auto"/>
        <w:bottom w:val="none" w:sz="0" w:space="0" w:color="auto"/>
        <w:right w:val="none" w:sz="0" w:space="0" w:color="auto"/>
      </w:divBdr>
    </w:div>
    <w:div w:id="160853729">
      <w:bodyDiv w:val="1"/>
      <w:marLeft w:val="0"/>
      <w:marRight w:val="0"/>
      <w:marTop w:val="0"/>
      <w:marBottom w:val="0"/>
      <w:divBdr>
        <w:top w:val="none" w:sz="0" w:space="0" w:color="auto"/>
        <w:left w:val="none" w:sz="0" w:space="0" w:color="auto"/>
        <w:bottom w:val="none" w:sz="0" w:space="0" w:color="auto"/>
        <w:right w:val="none" w:sz="0" w:space="0" w:color="auto"/>
      </w:divBdr>
      <w:divsChild>
        <w:div w:id="1482774601">
          <w:marLeft w:val="0"/>
          <w:marRight w:val="0"/>
          <w:marTop w:val="0"/>
          <w:marBottom w:val="0"/>
          <w:divBdr>
            <w:top w:val="none" w:sz="0" w:space="0" w:color="auto"/>
            <w:left w:val="none" w:sz="0" w:space="0" w:color="auto"/>
            <w:bottom w:val="none" w:sz="0" w:space="0" w:color="auto"/>
            <w:right w:val="none" w:sz="0" w:space="0" w:color="auto"/>
          </w:divBdr>
          <w:divsChild>
            <w:div w:id="1707027972">
              <w:marLeft w:val="0"/>
              <w:marRight w:val="0"/>
              <w:marTop w:val="0"/>
              <w:marBottom w:val="0"/>
              <w:divBdr>
                <w:top w:val="none" w:sz="0" w:space="0" w:color="auto"/>
                <w:left w:val="none" w:sz="0" w:space="0" w:color="auto"/>
                <w:bottom w:val="none" w:sz="0" w:space="0" w:color="auto"/>
                <w:right w:val="none" w:sz="0" w:space="0" w:color="auto"/>
              </w:divBdr>
              <w:divsChild>
                <w:div w:id="1879537992">
                  <w:marLeft w:val="0"/>
                  <w:marRight w:val="0"/>
                  <w:marTop w:val="0"/>
                  <w:marBottom w:val="0"/>
                  <w:divBdr>
                    <w:top w:val="none" w:sz="0" w:space="0" w:color="auto"/>
                    <w:left w:val="none" w:sz="0" w:space="0" w:color="auto"/>
                    <w:bottom w:val="none" w:sz="0" w:space="0" w:color="auto"/>
                    <w:right w:val="none" w:sz="0" w:space="0" w:color="auto"/>
                  </w:divBdr>
                  <w:divsChild>
                    <w:div w:id="1958558136">
                      <w:marLeft w:val="-225"/>
                      <w:marRight w:val="-225"/>
                      <w:marTop w:val="0"/>
                      <w:marBottom w:val="0"/>
                      <w:divBdr>
                        <w:top w:val="none" w:sz="0" w:space="0" w:color="auto"/>
                        <w:left w:val="none" w:sz="0" w:space="0" w:color="auto"/>
                        <w:bottom w:val="none" w:sz="0" w:space="0" w:color="auto"/>
                        <w:right w:val="none" w:sz="0" w:space="0" w:color="auto"/>
                      </w:divBdr>
                      <w:divsChild>
                        <w:div w:id="297498742">
                          <w:marLeft w:val="0"/>
                          <w:marRight w:val="0"/>
                          <w:marTop w:val="0"/>
                          <w:marBottom w:val="0"/>
                          <w:divBdr>
                            <w:top w:val="none" w:sz="0" w:space="0" w:color="auto"/>
                            <w:left w:val="none" w:sz="0" w:space="0" w:color="auto"/>
                            <w:bottom w:val="none" w:sz="0" w:space="0" w:color="auto"/>
                            <w:right w:val="none" w:sz="0" w:space="0" w:color="auto"/>
                          </w:divBdr>
                          <w:divsChild>
                            <w:div w:id="1036546487">
                              <w:marLeft w:val="0"/>
                              <w:marRight w:val="0"/>
                              <w:marTop w:val="0"/>
                              <w:marBottom w:val="0"/>
                              <w:divBdr>
                                <w:top w:val="none" w:sz="0" w:space="0" w:color="auto"/>
                                <w:left w:val="none" w:sz="0" w:space="0" w:color="auto"/>
                                <w:bottom w:val="none" w:sz="0" w:space="0" w:color="auto"/>
                                <w:right w:val="none" w:sz="0" w:space="0" w:color="auto"/>
                              </w:divBdr>
                              <w:divsChild>
                                <w:div w:id="676225352">
                                  <w:marLeft w:val="0"/>
                                  <w:marRight w:val="0"/>
                                  <w:marTop w:val="0"/>
                                  <w:marBottom w:val="0"/>
                                  <w:divBdr>
                                    <w:top w:val="none" w:sz="0" w:space="0" w:color="auto"/>
                                    <w:left w:val="none" w:sz="0" w:space="0" w:color="auto"/>
                                    <w:bottom w:val="none" w:sz="0" w:space="0" w:color="auto"/>
                                    <w:right w:val="none" w:sz="0" w:space="0" w:color="auto"/>
                                  </w:divBdr>
                                  <w:divsChild>
                                    <w:div w:id="24557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835084">
      <w:bodyDiv w:val="1"/>
      <w:marLeft w:val="0"/>
      <w:marRight w:val="0"/>
      <w:marTop w:val="0"/>
      <w:marBottom w:val="0"/>
      <w:divBdr>
        <w:top w:val="none" w:sz="0" w:space="0" w:color="auto"/>
        <w:left w:val="none" w:sz="0" w:space="0" w:color="auto"/>
        <w:bottom w:val="none" w:sz="0" w:space="0" w:color="auto"/>
        <w:right w:val="none" w:sz="0" w:space="0" w:color="auto"/>
      </w:divBdr>
    </w:div>
    <w:div w:id="170024694">
      <w:bodyDiv w:val="1"/>
      <w:marLeft w:val="0"/>
      <w:marRight w:val="0"/>
      <w:marTop w:val="0"/>
      <w:marBottom w:val="0"/>
      <w:divBdr>
        <w:top w:val="none" w:sz="0" w:space="0" w:color="auto"/>
        <w:left w:val="none" w:sz="0" w:space="0" w:color="auto"/>
        <w:bottom w:val="none" w:sz="0" w:space="0" w:color="auto"/>
        <w:right w:val="none" w:sz="0" w:space="0" w:color="auto"/>
      </w:divBdr>
    </w:div>
    <w:div w:id="180362060">
      <w:bodyDiv w:val="1"/>
      <w:marLeft w:val="0"/>
      <w:marRight w:val="0"/>
      <w:marTop w:val="0"/>
      <w:marBottom w:val="0"/>
      <w:divBdr>
        <w:top w:val="none" w:sz="0" w:space="0" w:color="auto"/>
        <w:left w:val="none" w:sz="0" w:space="0" w:color="auto"/>
        <w:bottom w:val="none" w:sz="0" w:space="0" w:color="auto"/>
        <w:right w:val="none" w:sz="0" w:space="0" w:color="auto"/>
      </w:divBdr>
    </w:div>
    <w:div w:id="188186131">
      <w:bodyDiv w:val="1"/>
      <w:marLeft w:val="0"/>
      <w:marRight w:val="0"/>
      <w:marTop w:val="0"/>
      <w:marBottom w:val="0"/>
      <w:divBdr>
        <w:top w:val="none" w:sz="0" w:space="0" w:color="auto"/>
        <w:left w:val="none" w:sz="0" w:space="0" w:color="auto"/>
        <w:bottom w:val="none" w:sz="0" w:space="0" w:color="auto"/>
        <w:right w:val="none" w:sz="0" w:space="0" w:color="auto"/>
      </w:divBdr>
    </w:div>
    <w:div w:id="190152152">
      <w:bodyDiv w:val="1"/>
      <w:marLeft w:val="0"/>
      <w:marRight w:val="0"/>
      <w:marTop w:val="0"/>
      <w:marBottom w:val="0"/>
      <w:divBdr>
        <w:top w:val="none" w:sz="0" w:space="0" w:color="auto"/>
        <w:left w:val="none" w:sz="0" w:space="0" w:color="auto"/>
        <w:bottom w:val="none" w:sz="0" w:space="0" w:color="auto"/>
        <w:right w:val="none" w:sz="0" w:space="0" w:color="auto"/>
      </w:divBdr>
      <w:divsChild>
        <w:div w:id="1389452211">
          <w:marLeft w:val="0"/>
          <w:marRight w:val="0"/>
          <w:marTop w:val="0"/>
          <w:marBottom w:val="0"/>
          <w:divBdr>
            <w:top w:val="none" w:sz="0" w:space="0" w:color="auto"/>
            <w:left w:val="none" w:sz="0" w:space="0" w:color="auto"/>
            <w:bottom w:val="none" w:sz="0" w:space="0" w:color="auto"/>
            <w:right w:val="none" w:sz="0" w:space="0" w:color="auto"/>
          </w:divBdr>
          <w:divsChild>
            <w:div w:id="524177606">
              <w:marLeft w:val="0"/>
              <w:marRight w:val="0"/>
              <w:marTop w:val="0"/>
              <w:marBottom w:val="0"/>
              <w:divBdr>
                <w:top w:val="none" w:sz="0" w:space="0" w:color="auto"/>
                <w:left w:val="none" w:sz="0" w:space="0" w:color="auto"/>
                <w:bottom w:val="none" w:sz="0" w:space="0" w:color="auto"/>
                <w:right w:val="none" w:sz="0" w:space="0" w:color="auto"/>
              </w:divBdr>
              <w:divsChild>
                <w:div w:id="619846996">
                  <w:marLeft w:val="0"/>
                  <w:marRight w:val="0"/>
                  <w:marTop w:val="0"/>
                  <w:marBottom w:val="0"/>
                  <w:divBdr>
                    <w:top w:val="none" w:sz="0" w:space="0" w:color="auto"/>
                    <w:left w:val="none" w:sz="0" w:space="0" w:color="auto"/>
                    <w:bottom w:val="none" w:sz="0" w:space="0" w:color="auto"/>
                    <w:right w:val="none" w:sz="0" w:space="0" w:color="auto"/>
                  </w:divBdr>
                  <w:divsChild>
                    <w:div w:id="914900087">
                      <w:marLeft w:val="0"/>
                      <w:marRight w:val="0"/>
                      <w:marTop w:val="0"/>
                      <w:marBottom w:val="0"/>
                      <w:divBdr>
                        <w:top w:val="none" w:sz="0" w:space="0" w:color="auto"/>
                        <w:left w:val="none" w:sz="0" w:space="0" w:color="auto"/>
                        <w:bottom w:val="none" w:sz="0" w:space="0" w:color="auto"/>
                        <w:right w:val="none" w:sz="0" w:space="0" w:color="auto"/>
                      </w:divBdr>
                      <w:divsChild>
                        <w:div w:id="2055352345">
                          <w:marLeft w:val="0"/>
                          <w:marRight w:val="0"/>
                          <w:marTop w:val="0"/>
                          <w:marBottom w:val="0"/>
                          <w:divBdr>
                            <w:top w:val="none" w:sz="0" w:space="0" w:color="auto"/>
                            <w:left w:val="none" w:sz="0" w:space="0" w:color="auto"/>
                            <w:bottom w:val="none" w:sz="0" w:space="0" w:color="auto"/>
                            <w:right w:val="none" w:sz="0" w:space="0" w:color="auto"/>
                          </w:divBdr>
                          <w:divsChild>
                            <w:div w:id="1480926133">
                              <w:marLeft w:val="0"/>
                              <w:marRight w:val="0"/>
                              <w:marTop w:val="0"/>
                              <w:marBottom w:val="0"/>
                              <w:divBdr>
                                <w:top w:val="none" w:sz="0" w:space="0" w:color="auto"/>
                                <w:left w:val="none" w:sz="0" w:space="0" w:color="auto"/>
                                <w:bottom w:val="none" w:sz="0" w:space="0" w:color="auto"/>
                                <w:right w:val="none" w:sz="0" w:space="0" w:color="auto"/>
                              </w:divBdr>
                              <w:divsChild>
                                <w:div w:id="11959027">
                                  <w:marLeft w:val="0"/>
                                  <w:marRight w:val="0"/>
                                  <w:marTop w:val="0"/>
                                  <w:marBottom w:val="0"/>
                                  <w:divBdr>
                                    <w:top w:val="none" w:sz="0" w:space="0" w:color="auto"/>
                                    <w:left w:val="none" w:sz="0" w:space="0" w:color="auto"/>
                                    <w:bottom w:val="none" w:sz="0" w:space="0" w:color="auto"/>
                                    <w:right w:val="none" w:sz="0" w:space="0" w:color="auto"/>
                                  </w:divBdr>
                                  <w:divsChild>
                                    <w:div w:id="988442408">
                                      <w:marLeft w:val="0"/>
                                      <w:marRight w:val="0"/>
                                      <w:marTop w:val="0"/>
                                      <w:marBottom w:val="0"/>
                                      <w:divBdr>
                                        <w:top w:val="none" w:sz="0" w:space="0" w:color="auto"/>
                                        <w:left w:val="none" w:sz="0" w:space="0" w:color="auto"/>
                                        <w:bottom w:val="none" w:sz="0" w:space="0" w:color="auto"/>
                                        <w:right w:val="none" w:sz="0" w:space="0" w:color="auto"/>
                                      </w:divBdr>
                                      <w:divsChild>
                                        <w:div w:id="1753698324">
                                          <w:marLeft w:val="0"/>
                                          <w:marRight w:val="0"/>
                                          <w:marTop w:val="0"/>
                                          <w:marBottom w:val="0"/>
                                          <w:divBdr>
                                            <w:top w:val="none" w:sz="0" w:space="0" w:color="auto"/>
                                            <w:left w:val="none" w:sz="0" w:space="0" w:color="auto"/>
                                            <w:bottom w:val="none" w:sz="0" w:space="0" w:color="auto"/>
                                            <w:right w:val="none" w:sz="0" w:space="0" w:color="auto"/>
                                          </w:divBdr>
                                          <w:divsChild>
                                            <w:div w:id="1785226807">
                                              <w:marLeft w:val="0"/>
                                              <w:marRight w:val="0"/>
                                              <w:marTop w:val="0"/>
                                              <w:marBottom w:val="0"/>
                                              <w:divBdr>
                                                <w:top w:val="none" w:sz="0" w:space="0" w:color="auto"/>
                                                <w:left w:val="none" w:sz="0" w:space="0" w:color="auto"/>
                                                <w:bottom w:val="none" w:sz="0" w:space="0" w:color="auto"/>
                                                <w:right w:val="none" w:sz="0" w:space="0" w:color="auto"/>
                                              </w:divBdr>
                                              <w:divsChild>
                                                <w:div w:id="1128205285">
                                                  <w:marLeft w:val="15"/>
                                                  <w:marRight w:val="15"/>
                                                  <w:marTop w:val="15"/>
                                                  <w:marBottom w:val="15"/>
                                                  <w:divBdr>
                                                    <w:top w:val="single" w:sz="6" w:space="2" w:color="4D90FE"/>
                                                    <w:left w:val="single" w:sz="6" w:space="2" w:color="4D90FE"/>
                                                    <w:bottom w:val="single" w:sz="6" w:space="2" w:color="4D90FE"/>
                                                    <w:right w:val="single" w:sz="6" w:space="0" w:color="4D90FE"/>
                                                  </w:divBdr>
                                                  <w:divsChild>
                                                    <w:div w:id="479155831">
                                                      <w:marLeft w:val="0"/>
                                                      <w:marRight w:val="0"/>
                                                      <w:marTop w:val="0"/>
                                                      <w:marBottom w:val="0"/>
                                                      <w:divBdr>
                                                        <w:top w:val="none" w:sz="0" w:space="0" w:color="auto"/>
                                                        <w:left w:val="none" w:sz="0" w:space="0" w:color="auto"/>
                                                        <w:bottom w:val="none" w:sz="0" w:space="0" w:color="auto"/>
                                                        <w:right w:val="none" w:sz="0" w:space="0" w:color="auto"/>
                                                      </w:divBdr>
                                                      <w:divsChild>
                                                        <w:div w:id="774401686">
                                                          <w:marLeft w:val="0"/>
                                                          <w:marRight w:val="0"/>
                                                          <w:marTop w:val="0"/>
                                                          <w:marBottom w:val="0"/>
                                                          <w:divBdr>
                                                            <w:top w:val="none" w:sz="0" w:space="0" w:color="auto"/>
                                                            <w:left w:val="none" w:sz="0" w:space="0" w:color="auto"/>
                                                            <w:bottom w:val="none" w:sz="0" w:space="0" w:color="auto"/>
                                                            <w:right w:val="none" w:sz="0" w:space="0" w:color="auto"/>
                                                          </w:divBdr>
                                                          <w:divsChild>
                                                            <w:div w:id="893657228">
                                                              <w:marLeft w:val="0"/>
                                                              <w:marRight w:val="0"/>
                                                              <w:marTop w:val="0"/>
                                                              <w:marBottom w:val="0"/>
                                                              <w:divBdr>
                                                                <w:top w:val="none" w:sz="0" w:space="0" w:color="auto"/>
                                                                <w:left w:val="none" w:sz="0" w:space="0" w:color="auto"/>
                                                                <w:bottom w:val="none" w:sz="0" w:space="0" w:color="auto"/>
                                                                <w:right w:val="none" w:sz="0" w:space="0" w:color="auto"/>
                                                              </w:divBdr>
                                                              <w:divsChild>
                                                                <w:div w:id="320274920">
                                                                  <w:marLeft w:val="0"/>
                                                                  <w:marRight w:val="0"/>
                                                                  <w:marTop w:val="0"/>
                                                                  <w:marBottom w:val="0"/>
                                                                  <w:divBdr>
                                                                    <w:top w:val="none" w:sz="0" w:space="0" w:color="auto"/>
                                                                    <w:left w:val="none" w:sz="0" w:space="0" w:color="auto"/>
                                                                    <w:bottom w:val="none" w:sz="0" w:space="0" w:color="auto"/>
                                                                    <w:right w:val="none" w:sz="0" w:space="0" w:color="auto"/>
                                                                  </w:divBdr>
                                                                  <w:divsChild>
                                                                    <w:div w:id="1129859521">
                                                                      <w:marLeft w:val="0"/>
                                                                      <w:marRight w:val="0"/>
                                                                      <w:marTop w:val="0"/>
                                                                      <w:marBottom w:val="0"/>
                                                                      <w:divBdr>
                                                                        <w:top w:val="none" w:sz="0" w:space="0" w:color="auto"/>
                                                                        <w:left w:val="none" w:sz="0" w:space="0" w:color="auto"/>
                                                                        <w:bottom w:val="none" w:sz="0" w:space="0" w:color="auto"/>
                                                                        <w:right w:val="none" w:sz="0" w:space="0" w:color="auto"/>
                                                                      </w:divBdr>
                                                                      <w:divsChild>
                                                                        <w:div w:id="1470902599">
                                                                          <w:marLeft w:val="0"/>
                                                                          <w:marRight w:val="0"/>
                                                                          <w:marTop w:val="0"/>
                                                                          <w:marBottom w:val="0"/>
                                                                          <w:divBdr>
                                                                            <w:top w:val="none" w:sz="0" w:space="0" w:color="auto"/>
                                                                            <w:left w:val="none" w:sz="0" w:space="0" w:color="auto"/>
                                                                            <w:bottom w:val="none" w:sz="0" w:space="0" w:color="auto"/>
                                                                            <w:right w:val="none" w:sz="0" w:space="0" w:color="auto"/>
                                                                          </w:divBdr>
                                                                          <w:divsChild>
                                                                            <w:div w:id="118037782">
                                                                              <w:marLeft w:val="0"/>
                                                                              <w:marRight w:val="0"/>
                                                                              <w:marTop w:val="0"/>
                                                                              <w:marBottom w:val="0"/>
                                                                              <w:divBdr>
                                                                                <w:top w:val="none" w:sz="0" w:space="0" w:color="auto"/>
                                                                                <w:left w:val="none" w:sz="0" w:space="0" w:color="auto"/>
                                                                                <w:bottom w:val="none" w:sz="0" w:space="0" w:color="auto"/>
                                                                                <w:right w:val="none" w:sz="0" w:space="0" w:color="auto"/>
                                                                              </w:divBdr>
                                                                              <w:divsChild>
                                                                                <w:div w:id="1122531573">
                                                                                  <w:marLeft w:val="0"/>
                                                                                  <w:marRight w:val="0"/>
                                                                                  <w:marTop w:val="0"/>
                                                                                  <w:marBottom w:val="0"/>
                                                                                  <w:divBdr>
                                                                                    <w:top w:val="none" w:sz="0" w:space="0" w:color="auto"/>
                                                                                    <w:left w:val="none" w:sz="0" w:space="0" w:color="auto"/>
                                                                                    <w:bottom w:val="none" w:sz="0" w:space="0" w:color="auto"/>
                                                                                    <w:right w:val="none" w:sz="0" w:space="0" w:color="auto"/>
                                                                                  </w:divBdr>
                                                                                  <w:divsChild>
                                                                                    <w:div w:id="455755316">
                                                                                      <w:marLeft w:val="0"/>
                                                                                      <w:marRight w:val="0"/>
                                                                                      <w:marTop w:val="0"/>
                                                                                      <w:marBottom w:val="0"/>
                                                                                      <w:divBdr>
                                                                                        <w:top w:val="none" w:sz="0" w:space="0" w:color="auto"/>
                                                                                        <w:left w:val="none" w:sz="0" w:space="0" w:color="auto"/>
                                                                                        <w:bottom w:val="none" w:sz="0" w:space="0" w:color="auto"/>
                                                                                        <w:right w:val="none" w:sz="0" w:space="0" w:color="auto"/>
                                                                                      </w:divBdr>
                                                                                      <w:divsChild>
                                                                                        <w:div w:id="1237782199">
                                                                                          <w:marLeft w:val="0"/>
                                                                                          <w:marRight w:val="60"/>
                                                                                          <w:marTop w:val="0"/>
                                                                                          <w:marBottom w:val="0"/>
                                                                                          <w:divBdr>
                                                                                            <w:top w:val="none" w:sz="0" w:space="0" w:color="auto"/>
                                                                                            <w:left w:val="none" w:sz="0" w:space="0" w:color="auto"/>
                                                                                            <w:bottom w:val="none" w:sz="0" w:space="0" w:color="auto"/>
                                                                                            <w:right w:val="none" w:sz="0" w:space="0" w:color="auto"/>
                                                                                          </w:divBdr>
                                                                                          <w:divsChild>
                                                                                            <w:div w:id="221058822">
                                                                                              <w:marLeft w:val="0"/>
                                                                                              <w:marRight w:val="120"/>
                                                                                              <w:marTop w:val="0"/>
                                                                                              <w:marBottom w:val="150"/>
                                                                                              <w:divBdr>
                                                                                                <w:top w:val="single" w:sz="2" w:space="0" w:color="EFEFEF"/>
                                                                                                <w:left w:val="single" w:sz="6" w:space="0" w:color="EFEFEF"/>
                                                                                                <w:bottom w:val="single" w:sz="6" w:space="0" w:color="E2E2E2"/>
                                                                                                <w:right w:val="single" w:sz="6" w:space="0" w:color="EFEFEF"/>
                                                                                              </w:divBdr>
                                                                                              <w:divsChild>
                                                                                                <w:div w:id="2014843258">
                                                                                                  <w:marLeft w:val="0"/>
                                                                                                  <w:marRight w:val="0"/>
                                                                                                  <w:marTop w:val="0"/>
                                                                                                  <w:marBottom w:val="0"/>
                                                                                                  <w:divBdr>
                                                                                                    <w:top w:val="none" w:sz="0" w:space="0" w:color="auto"/>
                                                                                                    <w:left w:val="none" w:sz="0" w:space="0" w:color="auto"/>
                                                                                                    <w:bottom w:val="none" w:sz="0" w:space="0" w:color="auto"/>
                                                                                                    <w:right w:val="none" w:sz="0" w:space="0" w:color="auto"/>
                                                                                                  </w:divBdr>
                                                                                                  <w:divsChild>
                                                                                                    <w:div w:id="720322701">
                                                                                                      <w:marLeft w:val="0"/>
                                                                                                      <w:marRight w:val="0"/>
                                                                                                      <w:marTop w:val="0"/>
                                                                                                      <w:marBottom w:val="0"/>
                                                                                                      <w:divBdr>
                                                                                                        <w:top w:val="none" w:sz="0" w:space="0" w:color="auto"/>
                                                                                                        <w:left w:val="none" w:sz="0" w:space="0" w:color="auto"/>
                                                                                                        <w:bottom w:val="none" w:sz="0" w:space="0" w:color="auto"/>
                                                                                                        <w:right w:val="none" w:sz="0" w:space="0" w:color="auto"/>
                                                                                                      </w:divBdr>
                                                                                                      <w:divsChild>
                                                                                                        <w:div w:id="1112359455">
                                                                                                          <w:marLeft w:val="0"/>
                                                                                                          <w:marRight w:val="0"/>
                                                                                                          <w:marTop w:val="0"/>
                                                                                                          <w:marBottom w:val="0"/>
                                                                                                          <w:divBdr>
                                                                                                            <w:top w:val="none" w:sz="0" w:space="0" w:color="auto"/>
                                                                                                            <w:left w:val="none" w:sz="0" w:space="0" w:color="auto"/>
                                                                                                            <w:bottom w:val="none" w:sz="0" w:space="0" w:color="auto"/>
                                                                                                            <w:right w:val="none" w:sz="0" w:space="0" w:color="auto"/>
                                                                                                          </w:divBdr>
                                                                                                          <w:divsChild>
                                                                                                            <w:div w:id="1023167188">
                                                                                                              <w:marLeft w:val="0"/>
                                                                                                              <w:marRight w:val="0"/>
                                                                                                              <w:marTop w:val="0"/>
                                                                                                              <w:marBottom w:val="0"/>
                                                                                                              <w:divBdr>
                                                                                                                <w:top w:val="none" w:sz="0" w:space="0" w:color="auto"/>
                                                                                                                <w:left w:val="none" w:sz="0" w:space="0" w:color="auto"/>
                                                                                                                <w:bottom w:val="none" w:sz="0" w:space="0" w:color="auto"/>
                                                                                                                <w:right w:val="none" w:sz="0" w:space="0" w:color="auto"/>
                                                                                                              </w:divBdr>
                                                                                                              <w:divsChild>
                                                                                                                <w:div w:id="1174418497">
                                                                                                                  <w:marLeft w:val="0"/>
                                                                                                                  <w:marRight w:val="0"/>
                                                                                                                  <w:marTop w:val="0"/>
                                                                                                                  <w:marBottom w:val="0"/>
                                                                                                                  <w:divBdr>
                                                                                                                    <w:top w:val="none" w:sz="0" w:space="4" w:color="auto"/>
                                                                                                                    <w:left w:val="none" w:sz="0" w:space="0" w:color="auto"/>
                                                                                                                    <w:bottom w:val="none" w:sz="0" w:space="4" w:color="auto"/>
                                                                                                                    <w:right w:val="none" w:sz="0" w:space="0" w:color="auto"/>
                                                                                                                  </w:divBdr>
                                                                                                                  <w:divsChild>
                                                                                                                    <w:div w:id="1684044904">
                                                                                                                      <w:marLeft w:val="0"/>
                                                                                                                      <w:marRight w:val="0"/>
                                                                                                                      <w:marTop w:val="0"/>
                                                                                                                      <w:marBottom w:val="0"/>
                                                                                                                      <w:divBdr>
                                                                                                                        <w:top w:val="none" w:sz="0" w:space="0" w:color="auto"/>
                                                                                                                        <w:left w:val="none" w:sz="0" w:space="0" w:color="auto"/>
                                                                                                                        <w:bottom w:val="none" w:sz="0" w:space="0" w:color="auto"/>
                                                                                                                        <w:right w:val="none" w:sz="0" w:space="0" w:color="auto"/>
                                                                                                                      </w:divBdr>
                                                                                                                      <w:divsChild>
                                                                                                                        <w:div w:id="2036029365">
                                                                                                                          <w:marLeft w:val="225"/>
                                                                                                                          <w:marRight w:val="225"/>
                                                                                                                          <w:marTop w:val="75"/>
                                                                                                                          <w:marBottom w:val="75"/>
                                                                                                                          <w:divBdr>
                                                                                                                            <w:top w:val="none" w:sz="0" w:space="0" w:color="auto"/>
                                                                                                                            <w:left w:val="none" w:sz="0" w:space="0" w:color="auto"/>
                                                                                                                            <w:bottom w:val="none" w:sz="0" w:space="0" w:color="auto"/>
                                                                                                                            <w:right w:val="none" w:sz="0" w:space="0" w:color="auto"/>
                                                                                                                          </w:divBdr>
                                                                                                                          <w:divsChild>
                                                                                                                            <w:div w:id="1151367496">
                                                                                                                              <w:marLeft w:val="0"/>
                                                                                                                              <w:marRight w:val="0"/>
                                                                                                                              <w:marTop w:val="0"/>
                                                                                                                              <w:marBottom w:val="0"/>
                                                                                                                              <w:divBdr>
                                                                                                                                <w:top w:val="single" w:sz="6" w:space="0" w:color="auto"/>
                                                                                                                                <w:left w:val="single" w:sz="6" w:space="0" w:color="auto"/>
                                                                                                                                <w:bottom w:val="single" w:sz="6" w:space="0" w:color="auto"/>
                                                                                                                                <w:right w:val="single" w:sz="6" w:space="0" w:color="auto"/>
                                                                                                                              </w:divBdr>
                                                                                                                              <w:divsChild>
                                                                                                                                <w:div w:id="304048242">
                                                                                                                                  <w:marLeft w:val="0"/>
                                                                                                                                  <w:marRight w:val="0"/>
                                                                                                                                  <w:marTop w:val="0"/>
                                                                                                                                  <w:marBottom w:val="0"/>
                                                                                                                                  <w:divBdr>
                                                                                                                                    <w:top w:val="none" w:sz="0" w:space="0" w:color="auto"/>
                                                                                                                                    <w:left w:val="none" w:sz="0" w:space="0" w:color="auto"/>
                                                                                                                                    <w:bottom w:val="none" w:sz="0" w:space="0" w:color="auto"/>
                                                                                                                                    <w:right w:val="none" w:sz="0" w:space="0" w:color="auto"/>
                                                                                                                                  </w:divBdr>
                                                                                                                                </w:div>
                                                                                                                                <w:div w:id="331033545">
                                                                                                                                  <w:marLeft w:val="0"/>
                                                                                                                                  <w:marRight w:val="0"/>
                                                                                                                                  <w:marTop w:val="0"/>
                                                                                                                                  <w:marBottom w:val="0"/>
                                                                                                                                  <w:divBdr>
                                                                                                                                    <w:top w:val="none" w:sz="0" w:space="0" w:color="auto"/>
                                                                                                                                    <w:left w:val="none" w:sz="0" w:space="0" w:color="auto"/>
                                                                                                                                    <w:bottom w:val="none" w:sz="0" w:space="0" w:color="auto"/>
                                                                                                                                    <w:right w:val="none" w:sz="0" w:space="0" w:color="auto"/>
                                                                                                                                  </w:divBdr>
                                                                                                                                </w:div>
                                                                                                                                <w:div w:id="553127200">
                                                                                                                                  <w:marLeft w:val="0"/>
                                                                                                                                  <w:marRight w:val="0"/>
                                                                                                                                  <w:marTop w:val="0"/>
                                                                                                                                  <w:marBottom w:val="0"/>
                                                                                                                                  <w:divBdr>
                                                                                                                                    <w:top w:val="none" w:sz="0" w:space="0" w:color="auto"/>
                                                                                                                                    <w:left w:val="none" w:sz="0" w:space="0" w:color="auto"/>
                                                                                                                                    <w:bottom w:val="none" w:sz="0" w:space="0" w:color="auto"/>
                                                                                                                                    <w:right w:val="none" w:sz="0" w:space="0" w:color="auto"/>
                                                                                                                                  </w:divBdr>
                                                                                                                                </w:div>
                                                                                                                                <w:div w:id="716856039">
                                                                                                                                  <w:marLeft w:val="0"/>
                                                                                                                                  <w:marRight w:val="0"/>
                                                                                                                                  <w:marTop w:val="0"/>
                                                                                                                                  <w:marBottom w:val="0"/>
                                                                                                                                  <w:divBdr>
                                                                                                                                    <w:top w:val="none" w:sz="0" w:space="0" w:color="auto"/>
                                                                                                                                    <w:left w:val="none" w:sz="0" w:space="0" w:color="auto"/>
                                                                                                                                    <w:bottom w:val="none" w:sz="0" w:space="0" w:color="auto"/>
                                                                                                                                    <w:right w:val="none" w:sz="0" w:space="0" w:color="auto"/>
                                                                                                                                  </w:divBdr>
                                                                                                                                </w:div>
                                                                                                                                <w:div w:id="1175613429">
                                                                                                                                  <w:marLeft w:val="0"/>
                                                                                                                                  <w:marRight w:val="0"/>
                                                                                                                                  <w:marTop w:val="0"/>
                                                                                                                                  <w:marBottom w:val="0"/>
                                                                                                                                  <w:divBdr>
                                                                                                                                    <w:top w:val="none" w:sz="0" w:space="0" w:color="auto"/>
                                                                                                                                    <w:left w:val="none" w:sz="0" w:space="0" w:color="auto"/>
                                                                                                                                    <w:bottom w:val="none" w:sz="0" w:space="0" w:color="auto"/>
                                                                                                                                    <w:right w:val="none" w:sz="0" w:space="0" w:color="auto"/>
                                                                                                                                  </w:divBdr>
                                                                                                                                </w:div>
                                                                                                                                <w:div w:id="1207838367">
                                                                                                                                  <w:marLeft w:val="0"/>
                                                                                                                                  <w:marRight w:val="0"/>
                                                                                                                                  <w:marTop w:val="0"/>
                                                                                                                                  <w:marBottom w:val="0"/>
                                                                                                                                  <w:divBdr>
                                                                                                                                    <w:top w:val="none" w:sz="0" w:space="0" w:color="auto"/>
                                                                                                                                    <w:left w:val="none" w:sz="0" w:space="0" w:color="auto"/>
                                                                                                                                    <w:bottom w:val="none" w:sz="0" w:space="0" w:color="auto"/>
                                                                                                                                    <w:right w:val="none" w:sz="0" w:space="0" w:color="auto"/>
                                                                                                                                  </w:divBdr>
                                                                                                                                </w:div>
                                                                                                                                <w:div w:id="202336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382240">
      <w:bodyDiv w:val="1"/>
      <w:marLeft w:val="0"/>
      <w:marRight w:val="0"/>
      <w:marTop w:val="0"/>
      <w:marBottom w:val="0"/>
      <w:divBdr>
        <w:top w:val="none" w:sz="0" w:space="0" w:color="auto"/>
        <w:left w:val="none" w:sz="0" w:space="0" w:color="auto"/>
        <w:bottom w:val="none" w:sz="0" w:space="0" w:color="auto"/>
        <w:right w:val="none" w:sz="0" w:space="0" w:color="auto"/>
      </w:divBdr>
    </w:div>
    <w:div w:id="219444664">
      <w:bodyDiv w:val="1"/>
      <w:marLeft w:val="0"/>
      <w:marRight w:val="0"/>
      <w:marTop w:val="0"/>
      <w:marBottom w:val="0"/>
      <w:divBdr>
        <w:top w:val="none" w:sz="0" w:space="0" w:color="auto"/>
        <w:left w:val="none" w:sz="0" w:space="0" w:color="auto"/>
        <w:bottom w:val="none" w:sz="0" w:space="0" w:color="auto"/>
        <w:right w:val="none" w:sz="0" w:space="0" w:color="auto"/>
      </w:divBdr>
    </w:div>
    <w:div w:id="251742195">
      <w:bodyDiv w:val="1"/>
      <w:marLeft w:val="0"/>
      <w:marRight w:val="0"/>
      <w:marTop w:val="0"/>
      <w:marBottom w:val="0"/>
      <w:divBdr>
        <w:top w:val="none" w:sz="0" w:space="0" w:color="auto"/>
        <w:left w:val="none" w:sz="0" w:space="0" w:color="auto"/>
        <w:bottom w:val="none" w:sz="0" w:space="0" w:color="auto"/>
        <w:right w:val="none" w:sz="0" w:space="0" w:color="auto"/>
      </w:divBdr>
    </w:div>
    <w:div w:id="283854847">
      <w:bodyDiv w:val="1"/>
      <w:marLeft w:val="0"/>
      <w:marRight w:val="0"/>
      <w:marTop w:val="0"/>
      <w:marBottom w:val="0"/>
      <w:divBdr>
        <w:top w:val="none" w:sz="0" w:space="0" w:color="auto"/>
        <w:left w:val="none" w:sz="0" w:space="0" w:color="auto"/>
        <w:bottom w:val="none" w:sz="0" w:space="0" w:color="auto"/>
        <w:right w:val="none" w:sz="0" w:space="0" w:color="auto"/>
      </w:divBdr>
    </w:div>
    <w:div w:id="284971559">
      <w:bodyDiv w:val="1"/>
      <w:marLeft w:val="0"/>
      <w:marRight w:val="0"/>
      <w:marTop w:val="0"/>
      <w:marBottom w:val="0"/>
      <w:divBdr>
        <w:top w:val="none" w:sz="0" w:space="0" w:color="auto"/>
        <w:left w:val="none" w:sz="0" w:space="0" w:color="auto"/>
        <w:bottom w:val="none" w:sz="0" w:space="0" w:color="auto"/>
        <w:right w:val="none" w:sz="0" w:space="0" w:color="auto"/>
      </w:divBdr>
    </w:div>
    <w:div w:id="285893804">
      <w:bodyDiv w:val="1"/>
      <w:marLeft w:val="0"/>
      <w:marRight w:val="0"/>
      <w:marTop w:val="0"/>
      <w:marBottom w:val="0"/>
      <w:divBdr>
        <w:top w:val="none" w:sz="0" w:space="0" w:color="auto"/>
        <w:left w:val="none" w:sz="0" w:space="0" w:color="auto"/>
        <w:bottom w:val="none" w:sz="0" w:space="0" w:color="auto"/>
        <w:right w:val="none" w:sz="0" w:space="0" w:color="auto"/>
      </w:divBdr>
    </w:div>
    <w:div w:id="307902499">
      <w:bodyDiv w:val="1"/>
      <w:marLeft w:val="0"/>
      <w:marRight w:val="0"/>
      <w:marTop w:val="0"/>
      <w:marBottom w:val="0"/>
      <w:divBdr>
        <w:top w:val="none" w:sz="0" w:space="0" w:color="auto"/>
        <w:left w:val="none" w:sz="0" w:space="0" w:color="auto"/>
        <w:bottom w:val="none" w:sz="0" w:space="0" w:color="auto"/>
        <w:right w:val="none" w:sz="0" w:space="0" w:color="auto"/>
      </w:divBdr>
      <w:divsChild>
        <w:div w:id="1433742440">
          <w:marLeft w:val="0"/>
          <w:marRight w:val="0"/>
          <w:marTop w:val="0"/>
          <w:marBottom w:val="0"/>
          <w:divBdr>
            <w:top w:val="none" w:sz="0" w:space="0" w:color="auto"/>
            <w:left w:val="none" w:sz="0" w:space="0" w:color="auto"/>
            <w:bottom w:val="none" w:sz="0" w:space="0" w:color="auto"/>
            <w:right w:val="none" w:sz="0" w:space="0" w:color="auto"/>
          </w:divBdr>
        </w:div>
      </w:divsChild>
    </w:div>
    <w:div w:id="315452416">
      <w:bodyDiv w:val="1"/>
      <w:marLeft w:val="0"/>
      <w:marRight w:val="0"/>
      <w:marTop w:val="0"/>
      <w:marBottom w:val="0"/>
      <w:divBdr>
        <w:top w:val="none" w:sz="0" w:space="0" w:color="auto"/>
        <w:left w:val="none" w:sz="0" w:space="0" w:color="auto"/>
        <w:bottom w:val="none" w:sz="0" w:space="0" w:color="auto"/>
        <w:right w:val="none" w:sz="0" w:space="0" w:color="auto"/>
      </w:divBdr>
      <w:divsChild>
        <w:div w:id="60837556">
          <w:marLeft w:val="0"/>
          <w:marRight w:val="0"/>
          <w:marTop w:val="0"/>
          <w:marBottom w:val="0"/>
          <w:divBdr>
            <w:top w:val="none" w:sz="0" w:space="0" w:color="auto"/>
            <w:left w:val="none" w:sz="0" w:space="0" w:color="auto"/>
            <w:bottom w:val="none" w:sz="0" w:space="0" w:color="auto"/>
            <w:right w:val="none" w:sz="0" w:space="0" w:color="auto"/>
          </w:divBdr>
        </w:div>
        <w:div w:id="1817603407">
          <w:marLeft w:val="0"/>
          <w:marRight w:val="0"/>
          <w:marTop w:val="120"/>
          <w:marBottom w:val="0"/>
          <w:divBdr>
            <w:top w:val="none" w:sz="0" w:space="0" w:color="auto"/>
            <w:left w:val="none" w:sz="0" w:space="0" w:color="auto"/>
            <w:bottom w:val="none" w:sz="0" w:space="0" w:color="auto"/>
            <w:right w:val="none" w:sz="0" w:space="0" w:color="auto"/>
          </w:divBdr>
        </w:div>
      </w:divsChild>
    </w:div>
    <w:div w:id="316885640">
      <w:bodyDiv w:val="1"/>
      <w:marLeft w:val="0"/>
      <w:marRight w:val="0"/>
      <w:marTop w:val="0"/>
      <w:marBottom w:val="0"/>
      <w:divBdr>
        <w:top w:val="none" w:sz="0" w:space="0" w:color="auto"/>
        <w:left w:val="none" w:sz="0" w:space="0" w:color="auto"/>
        <w:bottom w:val="none" w:sz="0" w:space="0" w:color="auto"/>
        <w:right w:val="none" w:sz="0" w:space="0" w:color="auto"/>
      </w:divBdr>
      <w:divsChild>
        <w:div w:id="103229450">
          <w:marLeft w:val="0"/>
          <w:marRight w:val="0"/>
          <w:marTop w:val="0"/>
          <w:marBottom w:val="0"/>
          <w:divBdr>
            <w:top w:val="none" w:sz="0" w:space="0" w:color="auto"/>
            <w:left w:val="none" w:sz="0" w:space="0" w:color="auto"/>
            <w:bottom w:val="none" w:sz="0" w:space="0" w:color="auto"/>
            <w:right w:val="none" w:sz="0" w:space="0" w:color="auto"/>
          </w:divBdr>
          <w:divsChild>
            <w:div w:id="1842425676">
              <w:marLeft w:val="0"/>
              <w:marRight w:val="0"/>
              <w:marTop w:val="0"/>
              <w:marBottom w:val="0"/>
              <w:divBdr>
                <w:top w:val="none" w:sz="0" w:space="0" w:color="auto"/>
                <w:left w:val="none" w:sz="0" w:space="0" w:color="auto"/>
                <w:bottom w:val="none" w:sz="0" w:space="0" w:color="auto"/>
                <w:right w:val="none" w:sz="0" w:space="0" w:color="auto"/>
              </w:divBdr>
              <w:divsChild>
                <w:div w:id="1697343031">
                  <w:marLeft w:val="0"/>
                  <w:marRight w:val="0"/>
                  <w:marTop w:val="0"/>
                  <w:marBottom w:val="0"/>
                  <w:divBdr>
                    <w:top w:val="none" w:sz="0" w:space="0" w:color="auto"/>
                    <w:left w:val="none" w:sz="0" w:space="0" w:color="auto"/>
                    <w:bottom w:val="none" w:sz="0" w:space="0" w:color="auto"/>
                    <w:right w:val="none" w:sz="0" w:space="0" w:color="auto"/>
                  </w:divBdr>
                  <w:divsChild>
                    <w:div w:id="33115304">
                      <w:marLeft w:val="0"/>
                      <w:marRight w:val="0"/>
                      <w:marTop w:val="0"/>
                      <w:marBottom w:val="0"/>
                      <w:divBdr>
                        <w:top w:val="none" w:sz="0" w:space="0" w:color="auto"/>
                        <w:left w:val="none" w:sz="0" w:space="0" w:color="auto"/>
                        <w:bottom w:val="none" w:sz="0" w:space="0" w:color="auto"/>
                        <w:right w:val="none" w:sz="0" w:space="0" w:color="auto"/>
                      </w:divBdr>
                      <w:divsChild>
                        <w:div w:id="51264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2322046">
      <w:bodyDiv w:val="1"/>
      <w:marLeft w:val="0"/>
      <w:marRight w:val="0"/>
      <w:marTop w:val="0"/>
      <w:marBottom w:val="0"/>
      <w:divBdr>
        <w:top w:val="none" w:sz="0" w:space="0" w:color="auto"/>
        <w:left w:val="none" w:sz="0" w:space="0" w:color="auto"/>
        <w:bottom w:val="none" w:sz="0" w:space="0" w:color="auto"/>
        <w:right w:val="none" w:sz="0" w:space="0" w:color="auto"/>
      </w:divBdr>
      <w:divsChild>
        <w:div w:id="1457135662">
          <w:marLeft w:val="0"/>
          <w:marRight w:val="0"/>
          <w:marTop w:val="0"/>
          <w:marBottom w:val="0"/>
          <w:divBdr>
            <w:top w:val="none" w:sz="0" w:space="0" w:color="auto"/>
            <w:left w:val="none" w:sz="0" w:space="0" w:color="auto"/>
            <w:bottom w:val="none" w:sz="0" w:space="0" w:color="auto"/>
            <w:right w:val="none" w:sz="0" w:space="0" w:color="auto"/>
          </w:divBdr>
          <w:divsChild>
            <w:div w:id="420104886">
              <w:marLeft w:val="0"/>
              <w:marRight w:val="0"/>
              <w:marTop w:val="0"/>
              <w:marBottom w:val="0"/>
              <w:divBdr>
                <w:top w:val="none" w:sz="0" w:space="0" w:color="auto"/>
                <w:left w:val="none" w:sz="0" w:space="0" w:color="auto"/>
                <w:bottom w:val="none" w:sz="0" w:space="0" w:color="auto"/>
                <w:right w:val="none" w:sz="0" w:space="0" w:color="auto"/>
              </w:divBdr>
            </w:div>
            <w:div w:id="119199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406850">
      <w:bodyDiv w:val="1"/>
      <w:marLeft w:val="0"/>
      <w:marRight w:val="0"/>
      <w:marTop w:val="0"/>
      <w:marBottom w:val="0"/>
      <w:divBdr>
        <w:top w:val="none" w:sz="0" w:space="0" w:color="auto"/>
        <w:left w:val="none" w:sz="0" w:space="0" w:color="auto"/>
        <w:bottom w:val="none" w:sz="0" w:space="0" w:color="auto"/>
        <w:right w:val="none" w:sz="0" w:space="0" w:color="auto"/>
      </w:divBdr>
      <w:divsChild>
        <w:div w:id="856193710">
          <w:marLeft w:val="0"/>
          <w:marRight w:val="0"/>
          <w:marTop w:val="0"/>
          <w:marBottom w:val="0"/>
          <w:divBdr>
            <w:top w:val="none" w:sz="0" w:space="0" w:color="auto"/>
            <w:left w:val="none" w:sz="0" w:space="0" w:color="auto"/>
            <w:bottom w:val="none" w:sz="0" w:space="0" w:color="auto"/>
            <w:right w:val="none" w:sz="0" w:space="0" w:color="auto"/>
          </w:divBdr>
          <w:divsChild>
            <w:div w:id="1066802146">
              <w:marLeft w:val="0"/>
              <w:marRight w:val="0"/>
              <w:marTop w:val="0"/>
              <w:marBottom w:val="0"/>
              <w:divBdr>
                <w:top w:val="none" w:sz="0" w:space="0" w:color="auto"/>
                <w:left w:val="none" w:sz="0" w:space="0" w:color="auto"/>
                <w:bottom w:val="none" w:sz="0" w:space="0" w:color="auto"/>
                <w:right w:val="none" w:sz="0" w:space="0" w:color="auto"/>
              </w:divBdr>
            </w:div>
          </w:divsChild>
        </w:div>
        <w:div w:id="1921675854">
          <w:marLeft w:val="0"/>
          <w:marRight w:val="0"/>
          <w:marTop w:val="0"/>
          <w:marBottom w:val="0"/>
          <w:divBdr>
            <w:top w:val="none" w:sz="0" w:space="0" w:color="auto"/>
            <w:left w:val="none" w:sz="0" w:space="0" w:color="auto"/>
            <w:bottom w:val="none" w:sz="0" w:space="0" w:color="auto"/>
            <w:right w:val="none" w:sz="0" w:space="0" w:color="auto"/>
          </w:divBdr>
        </w:div>
      </w:divsChild>
    </w:div>
    <w:div w:id="327370045">
      <w:bodyDiv w:val="1"/>
      <w:marLeft w:val="0"/>
      <w:marRight w:val="0"/>
      <w:marTop w:val="0"/>
      <w:marBottom w:val="0"/>
      <w:divBdr>
        <w:top w:val="none" w:sz="0" w:space="0" w:color="auto"/>
        <w:left w:val="none" w:sz="0" w:space="0" w:color="auto"/>
        <w:bottom w:val="none" w:sz="0" w:space="0" w:color="auto"/>
        <w:right w:val="none" w:sz="0" w:space="0" w:color="auto"/>
      </w:divBdr>
    </w:div>
    <w:div w:id="333849917">
      <w:bodyDiv w:val="1"/>
      <w:marLeft w:val="0"/>
      <w:marRight w:val="0"/>
      <w:marTop w:val="0"/>
      <w:marBottom w:val="0"/>
      <w:divBdr>
        <w:top w:val="none" w:sz="0" w:space="0" w:color="auto"/>
        <w:left w:val="none" w:sz="0" w:space="0" w:color="auto"/>
        <w:bottom w:val="none" w:sz="0" w:space="0" w:color="auto"/>
        <w:right w:val="none" w:sz="0" w:space="0" w:color="auto"/>
      </w:divBdr>
    </w:div>
    <w:div w:id="350761257">
      <w:bodyDiv w:val="1"/>
      <w:marLeft w:val="0"/>
      <w:marRight w:val="0"/>
      <w:marTop w:val="0"/>
      <w:marBottom w:val="0"/>
      <w:divBdr>
        <w:top w:val="none" w:sz="0" w:space="0" w:color="auto"/>
        <w:left w:val="none" w:sz="0" w:space="0" w:color="auto"/>
        <w:bottom w:val="none" w:sz="0" w:space="0" w:color="auto"/>
        <w:right w:val="none" w:sz="0" w:space="0" w:color="auto"/>
      </w:divBdr>
      <w:divsChild>
        <w:div w:id="1504081345">
          <w:marLeft w:val="0"/>
          <w:marRight w:val="0"/>
          <w:marTop w:val="0"/>
          <w:marBottom w:val="0"/>
          <w:divBdr>
            <w:top w:val="none" w:sz="0" w:space="0" w:color="auto"/>
            <w:left w:val="none" w:sz="0" w:space="0" w:color="auto"/>
            <w:bottom w:val="none" w:sz="0" w:space="0" w:color="auto"/>
            <w:right w:val="none" w:sz="0" w:space="0" w:color="auto"/>
          </w:divBdr>
          <w:divsChild>
            <w:div w:id="93776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086390">
      <w:bodyDiv w:val="1"/>
      <w:marLeft w:val="0"/>
      <w:marRight w:val="0"/>
      <w:marTop w:val="0"/>
      <w:marBottom w:val="0"/>
      <w:divBdr>
        <w:top w:val="none" w:sz="0" w:space="0" w:color="auto"/>
        <w:left w:val="none" w:sz="0" w:space="0" w:color="auto"/>
        <w:bottom w:val="none" w:sz="0" w:space="0" w:color="auto"/>
        <w:right w:val="none" w:sz="0" w:space="0" w:color="auto"/>
      </w:divBdr>
    </w:div>
    <w:div w:id="356932827">
      <w:bodyDiv w:val="1"/>
      <w:marLeft w:val="0"/>
      <w:marRight w:val="0"/>
      <w:marTop w:val="0"/>
      <w:marBottom w:val="0"/>
      <w:divBdr>
        <w:top w:val="none" w:sz="0" w:space="0" w:color="auto"/>
        <w:left w:val="none" w:sz="0" w:space="0" w:color="auto"/>
        <w:bottom w:val="none" w:sz="0" w:space="0" w:color="auto"/>
        <w:right w:val="none" w:sz="0" w:space="0" w:color="auto"/>
      </w:divBdr>
      <w:divsChild>
        <w:div w:id="1482194124">
          <w:marLeft w:val="0"/>
          <w:marRight w:val="0"/>
          <w:marTop w:val="0"/>
          <w:marBottom w:val="0"/>
          <w:divBdr>
            <w:top w:val="none" w:sz="0" w:space="0" w:color="auto"/>
            <w:left w:val="none" w:sz="0" w:space="0" w:color="auto"/>
            <w:bottom w:val="none" w:sz="0" w:space="0" w:color="auto"/>
            <w:right w:val="none" w:sz="0" w:space="0" w:color="auto"/>
          </w:divBdr>
        </w:div>
        <w:div w:id="1490487587">
          <w:marLeft w:val="0"/>
          <w:marRight w:val="0"/>
          <w:marTop w:val="0"/>
          <w:marBottom w:val="0"/>
          <w:divBdr>
            <w:top w:val="none" w:sz="0" w:space="0" w:color="auto"/>
            <w:left w:val="none" w:sz="0" w:space="0" w:color="auto"/>
            <w:bottom w:val="none" w:sz="0" w:space="0" w:color="auto"/>
            <w:right w:val="none" w:sz="0" w:space="0" w:color="auto"/>
          </w:divBdr>
        </w:div>
        <w:div w:id="2079133599">
          <w:marLeft w:val="0"/>
          <w:marRight w:val="0"/>
          <w:marTop w:val="0"/>
          <w:marBottom w:val="0"/>
          <w:divBdr>
            <w:top w:val="none" w:sz="0" w:space="0" w:color="auto"/>
            <w:left w:val="none" w:sz="0" w:space="0" w:color="auto"/>
            <w:bottom w:val="none" w:sz="0" w:space="0" w:color="auto"/>
            <w:right w:val="none" w:sz="0" w:space="0" w:color="auto"/>
          </w:divBdr>
        </w:div>
      </w:divsChild>
    </w:div>
    <w:div w:id="375159422">
      <w:bodyDiv w:val="1"/>
      <w:marLeft w:val="0"/>
      <w:marRight w:val="0"/>
      <w:marTop w:val="0"/>
      <w:marBottom w:val="0"/>
      <w:divBdr>
        <w:top w:val="none" w:sz="0" w:space="0" w:color="auto"/>
        <w:left w:val="none" w:sz="0" w:space="0" w:color="auto"/>
        <w:bottom w:val="none" w:sz="0" w:space="0" w:color="auto"/>
        <w:right w:val="none" w:sz="0" w:space="0" w:color="auto"/>
      </w:divBdr>
    </w:div>
    <w:div w:id="382600617">
      <w:bodyDiv w:val="1"/>
      <w:marLeft w:val="0"/>
      <w:marRight w:val="0"/>
      <w:marTop w:val="0"/>
      <w:marBottom w:val="0"/>
      <w:divBdr>
        <w:top w:val="none" w:sz="0" w:space="0" w:color="auto"/>
        <w:left w:val="none" w:sz="0" w:space="0" w:color="auto"/>
        <w:bottom w:val="none" w:sz="0" w:space="0" w:color="auto"/>
        <w:right w:val="none" w:sz="0" w:space="0" w:color="auto"/>
      </w:divBdr>
    </w:div>
    <w:div w:id="398287012">
      <w:bodyDiv w:val="1"/>
      <w:marLeft w:val="0"/>
      <w:marRight w:val="0"/>
      <w:marTop w:val="0"/>
      <w:marBottom w:val="0"/>
      <w:divBdr>
        <w:top w:val="none" w:sz="0" w:space="0" w:color="auto"/>
        <w:left w:val="none" w:sz="0" w:space="0" w:color="auto"/>
        <w:bottom w:val="none" w:sz="0" w:space="0" w:color="auto"/>
        <w:right w:val="none" w:sz="0" w:space="0" w:color="auto"/>
      </w:divBdr>
    </w:div>
    <w:div w:id="403377211">
      <w:bodyDiv w:val="1"/>
      <w:marLeft w:val="0"/>
      <w:marRight w:val="0"/>
      <w:marTop w:val="0"/>
      <w:marBottom w:val="0"/>
      <w:divBdr>
        <w:top w:val="none" w:sz="0" w:space="0" w:color="auto"/>
        <w:left w:val="none" w:sz="0" w:space="0" w:color="auto"/>
        <w:bottom w:val="none" w:sz="0" w:space="0" w:color="auto"/>
        <w:right w:val="none" w:sz="0" w:space="0" w:color="auto"/>
      </w:divBdr>
    </w:div>
    <w:div w:id="404299182">
      <w:bodyDiv w:val="1"/>
      <w:marLeft w:val="0"/>
      <w:marRight w:val="0"/>
      <w:marTop w:val="0"/>
      <w:marBottom w:val="0"/>
      <w:divBdr>
        <w:top w:val="none" w:sz="0" w:space="0" w:color="auto"/>
        <w:left w:val="none" w:sz="0" w:space="0" w:color="auto"/>
        <w:bottom w:val="none" w:sz="0" w:space="0" w:color="auto"/>
        <w:right w:val="none" w:sz="0" w:space="0" w:color="auto"/>
      </w:divBdr>
    </w:div>
    <w:div w:id="418789646">
      <w:bodyDiv w:val="1"/>
      <w:marLeft w:val="0"/>
      <w:marRight w:val="0"/>
      <w:marTop w:val="0"/>
      <w:marBottom w:val="0"/>
      <w:divBdr>
        <w:top w:val="none" w:sz="0" w:space="0" w:color="auto"/>
        <w:left w:val="none" w:sz="0" w:space="0" w:color="auto"/>
        <w:bottom w:val="none" w:sz="0" w:space="0" w:color="auto"/>
        <w:right w:val="none" w:sz="0" w:space="0" w:color="auto"/>
      </w:divBdr>
    </w:div>
    <w:div w:id="433594723">
      <w:bodyDiv w:val="1"/>
      <w:marLeft w:val="0"/>
      <w:marRight w:val="120"/>
      <w:marTop w:val="0"/>
      <w:marBottom w:val="0"/>
      <w:divBdr>
        <w:top w:val="none" w:sz="0" w:space="0" w:color="auto"/>
        <w:left w:val="none" w:sz="0" w:space="0" w:color="auto"/>
        <w:bottom w:val="none" w:sz="0" w:space="0" w:color="auto"/>
        <w:right w:val="none" w:sz="0" w:space="0" w:color="auto"/>
      </w:divBdr>
      <w:divsChild>
        <w:div w:id="1401634027">
          <w:marLeft w:val="0"/>
          <w:marRight w:val="0"/>
          <w:marTop w:val="0"/>
          <w:marBottom w:val="0"/>
          <w:divBdr>
            <w:top w:val="none" w:sz="0" w:space="0" w:color="auto"/>
            <w:left w:val="none" w:sz="0" w:space="0" w:color="auto"/>
            <w:bottom w:val="none" w:sz="0" w:space="0" w:color="auto"/>
            <w:right w:val="none" w:sz="0" w:space="0" w:color="auto"/>
          </w:divBdr>
          <w:divsChild>
            <w:div w:id="1829714099">
              <w:marLeft w:val="0"/>
              <w:marRight w:val="0"/>
              <w:marTop w:val="0"/>
              <w:marBottom w:val="0"/>
              <w:divBdr>
                <w:top w:val="none" w:sz="0" w:space="0" w:color="auto"/>
                <w:left w:val="none" w:sz="0" w:space="0" w:color="auto"/>
                <w:bottom w:val="none" w:sz="0" w:space="0" w:color="auto"/>
                <w:right w:val="none" w:sz="0" w:space="0" w:color="auto"/>
              </w:divBdr>
              <w:divsChild>
                <w:div w:id="97601921">
                  <w:marLeft w:val="0"/>
                  <w:marRight w:val="0"/>
                  <w:marTop w:val="0"/>
                  <w:marBottom w:val="0"/>
                  <w:divBdr>
                    <w:top w:val="none" w:sz="0" w:space="0" w:color="auto"/>
                    <w:left w:val="none" w:sz="0" w:space="0" w:color="auto"/>
                    <w:bottom w:val="none" w:sz="0" w:space="0" w:color="auto"/>
                    <w:right w:val="none" w:sz="0" w:space="0" w:color="auto"/>
                  </w:divBdr>
                  <w:divsChild>
                    <w:div w:id="801579854">
                      <w:marLeft w:val="0"/>
                      <w:marRight w:val="0"/>
                      <w:marTop w:val="0"/>
                      <w:marBottom w:val="0"/>
                      <w:divBdr>
                        <w:top w:val="none" w:sz="0" w:space="0" w:color="auto"/>
                        <w:left w:val="none" w:sz="0" w:space="0" w:color="auto"/>
                        <w:bottom w:val="none" w:sz="0" w:space="0" w:color="auto"/>
                        <w:right w:val="none" w:sz="0" w:space="0" w:color="auto"/>
                      </w:divBdr>
                      <w:divsChild>
                        <w:div w:id="682588093">
                          <w:marLeft w:val="0"/>
                          <w:marRight w:val="0"/>
                          <w:marTop w:val="0"/>
                          <w:marBottom w:val="0"/>
                          <w:divBdr>
                            <w:top w:val="none" w:sz="0" w:space="0" w:color="auto"/>
                            <w:left w:val="none" w:sz="0" w:space="0" w:color="auto"/>
                            <w:bottom w:val="none" w:sz="0" w:space="0" w:color="auto"/>
                            <w:right w:val="none" w:sz="0" w:space="0" w:color="auto"/>
                          </w:divBdr>
                          <w:divsChild>
                            <w:div w:id="169218574">
                              <w:marLeft w:val="0"/>
                              <w:marRight w:val="0"/>
                              <w:marTop w:val="0"/>
                              <w:marBottom w:val="0"/>
                              <w:divBdr>
                                <w:top w:val="none" w:sz="0" w:space="0" w:color="auto"/>
                                <w:left w:val="none" w:sz="0" w:space="0" w:color="auto"/>
                                <w:bottom w:val="none" w:sz="0" w:space="0" w:color="auto"/>
                                <w:right w:val="none" w:sz="0" w:space="0" w:color="auto"/>
                              </w:divBdr>
                              <w:divsChild>
                                <w:div w:id="1313098377">
                                  <w:marLeft w:val="0"/>
                                  <w:marRight w:val="0"/>
                                  <w:marTop w:val="0"/>
                                  <w:marBottom w:val="0"/>
                                  <w:divBdr>
                                    <w:top w:val="none" w:sz="0" w:space="0" w:color="auto"/>
                                    <w:left w:val="none" w:sz="0" w:space="0" w:color="auto"/>
                                    <w:bottom w:val="none" w:sz="0" w:space="0" w:color="auto"/>
                                    <w:right w:val="none" w:sz="0" w:space="0" w:color="auto"/>
                                  </w:divBdr>
                                  <w:divsChild>
                                    <w:div w:id="1415400305">
                                      <w:marLeft w:val="0"/>
                                      <w:marRight w:val="0"/>
                                      <w:marTop w:val="0"/>
                                      <w:marBottom w:val="0"/>
                                      <w:divBdr>
                                        <w:top w:val="none" w:sz="0" w:space="0" w:color="auto"/>
                                        <w:left w:val="none" w:sz="0" w:space="0" w:color="auto"/>
                                        <w:bottom w:val="none" w:sz="0" w:space="0" w:color="auto"/>
                                        <w:right w:val="none" w:sz="0" w:space="0" w:color="auto"/>
                                      </w:divBdr>
                                      <w:divsChild>
                                        <w:div w:id="100877536">
                                          <w:marLeft w:val="0"/>
                                          <w:marRight w:val="0"/>
                                          <w:marTop w:val="0"/>
                                          <w:marBottom w:val="0"/>
                                          <w:divBdr>
                                            <w:top w:val="none" w:sz="0" w:space="0" w:color="auto"/>
                                            <w:left w:val="none" w:sz="0" w:space="0" w:color="auto"/>
                                            <w:bottom w:val="none" w:sz="0" w:space="0" w:color="auto"/>
                                            <w:right w:val="none" w:sz="0" w:space="0" w:color="auto"/>
                                          </w:divBdr>
                                          <w:divsChild>
                                            <w:div w:id="1022130935">
                                              <w:marLeft w:val="0"/>
                                              <w:marRight w:val="0"/>
                                              <w:marTop w:val="0"/>
                                              <w:marBottom w:val="0"/>
                                              <w:divBdr>
                                                <w:top w:val="none" w:sz="0" w:space="0" w:color="auto"/>
                                                <w:left w:val="none" w:sz="0" w:space="0" w:color="auto"/>
                                                <w:bottom w:val="none" w:sz="0" w:space="0" w:color="auto"/>
                                                <w:right w:val="none" w:sz="0" w:space="0" w:color="auto"/>
                                              </w:divBdr>
                                              <w:divsChild>
                                                <w:div w:id="804587132">
                                                  <w:marLeft w:val="15"/>
                                                  <w:marRight w:val="15"/>
                                                  <w:marTop w:val="15"/>
                                                  <w:marBottom w:val="15"/>
                                                  <w:divBdr>
                                                    <w:top w:val="single" w:sz="6" w:space="2" w:color="4D90FE"/>
                                                    <w:left w:val="single" w:sz="6" w:space="2" w:color="4D90FE"/>
                                                    <w:bottom w:val="single" w:sz="6" w:space="2" w:color="4D90FE"/>
                                                    <w:right w:val="single" w:sz="6" w:space="0" w:color="4D90FE"/>
                                                  </w:divBdr>
                                                  <w:divsChild>
                                                    <w:div w:id="1836191876">
                                                      <w:marLeft w:val="0"/>
                                                      <w:marRight w:val="0"/>
                                                      <w:marTop w:val="0"/>
                                                      <w:marBottom w:val="0"/>
                                                      <w:divBdr>
                                                        <w:top w:val="none" w:sz="0" w:space="0" w:color="auto"/>
                                                        <w:left w:val="none" w:sz="0" w:space="0" w:color="auto"/>
                                                        <w:bottom w:val="none" w:sz="0" w:space="0" w:color="auto"/>
                                                        <w:right w:val="none" w:sz="0" w:space="0" w:color="auto"/>
                                                      </w:divBdr>
                                                      <w:divsChild>
                                                        <w:div w:id="457720339">
                                                          <w:marLeft w:val="0"/>
                                                          <w:marRight w:val="0"/>
                                                          <w:marTop w:val="0"/>
                                                          <w:marBottom w:val="0"/>
                                                          <w:divBdr>
                                                            <w:top w:val="none" w:sz="0" w:space="0" w:color="auto"/>
                                                            <w:left w:val="none" w:sz="0" w:space="0" w:color="auto"/>
                                                            <w:bottom w:val="none" w:sz="0" w:space="0" w:color="auto"/>
                                                            <w:right w:val="none" w:sz="0" w:space="0" w:color="auto"/>
                                                          </w:divBdr>
                                                          <w:divsChild>
                                                            <w:div w:id="634677496">
                                                              <w:marLeft w:val="0"/>
                                                              <w:marRight w:val="0"/>
                                                              <w:marTop w:val="0"/>
                                                              <w:marBottom w:val="0"/>
                                                              <w:divBdr>
                                                                <w:top w:val="none" w:sz="0" w:space="0" w:color="auto"/>
                                                                <w:left w:val="none" w:sz="0" w:space="0" w:color="auto"/>
                                                                <w:bottom w:val="none" w:sz="0" w:space="0" w:color="auto"/>
                                                                <w:right w:val="none" w:sz="0" w:space="0" w:color="auto"/>
                                                              </w:divBdr>
                                                              <w:divsChild>
                                                                <w:div w:id="1352876968">
                                                                  <w:marLeft w:val="0"/>
                                                                  <w:marRight w:val="0"/>
                                                                  <w:marTop w:val="0"/>
                                                                  <w:marBottom w:val="0"/>
                                                                  <w:divBdr>
                                                                    <w:top w:val="none" w:sz="0" w:space="0" w:color="auto"/>
                                                                    <w:left w:val="none" w:sz="0" w:space="0" w:color="auto"/>
                                                                    <w:bottom w:val="none" w:sz="0" w:space="0" w:color="auto"/>
                                                                    <w:right w:val="none" w:sz="0" w:space="0" w:color="auto"/>
                                                                  </w:divBdr>
                                                                  <w:divsChild>
                                                                    <w:div w:id="485753174">
                                                                      <w:marLeft w:val="0"/>
                                                                      <w:marRight w:val="0"/>
                                                                      <w:marTop w:val="0"/>
                                                                      <w:marBottom w:val="0"/>
                                                                      <w:divBdr>
                                                                        <w:top w:val="none" w:sz="0" w:space="0" w:color="auto"/>
                                                                        <w:left w:val="none" w:sz="0" w:space="0" w:color="auto"/>
                                                                        <w:bottom w:val="none" w:sz="0" w:space="0" w:color="auto"/>
                                                                        <w:right w:val="none" w:sz="0" w:space="0" w:color="auto"/>
                                                                      </w:divBdr>
                                                                      <w:divsChild>
                                                                        <w:div w:id="484664144">
                                                                          <w:marLeft w:val="0"/>
                                                                          <w:marRight w:val="0"/>
                                                                          <w:marTop w:val="0"/>
                                                                          <w:marBottom w:val="0"/>
                                                                          <w:divBdr>
                                                                            <w:top w:val="none" w:sz="0" w:space="0" w:color="auto"/>
                                                                            <w:left w:val="none" w:sz="0" w:space="0" w:color="auto"/>
                                                                            <w:bottom w:val="none" w:sz="0" w:space="0" w:color="auto"/>
                                                                            <w:right w:val="none" w:sz="0" w:space="0" w:color="auto"/>
                                                                          </w:divBdr>
                                                                          <w:divsChild>
                                                                            <w:div w:id="726799936">
                                                                              <w:marLeft w:val="0"/>
                                                                              <w:marRight w:val="0"/>
                                                                              <w:marTop w:val="0"/>
                                                                              <w:marBottom w:val="0"/>
                                                                              <w:divBdr>
                                                                                <w:top w:val="none" w:sz="0" w:space="0" w:color="auto"/>
                                                                                <w:left w:val="none" w:sz="0" w:space="0" w:color="auto"/>
                                                                                <w:bottom w:val="none" w:sz="0" w:space="0" w:color="auto"/>
                                                                                <w:right w:val="none" w:sz="0" w:space="0" w:color="auto"/>
                                                                              </w:divBdr>
                                                                              <w:divsChild>
                                                                                <w:div w:id="703285371">
                                                                                  <w:marLeft w:val="0"/>
                                                                                  <w:marRight w:val="0"/>
                                                                                  <w:marTop w:val="0"/>
                                                                                  <w:marBottom w:val="0"/>
                                                                                  <w:divBdr>
                                                                                    <w:top w:val="none" w:sz="0" w:space="0" w:color="auto"/>
                                                                                    <w:left w:val="none" w:sz="0" w:space="0" w:color="auto"/>
                                                                                    <w:bottom w:val="none" w:sz="0" w:space="0" w:color="auto"/>
                                                                                    <w:right w:val="none" w:sz="0" w:space="0" w:color="auto"/>
                                                                                  </w:divBdr>
                                                                                  <w:divsChild>
                                                                                    <w:div w:id="563760101">
                                                                                      <w:marLeft w:val="0"/>
                                                                                      <w:marRight w:val="0"/>
                                                                                      <w:marTop w:val="0"/>
                                                                                      <w:marBottom w:val="0"/>
                                                                                      <w:divBdr>
                                                                                        <w:top w:val="none" w:sz="0" w:space="0" w:color="auto"/>
                                                                                        <w:left w:val="none" w:sz="0" w:space="0" w:color="auto"/>
                                                                                        <w:bottom w:val="none" w:sz="0" w:space="0" w:color="auto"/>
                                                                                        <w:right w:val="none" w:sz="0" w:space="0" w:color="auto"/>
                                                                                      </w:divBdr>
                                                                                      <w:divsChild>
                                                                                        <w:div w:id="274944487">
                                                                                          <w:marLeft w:val="0"/>
                                                                                          <w:marRight w:val="60"/>
                                                                                          <w:marTop w:val="0"/>
                                                                                          <w:marBottom w:val="0"/>
                                                                                          <w:divBdr>
                                                                                            <w:top w:val="none" w:sz="0" w:space="0" w:color="auto"/>
                                                                                            <w:left w:val="none" w:sz="0" w:space="0" w:color="auto"/>
                                                                                            <w:bottom w:val="none" w:sz="0" w:space="0" w:color="auto"/>
                                                                                            <w:right w:val="none" w:sz="0" w:space="0" w:color="auto"/>
                                                                                          </w:divBdr>
                                                                                          <w:divsChild>
                                                                                            <w:div w:id="992760218">
                                                                                              <w:marLeft w:val="0"/>
                                                                                              <w:marRight w:val="120"/>
                                                                                              <w:marTop w:val="0"/>
                                                                                              <w:marBottom w:val="150"/>
                                                                                              <w:divBdr>
                                                                                                <w:top w:val="single" w:sz="2" w:space="0" w:color="EFEFEF"/>
                                                                                                <w:left w:val="single" w:sz="6" w:space="0" w:color="EFEFEF"/>
                                                                                                <w:bottom w:val="single" w:sz="6" w:space="0" w:color="E2E2E2"/>
                                                                                                <w:right w:val="single" w:sz="6" w:space="0" w:color="EFEFEF"/>
                                                                                              </w:divBdr>
                                                                                              <w:divsChild>
                                                                                                <w:div w:id="172767728">
                                                                                                  <w:marLeft w:val="0"/>
                                                                                                  <w:marRight w:val="0"/>
                                                                                                  <w:marTop w:val="0"/>
                                                                                                  <w:marBottom w:val="0"/>
                                                                                                  <w:divBdr>
                                                                                                    <w:top w:val="none" w:sz="0" w:space="0" w:color="auto"/>
                                                                                                    <w:left w:val="none" w:sz="0" w:space="0" w:color="auto"/>
                                                                                                    <w:bottom w:val="none" w:sz="0" w:space="0" w:color="auto"/>
                                                                                                    <w:right w:val="none" w:sz="0" w:space="0" w:color="auto"/>
                                                                                                  </w:divBdr>
                                                                                                  <w:divsChild>
                                                                                                    <w:div w:id="1045719871">
                                                                                                      <w:marLeft w:val="0"/>
                                                                                                      <w:marRight w:val="0"/>
                                                                                                      <w:marTop w:val="0"/>
                                                                                                      <w:marBottom w:val="0"/>
                                                                                                      <w:divBdr>
                                                                                                        <w:top w:val="none" w:sz="0" w:space="0" w:color="auto"/>
                                                                                                        <w:left w:val="none" w:sz="0" w:space="0" w:color="auto"/>
                                                                                                        <w:bottom w:val="none" w:sz="0" w:space="0" w:color="auto"/>
                                                                                                        <w:right w:val="none" w:sz="0" w:space="0" w:color="auto"/>
                                                                                                      </w:divBdr>
                                                                                                      <w:divsChild>
                                                                                                        <w:div w:id="1833905277">
                                                                                                          <w:marLeft w:val="0"/>
                                                                                                          <w:marRight w:val="0"/>
                                                                                                          <w:marTop w:val="0"/>
                                                                                                          <w:marBottom w:val="0"/>
                                                                                                          <w:divBdr>
                                                                                                            <w:top w:val="none" w:sz="0" w:space="0" w:color="auto"/>
                                                                                                            <w:left w:val="none" w:sz="0" w:space="0" w:color="auto"/>
                                                                                                            <w:bottom w:val="none" w:sz="0" w:space="0" w:color="auto"/>
                                                                                                            <w:right w:val="none" w:sz="0" w:space="0" w:color="auto"/>
                                                                                                          </w:divBdr>
                                                                                                          <w:divsChild>
                                                                                                            <w:div w:id="1716008766">
                                                                                                              <w:marLeft w:val="0"/>
                                                                                                              <w:marRight w:val="0"/>
                                                                                                              <w:marTop w:val="0"/>
                                                                                                              <w:marBottom w:val="0"/>
                                                                                                              <w:divBdr>
                                                                                                                <w:top w:val="none" w:sz="0" w:space="0" w:color="auto"/>
                                                                                                                <w:left w:val="none" w:sz="0" w:space="0" w:color="auto"/>
                                                                                                                <w:bottom w:val="none" w:sz="0" w:space="0" w:color="auto"/>
                                                                                                                <w:right w:val="none" w:sz="0" w:space="0" w:color="auto"/>
                                                                                                              </w:divBdr>
                                                                                                              <w:divsChild>
                                                                                                                <w:div w:id="1178351035">
                                                                                                                  <w:marLeft w:val="0"/>
                                                                                                                  <w:marRight w:val="0"/>
                                                                                                                  <w:marTop w:val="0"/>
                                                                                                                  <w:marBottom w:val="0"/>
                                                                                                                  <w:divBdr>
                                                                                                                    <w:top w:val="none" w:sz="0" w:space="4" w:color="auto"/>
                                                                                                                    <w:left w:val="none" w:sz="0" w:space="0" w:color="auto"/>
                                                                                                                    <w:bottom w:val="none" w:sz="0" w:space="4" w:color="auto"/>
                                                                                                                    <w:right w:val="none" w:sz="0" w:space="0" w:color="auto"/>
                                                                                                                  </w:divBdr>
                                                                                                                  <w:divsChild>
                                                                                                                    <w:div w:id="741952529">
                                                                                                                      <w:marLeft w:val="0"/>
                                                                                                                      <w:marRight w:val="0"/>
                                                                                                                      <w:marTop w:val="0"/>
                                                                                                                      <w:marBottom w:val="0"/>
                                                                                                                      <w:divBdr>
                                                                                                                        <w:top w:val="none" w:sz="0" w:space="0" w:color="auto"/>
                                                                                                                        <w:left w:val="none" w:sz="0" w:space="0" w:color="auto"/>
                                                                                                                        <w:bottom w:val="none" w:sz="0" w:space="0" w:color="auto"/>
                                                                                                                        <w:right w:val="none" w:sz="0" w:space="0" w:color="auto"/>
                                                                                                                      </w:divBdr>
                                                                                                                      <w:divsChild>
                                                                                                                        <w:div w:id="78406524">
                                                                                                                          <w:marLeft w:val="225"/>
                                                                                                                          <w:marRight w:val="225"/>
                                                                                                                          <w:marTop w:val="75"/>
                                                                                                                          <w:marBottom w:val="75"/>
                                                                                                                          <w:divBdr>
                                                                                                                            <w:top w:val="none" w:sz="0" w:space="0" w:color="auto"/>
                                                                                                                            <w:left w:val="none" w:sz="0" w:space="0" w:color="auto"/>
                                                                                                                            <w:bottom w:val="none" w:sz="0" w:space="0" w:color="auto"/>
                                                                                                                            <w:right w:val="none" w:sz="0" w:space="0" w:color="auto"/>
                                                                                                                          </w:divBdr>
                                                                                                                          <w:divsChild>
                                                                                                                            <w:div w:id="1450853524">
                                                                                                                              <w:marLeft w:val="0"/>
                                                                                                                              <w:marRight w:val="0"/>
                                                                                                                              <w:marTop w:val="0"/>
                                                                                                                              <w:marBottom w:val="0"/>
                                                                                                                              <w:divBdr>
                                                                                                                                <w:top w:val="single" w:sz="6" w:space="0" w:color="auto"/>
                                                                                                                                <w:left w:val="single" w:sz="6" w:space="0" w:color="auto"/>
                                                                                                                                <w:bottom w:val="single" w:sz="6" w:space="0" w:color="auto"/>
                                                                                                                                <w:right w:val="single" w:sz="6" w:space="0" w:color="auto"/>
                                                                                                                              </w:divBdr>
                                                                                                                              <w:divsChild>
                                                                                                                                <w:div w:id="81201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7871250">
      <w:bodyDiv w:val="1"/>
      <w:marLeft w:val="0"/>
      <w:marRight w:val="0"/>
      <w:marTop w:val="0"/>
      <w:marBottom w:val="0"/>
      <w:divBdr>
        <w:top w:val="none" w:sz="0" w:space="0" w:color="auto"/>
        <w:left w:val="none" w:sz="0" w:space="0" w:color="auto"/>
        <w:bottom w:val="none" w:sz="0" w:space="0" w:color="auto"/>
        <w:right w:val="none" w:sz="0" w:space="0" w:color="auto"/>
      </w:divBdr>
    </w:div>
    <w:div w:id="439644324">
      <w:bodyDiv w:val="1"/>
      <w:marLeft w:val="0"/>
      <w:marRight w:val="0"/>
      <w:marTop w:val="0"/>
      <w:marBottom w:val="0"/>
      <w:divBdr>
        <w:top w:val="none" w:sz="0" w:space="0" w:color="auto"/>
        <w:left w:val="none" w:sz="0" w:space="0" w:color="auto"/>
        <w:bottom w:val="none" w:sz="0" w:space="0" w:color="auto"/>
        <w:right w:val="none" w:sz="0" w:space="0" w:color="auto"/>
      </w:divBdr>
    </w:div>
    <w:div w:id="449668031">
      <w:bodyDiv w:val="1"/>
      <w:marLeft w:val="0"/>
      <w:marRight w:val="0"/>
      <w:marTop w:val="0"/>
      <w:marBottom w:val="0"/>
      <w:divBdr>
        <w:top w:val="none" w:sz="0" w:space="0" w:color="auto"/>
        <w:left w:val="none" w:sz="0" w:space="0" w:color="auto"/>
        <w:bottom w:val="none" w:sz="0" w:space="0" w:color="auto"/>
        <w:right w:val="none" w:sz="0" w:space="0" w:color="auto"/>
      </w:divBdr>
    </w:div>
    <w:div w:id="465318465">
      <w:bodyDiv w:val="1"/>
      <w:marLeft w:val="0"/>
      <w:marRight w:val="0"/>
      <w:marTop w:val="0"/>
      <w:marBottom w:val="0"/>
      <w:divBdr>
        <w:top w:val="none" w:sz="0" w:space="0" w:color="auto"/>
        <w:left w:val="none" w:sz="0" w:space="0" w:color="auto"/>
        <w:bottom w:val="none" w:sz="0" w:space="0" w:color="auto"/>
        <w:right w:val="none" w:sz="0" w:space="0" w:color="auto"/>
      </w:divBdr>
    </w:div>
    <w:div w:id="488979422">
      <w:bodyDiv w:val="1"/>
      <w:marLeft w:val="0"/>
      <w:marRight w:val="0"/>
      <w:marTop w:val="0"/>
      <w:marBottom w:val="0"/>
      <w:divBdr>
        <w:top w:val="none" w:sz="0" w:space="0" w:color="auto"/>
        <w:left w:val="none" w:sz="0" w:space="0" w:color="auto"/>
        <w:bottom w:val="none" w:sz="0" w:space="0" w:color="auto"/>
        <w:right w:val="none" w:sz="0" w:space="0" w:color="auto"/>
      </w:divBdr>
    </w:div>
    <w:div w:id="489372455">
      <w:bodyDiv w:val="1"/>
      <w:marLeft w:val="0"/>
      <w:marRight w:val="0"/>
      <w:marTop w:val="0"/>
      <w:marBottom w:val="0"/>
      <w:divBdr>
        <w:top w:val="none" w:sz="0" w:space="0" w:color="auto"/>
        <w:left w:val="none" w:sz="0" w:space="0" w:color="auto"/>
        <w:bottom w:val="none" w:sz="0" w:space="0" w:color="auto"/>
        <w:right w:val="none" w:sz="0" w:space="0" w:color="auto"/>
      </w:divBdr>
    </w:div>
    <w:div w:id="521943941">
      <w:bodyDiv w:val="1"/>
      <w:marLeft w:val="0"/>
      <w:marRight w:val="0"/>
      <w:marTop w:val="0"/>
      <w:marBottom w:val="0"/>
      <w:divBdr>
        <w:top w:val="none" w:sz="0" w:space="0" w:color="auto"/>
        <w:left w:val="none" w:sz="0" w:space="0" w:color="auto"/>
        <w:bottom w:val="none" w:sz="0" w:space="0" w:color="auto"/>
        <w:right w:val="none" w:sz="0" w:space="0" w:color="auto"/>
      </w:divBdr>
    </w:div>
    <w:div w:id="526138028">
      <w:bodyDiv w:val="1"/>
      <w:marLeft w:val="0"/>
      <w:marRight w:val="0"/>
      <w:marTop w:val="0"/>
      <w:marBottom w:val="0"/>
      <w:divBdr>
        <w:top w:val="none" w:sz="0" w:space="0" w:color="auto"/>
        <w:left w:val="none" w:sz="0" w:space="0" w:color="auto"/>
        <w:bottom w:val="none" w:sz="0" w:space="0" w:color="auto"/>
        <w:right w:val="none" w:sz="0" w:space="0" w:color="auto"/>
      </w:divBdr>
      <w:divsChild>
        <w:div w:id="1949847031">
          <w:marLeft w:val="0"/>
          <w:marRight w:val="0"/>
          <w:marTop w:val="0"/>
          <w:marBottom w:val="0"/>
          <w:divBdr>
            <w:top w:val="none" w:sz="0" w:space="0" w:color="auto"/>
            <w:left w:val="none" w:sz="0" w:space="0" w:color="auto"/>
            <w:bottom w:val="none" w:sz="0" w:space="0" w:color="auto"/>
            <w:right w:val="none" w:sz="0" w:space="0" w:color="auto"/>
          </w:divBdr>
          <w:divsChild>
            <w:div w:id="556164213">
              <w:marLeft w:val="0"/>
              <w:marRight w:val="0"/>
              <w:marTop w:val="0"/>
              <w:marBottom w:val="0"/>
              <w:divBdr>
                <w:top w:val="none" w:sz="0" w:space="0" w:color="auto"/>
                <w:left w:val="none" w:sz="0" w:space="0" w:color="auto"/>
                <w:bottom w:val="none" w:sz="0" w:space="0" w:color="auto"/>
                <w:right w:val="none" w:sz="0" w:space="0" w:color="auto"/>
              </w:divBdr>
              <w:divsChild>
                <w:div w:id="178638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800115">
      <w:bodyDiv w:val="1"/>
      <w:marLeft w:val="0"/>
      <w:marRight w:val="0"/>
      <w:marTop w:val="0"/>
      <w:marBottom w:val="0"/>
      <w:divBdr>
        <w:top w:val="none" w:sz="0" w:space="0" w:color="auto"/>
        <w:left w:val="none" w:sz="0" w:space="0" w:color="auto"/>
        <w:bottom w:val="none" w:sz="0" w:space="0" w:color="auto"/>
        <w:right w:val="none" w:sz="0" w:space="0" w:color="auto"/>
      </w:divBdr>
      <w:divsChild>
        <w:div w:id="1147360012">
          <w:marLeft w:val="0"/>
          <w:marRight w:val="0"/>
          <w:marTop w:val="0"/>
          <w:marBottom w:val="0"/>
          <w:divBdr>
            <w:top w:val="none" w:sz="0" w:space="0" w:color="auto"/>
            <w:left w:val="none" w:sz="0" w:space="0" w:color="auto"/>
            <w:bottom w:val="none" w:sz="0" w:space="0" w:color="auto"/>
            <w:right w:val="none" w:sz="0" w:space="0" w:color="auto"/>
          </w:divBdr>
          <w:divsChild>
            <w:div w:id="1412195951">
              <w:marLeft w:val="-225"/>
              <w:marRight w:val="-225"/>
              <w:marTop w:val="0"/>
              <w:marBottom w:val="0"/>
              <w:divBdr>
                <w:top w:val="none" w:sz="0" w:space="0" w:color="auto"/>
                <w:left w:val="none" w:sz="0" w:space="0" w:color="auto"/>
                <w:bottom w:val="none" w:sz="0" w:space="0" w:color="auto"/>
                <w:right w:val="none" w:sz="0" w:space="0" w:color="auto"/>
              </w:divBdr>
              <w:divsChild>
                <w:div w:id="1073697570">
                  <w:marLeft w:val="0"/>
                  <w:marRight w:val="0"/>
                  <w:marTop w:val="0"/>
                  <w:marBottom w:val="0"/>
                  <w:divBdr>
                    <w:top w:val="none" w:sz="0" w:space="0" w:color="auto"/>
                    <w:left w:val="none" w:sz="0" w:space="0" w:color="auto"/>
                    <w:bottom w:val="none" w:sz="0" w:space="0" w:color="auto"/>
                    <w:right w:val="none" w:sz="0" w:space="0" w:color="auto"/>
                  </w:divBdr>
                  <w:divsChild>
                    <w:div w:id="981233577">
                      <w:marLeft w:val="0"/>
                      <w:marRight w:val="0"/>
                      <w:marTop w:val="0"/>
                      <w:marBottom w:val="0"/>
                      <w:divBdr>
                        <w:top w:val="none" w:sz="0" w:space="0" w:color="auto"/>
                        <w:left w:val="none" w:sz="0" w:space="0" w:color="auto"/>
                        <w:bottom w:val="none" w:sz="0" w:space="0" w:color="auto"/>
                        <w:right w:val="none" w:sz="0" w:space="0" w:color="auto"/>
                      </w:divBdr>
                      <w:divsChild>
                        <w:div w:id="1953438910">
                          <w:marLeft w:val="0"/>
                          <w:marRight w:val="0"/>
                          <w:marTop w:val="0"/>
                          <w:marBottom w:val="0"/>
                          <w:divBdr>
                            <w:top w:val="none" w:sz="0" w:space="0" w:color="auto"/>
                            <w:left w:val="none" w:sz="0" w:space="0" w:color="auto"/>
                            <w:bottom w:val="none" w:sz="0" w:space="0" w:color="auto"/>
                            <w:right w:val="none" w:sz="0" w:space="0" w:color="auto"/>
                          </w:divBdr>
                          <w:divsChild>
                            <w:div w:id="93555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5946068">
      <w:bodyDiv w:val="1"/>
      <w:marLeft w:val="0"/>
      <w:marRight w:val="0"/>
      <w:marTop w:val="0"/>
      <w:marBottom w:val="0"/>
      <w:divBdr>
        <w:top w:val="none" w:sz="0" w:space="0" w:color="auto"/>
        <w:left w:val="none" w:sz="0" w:space="0" w:color="auto"/>
        <w:bottom w:val="none" w:sz="0" w:space="0" w:color="auto"/>
        <w:right w:val="none" w:sz="0" w:space="0" w:color="auto"/>
      </w:divBdr>
    </w:div>
    <w:div w:id="556014664">
      <w:bodyDiv w:val="1"/>
      <w:marLeft w:val="0"/>
      <w:marRight w:val="0"/>
      <w:marTop w:val="0"/>
      <w:marBottom w:val="0"/>
      <w:divBdr>
        <w:top w:val="none" w:sz="0" w:space="0" w:color="auto"/>
        <w:left w:val="none" w:sz="0" w:space="0" w:color="auto"/>
        <w:bottom w:val="none" w:sz="0" w:space="0" w:color="auto"/>
        <w:right w:val="none" w:sz="0" w:space="0" w:color="auto"/>
      </w:divBdr>
      <w:divsChild>
        <w:div w:id="1027875987">
          <w:marLeft w:val="0"/>
          <w:marRight w:val="0"/>
          <w:marTop w:val="0"/>
          <w:marBottom w:val="0"/>
          <w:divBdr>
            <w:top w:val="none" w:sz="0" w:space="0" w:color="auto"/>
            <w:left w:val="none" w:sz="0" w:space="0" w:color="auto"/>
            <w:bottom w:val="none" w:sz="0" w:space="0" w:color="auto"/>
            <w:right w:val="none" w:sz="0" w:space="0" w:color="auto"/>
          </w:divBdr>
          <w:divsChild>
            <w:div w:id="421610018">
              <w:marLeft w:val="0"/>
              <w:marRight w:val="0"/>
              <w:marTop w:val="0"/>
              <w:marBottom w:val="0"/>
              <w:divBdr>
                <w:top w:val="none" w:sz="0" w:space="0" w:color="auto"/>
                <w:left w:val="none" w:sz="0" w:space="0" w:color="auto"/>
                <w:bottom w:val="none" w:sz="0" w:space="0" w:color="auto"/>
                <w:right w:val="none" w:sz="0" w:space="0" w:color="auto"/>
              </w:divBdr>
              <w:divsChild>
                <w:div w:id="779684468">
                  <w:marLeft w:val="0"/>
                  <w:marRight w:val="0"/>
                  <w:marTop w:val="0"/>
                  <w:marBottom w:val="0"/>
                  <w:divBdr>
                    <w:top w:val="none" w:sz="0" w:space="0" w:color="auto"/>
                    <w:left w:val="none" w:sz="0" w:space="0" w:color="auto"/>
                    <w:bottom w:val="none" w:sz="0" w:space="0" w:color="auto"/>
                    <w:right w:val="none" w:sz="0" w:space="0" w:color="auto"/>
                  </w:divBdr>
                  <w:divsChild>
                    <w:div w:id="411390479">
                      <w:marLeft w:val="0"/>
                      <w:marRight w:val="0"/>
                      <w:marTop w:val="0"/>
                      <w:marBottom w:val="0"/>
                      <w:divBdr>
                        <w:top w:val="none" w:sz="0" w:space="0" w:color="auto"/>
                        <w:left w:val="none" w:sz="0" w:space="0" w:color="auto"/>
                        <w:bottom w:val="none" w:sz="0" w:space="0" w:color="auto"/>
                        <w:right w:val="none" w:sz="0" w:space="0" w:color="auto"/>
                      </w:divBdr>
                      <w:divsChild>
                        <w:div w:id="1139760852">
                          <w:marLeft w:val="0"/>
                          <w:marRight w:val="0"/>
                          <w:marTop w:val="0"/>
                          <w:marBottom w:val="0"/>
                          <w:divBdr>
                            <w:top w:val="none" w:sz="0" w:space="0" w:color="auto"/>
                            <w:left w:val="none" w:sz="0" w:space="0" w:color="auto"/>
                            <w:bottom w:val="none" w:sz="0" w:space="0" w:color="auto"/>
                            <w:right w:val="none" w:sz="0" w:space="0" w:color="auto"/>
                          </w:divBdr>
                          <w:divsChild>
                            <w:div w:id="92033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604338">
      <w:bodyDiv w:val="1"/>
      <w:marLeft w:val="0"/>
      <w:marRight w:val="0"/>
      <w:marTop w:val="0"/>
      <w:marBottom w:val="0"/>
      <w:divBdr>
        <w:top w:val="none" w:sz="0" w:space="0" w:color="auto"/>
        <w:left w:val="none" w:sz="0" w:space="0" w:color="auto"/>
        <w:bottom w:val="none" w:sz="0" w:space="0" w:color="auto"/>
        <w:right w:val="none" w:sz="0" w:space="0" w:color="auto"/>
      </w:divBdr>
      <w:divsChild>
        <w:div w:id="1367753353">
          <w:marLeft w:val="0"/>
          <w:marRight w:val="0"/>
          <w:marTop w:val="0"/>
          <w:marBottom w:val="0"/>
          <w:divBdr>
            <w:top w:val="none" w:sz="0" w:space="0" w:color="auto"/>
            <w:left w:val="none" w:sz="0" w:space="0" w:color="auto"/>
            <w:bottom w:val="none" w:sz="0" w:space="0" w:color="auto"/>
            <w:right w:val="none" w:sz="0" w:space="0" w:color="auto"/>
          </w:divBdr>
          <w:divsChild>
            <w:div w:id="1628125427">
              <w:marLeft w:val="0"/>
              <w:marRight w:val="0"/>
              <w:marTop w:val="0"/>
              <w:marBottom w:val="0"/>
              <w:divBdr>
                <w:top w:val="none" w:sz="0" w:space="0" w:color="auto"/>
                <w:left w:val="none" w:sz="0" w:space="0" w:color="auto"/>
                <w:bottom w:val="none" w:sz="0" w:space="0" w:color="auto"/>
                <w:right w:val="none" w:sz="0" w:space="0" w:color="auto"/>
              </w:divBdr>
              <w:divsChild>
                <w:div w:id="1864125331">
                  <w:marLeft w:val="0"/>
                  <w:marRight w:val="0"/>
                  <w:marTop w:val="0"/>
                  <w:marBottom w:val="0"/>
                  <w:divBdr>
                    <w:top w:val="none" w:sz="0" w:space="0" w:color="auto"/>
                    <w:left w:val="none" w:sz="0" w:space="0" w:color="auto"/>
                    <w:bottom w:val="none" w:sz="0" w:space="0" w:color="auto"/>
                    <w:right w:val="none" w:sz="0" w:space="0" w:color="auto"/>
                  </w:divBdr>
                  <w:divsChild>
                    <w:div w:id="1370062363">
                      <w:marLeft w:val="0"/>
                      <w:marRight w:val="0"/>
                      <w:marTop w:val="0"/>
                      <w:marBottom w:val="0"/>
                      <w:divBdr>
                        <w:top w:val="none" w:sz="0" w:space="0" w:color="auto"/>
                        <w:left w:val="none" w:sz="0" w:space="0" w:color="auto"/>
                        <w:bottom w:val="none" w:sz="0" w:space="0" w:color="auto"/>
                        <w:right w:val="none" w:sz="0" w:space="0" w:color="auto"/>
                      </w:divBdr>
                      <w:divsChild>
                        <w:div w:id="138595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8759270">
      <w:bodyDiv w:val="1"/>
      <w:marLeft w:val="0"/>
      <w:marRight w:val="0"/>
      <w:marTop w:val="0"/>
      <w:marBottom w:val="0"/>
      <w:divBdr>
        <w:top w:val="none" w:sz="0" w:space="0" w:color="auto"/>
        <w:left w:val="none" w:sz="0" w:space="0" w:color="auto"/>
        <w:bottom w:val="none" w:sz="0" w:space="0" w:color="auto"/>
        <w:right w:val="none" w:sz="0" w:space="0" w:color="auto"/>
      </w:divBdr>
    </w:div>
    <w:div w:id="582370873">
      <w:bodyDiv w:val="1"/>
      <w:marLeft w:val="0"/>
      <w:marRight w:val="0"/>
      <w:marTop w:val="0"/>
      <w:marBottom w:val="0"/>
      <w:divBdr>
        <w:top w:val="none" w:sz="0" w:space="0" w:color="auto"/>
        <w:left w:val="none" w:sz="0" w:space="0" w:color="auto"/>
        <w:bottom w:val="none" w:sz="0" w:space="0" w:color="auto"/>
        <w:right w:val="none" w:sz="0" w:space="0" w:color="auto"/>
      </w:divBdr>
    </w:div>
    <w:div w:id="598106470">
      <w:bodyDiv w:val="1"/>
      <w:marLeft w:val="0"/>
      <w:marRight w:val="0"/>
      <w:marTop w:val="0"/>
      <w:marBottom w:val="0"/>
      <w:divBdr>
        <w:top w:val="none" w:sz="0" w:space="0" w:color="auto"/>
        <w:left w:val="none" w:sz="0" w:space="0" w:color="auto"/>
        <w:bottom w:val="none" w:sz="0" w:space="0" w:color="auto"/>
        <w:right w:val="none" w:sz="0" w:space="0" w:color="auto"/>
      </w:divBdr>
    </w:div>
    <w:div w:id="628585600">
      <w:bodyDiv w:val="1"/>
      <w:marLeft w:val="0"/>
      <w:marRight w:val="0"/>
      <w:marTop w:val="0"/>
      <w:marBottom w:val="0"/>
      <w:divBdr>
        <w:top w:val="none" w:sz="0" w:space="0" w:color="auto"/>
        <w:left w:val="none" w:sz="0" w:space="0" w:color="auto"/>
        <w:bottom w:val="none" w:sz="0" w:space="0" w:color="auto"/>
        <w:right w:val="none" w:sz="0" w:space="0" w:color="auto"/>
      </w:divBdr>
    </w:div>
    <w:div w:id="639965152">
      <w:bodyDiv w:val="1"/>
      <w:marLeft w:val="0"/>
      <w:marRight w:val="0"/>
      <w:marTop w:val="0"/>
      <w:marBottom w:val="0"/>
      <w:divBdr>
        <w:top w:val="none" w:sz="0" w:space="0" w:color="auto"/>
        <w:left w:val="none" w:sz="0" w:space="0" w:color="auto"/>
        <w:bottom w:val="none" w:sz="0" w:space="0" w:color="auto"/>
        <w:right w:val="none" w:sz="0" w:space="0" w:color="auto"/>
      </w:divBdr>
      <w:divsChild>
        <w:div w:id="1381784460">
          <w:marLeft w:val="0"/>
          <w:marRight w:val="0"/>
          <w:marTop w:val="0"/>
          <w:marBottom w:val="0"/>
          <w:divBdr>
            <w:top w:val="none" w:sz="0" w:space="0" w:color="auto"/>
            <w:left w:val="none" w:sz="0" w:space="0" w:color="auto"/>
            <w:bottom w:val="none" w:sz="0" w:space="0" w:color="auto"/>
            <w:right w:val="none" w:sz="0" w:space="0" w:color="auto"/>
          </w:divBdr>
          <w:divsChild>
            <w:div w:id="2054959223">
              <w:marLeft w:val="-225"/>
              <w:marRight w:val="-225"/>
              <w:marTop w:val="0"/>
              <w:marBottom w:val="0"/>
              <w:divBdr>
                <w:top w:val="none" w:sz="0" w:space="0" w:color="auto"/>
                <w:left w:val="none" w:sz="0" w:space="0" w:color="auto"/>
                <w:bottom w:val="none" w:sz="0" w:space="0" w:color="auto"/>
                <w:right w:val="none" w:sz="0" w:space="0" w:color="auto"/>
              </w:divBdr>
              <w:divsChild>
                <w:div w:id="1126896227">
                  <w:marLeft w:val="0"/>
                  <w:marRight w:val="0"/>
                  <w:marTop w:val="0"/>
                  <w:marBottom w:val="0"/>
                  <w:divBdr>
                    <w:top w:val="none" w:sz="0" w:space="0" w:color="auto"/>
                    <w:left w:val="none" w:sz="0" w:space="0" w:color="auto"/>
                    <w:bottom w:val="none" w:sz="0" w:space="0" w:color="auto"/>
                    <w:right w:val="none" w:sz="0" w:space="0" w:color="auto"/>
                  </w:divBdr>
                  <w:divsChild>
                    <w:div w:id="98069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719859">
      <w:bodyDiv w:val="1"/>
      <w:marLeft w:val="0"/>
      <w:marRight w:val="0"/>
      <w:marTop w:val="0"/>
      <w:marBottom w:val="0"/>
      <w:divBdr>
        <w:top w:val="none" w:sz="0" w:space="0" w:color="auto"/>
        <w:left w:val="none" w:sz="0" w:space="0" w:color="auto"/>
        <w:bottom w:val="none" w:sz="0" w:space="0" w:color="auto"/>
        <w:right w:val="none" w:sz="0" w:space="0" w:color="auto"/>
      </w:divBdr>
    </w:div>
    <w:div w:id="671378994">
      <w:bodyDiv w:val="1"/>
      <w:marLeft w:val="0"/>
      <w:marRight w:val="0"/>
      <w:marTop w:val="0"/>
      <w:marBottom w:val="0"/>
      <w:divBdr>
        <w:top w:val="none" w:sz="0" w:space="0" w:color="auto"/>
        <w:left w:val="none" w:sz="0" w:space="0" w:color="auto"/>
        <w:bottom w:val="none" w:sz="0" w:space="0" w:color="auto"/>
        <w:right w:val="none" w:sz="0" w:space="0" w:color="auto"/>
      </w:divBdr>
    </w:div>
    <w:div w:id="676887696">
      <w:bodyDiv w:val="1"/>
      <w:marLeft w:val="0"/>
      <w:marRight w:val="0"/>
      <w:marTop w:val="0"/>
      <w:marBottom w:val="0"/>
      <w:divBdr>
        <w:top w:val="none" w:sz="0" w:space="0" w:color="auto"/>
        <w:left w:val="none" w:sz="0" w:space="0" w:color="auto"/>
        <w:bottom w:val="none" w:sz="0" w:space="0" w:color="auto"/>
        <w:right w:val="none" w:sz="0" w:space="0" w:color="auto"/>
      </w:divBdr>
    </w:div>
    <w:div w:id="681124047">
      <w:bodyDiv w:val="1"/>
      <w:marLeft w:val="0"/>
      <w:marRight w:val="0"/>
      <w:marTop w:val="0"/>
      <w:marBottom w:val="0"/>
      <w:divBdr>
        <w:top w:val="none" w:sz="0" w:space="0" w:color="auto"/>
        <w:left w:val="none" w:sz="0" w:space="0" w:color="auto"/>
        <w:bottom w:val="none" w:sz="0" w:space="0" w:color="auto"/>
        <w:right w:val="none" w:sz="0" w:space="0" w:color="auto"/>
      </w:divBdr>
      <w:divsChild>
        <w:div w:id="1674258352">
          <w:marLeft w:val="0"/>
          <w:marRight w:val="0"/>
          <w:marTop w:val="0"/>
          <w:marBottom w:val="0"/>
          <w:divBdr>
            <w:top w:val="none" w:sz="0" w:space="0" w:color="auto"/>
            <w:left w:val="none" w:sz="0" w:space="0" w:color="auto"/>
            <w:bottom w:val="none" w:sz="0" w:space="0" w:color="auto"/>
            <w:right w:val="none" w:sz="0" w:space="0" w:color="auto"/>
          </w:divBdr>
          <w:divsChild>
            <w:div w:id="2143451617">
              <w:marLeft w:val="-225"/>
              <w:marRight w:val="-225"/>
              <w:marTop w:val="0"/>
              <w:marBottom w:val="0"/>
              <w:divBdr>
                <w:top w:val="none" w:sz="0" w:space="0" w:color="auto"/>
                <w:left w:val="none" w:sz="0" w:space="0" w:color="auto"/>
                <w:bottom w:val="none" w:sz="0" w:space="0" w:color="auto"/>
                <w:right w:val="none" w:sz="0" w:space="0" w:color="auto"/>
              </w:divBdr>
              <w:divsChild>
                <w:div w:id="1236822380">
                  <w:marLeft w:val="0"/>
                  <w:marRight w:val="0"/>
                  <w:marTop w:val="0"/>
                  <w:marBottom w:val="0"/>
                  <w:divBdr>
                    <w:top w:val="none" w:sz="0" w:space="0" w:color="auto"/>
                    <w:left w:val="none" w:sz="0" w:space="0" w:color="auto"/>
                    <w:bottom w:val="none" w:sz="0" w:space="0" w:color="auto"/>
                    <w:right w:val="none" w:sz="0" w:space="0" w:color="auto"/>
                  </w:divBdr>
                  <w:divsChild>
                    <w:div w:id="210314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164005">
      <w:bodyDiv w:val="1"/>
      <w:marLeft w:val="0"/>
      <w:marRight w:val="0"/>
      <w:marTop w:val="0"/>
      <w:marBottom w:val="0"/>
      <w:divBdr>
        <w:top w:val="none" w:sz="0" w:space="0" w:color="auto"/>
        <w:left w:val="none" w:sz="0" w:space="0" w:color="auto"/>
        <w:bottom w:val="none" w:sz="0" w:space="0" w:color="auto"/>
        <w:right w:val="none" w:sz="0" w:space="0" w:color="auto"/>
      </w:divBdr>
    </w:div>
    <w:div w:id="719746226">
      <w:bodyDiv w:val="1"/>
      <w:marLeft w:val="0"/>
      <w:marRight w:val="0"/>
      <w:marTop w:val="0"/>
      <w:marBottom w:val="0"/>
      <w:divBdr>
        <w:top w:val="none" w:sz="0" w:space="0" w:color="auto"/>
        <w:left w:val="none" w:sz="0" w:space="0" w:color="auto"/>
        <w:bottom w:val="none" w:sz="0" w:space="0" w:color="auto"/>
        <w:right w:val="none" w:sz="0" w:space="0" w:color="auto"/>
      </w:divBdr>
      <w:divsChild>
        <w:div w:id="499005291">
          <w:marLeft w:val="0"/>
          <w:marRight w:val="0"/>
          <w:marTop w:val="0"/>
          <w:marBottom w:val="0"/>
          <w:divBdr>
            <w:top w:val="none" w:sz="0" w:space="0" w:color="auto"/>
            <w:left w:val="none" w:sz="0" w:space="0" w:color="auto"/>
            <w:bottom w:val="none" w:sz="0" w:space="0" w:color="auto"/>
            <w:right w:val="none" w:sz="0" w:space="0" w:color="auto"/>
          </w:divBdr>
          <w:divsChild>
            <w:div w:id="377096754">
              <w:marLeft w:val="0"/>
              <w:marRight w:val="0"/>
              <w:marTop w:val="0"/>
              <w:marBottom w:val="0"/>
              <w:divBdr>
                <w:top w:val="none" w:sz="0" w:space="0" w:color="auto"/>
                <w:left w:val="none" w:sz="0" w:space="0" w:color="auto"/>
                <w:bottom w:val="none" w:sz="0" w:space="0" w:color="auto"/>
                <w:right w:val="none" w:sz="0" w:space="0" w:color="auto"/>
              </w:divBdr>
              <w:divsChild>
                <w:div w:id="2044748427">
                  <w:marLeft w:val="0"/>
                  <w:marRight w:val="0"/>
                  <w:marTop w:val="0"/>
                  <w:marBottom w:val="0"/>
                  <w:divBdr>
                    <w:top w:val="none" w:sz="0" w:space="0" w:color="auto"/>
                    <w:left w:val="none" w:sz="0" w:space="0" w:color="auto"/>
                    <w:bottom w:val="none" w:sz="0" w:space="0" w:color="auto"/>
                    <w:right w:val="none" w:sz="0" w:space="0" w:color="auto"/>
                  </w:divBdr>
                  <w:divsChild>
                    <w:div w:id="2011829866">
                      <w:marLeft w:val="0"/>
                      <w:marRight w:val="0"/>
                      <w:marTop w:val="0"/>
                      <w:marBottom w:val="0"/>
                      <w:divBdr>
                        <w:top w:val="none" w:sz="0" w:space="0" w:color="auto"/>
                        <w:left w:val="none" w:sz="0" w:space="0" w:color="auto"/>
                        <w:bottom w:val="none" w:sz="0" w:space="0" w:color="auto"/>
                        <w:right w:val="none" w:sz="0" w:space="0" w:color="auto"/>
                      </w:divBdr>
                      <w:divsChild>
                        <w:div w:id="156972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3679946">
      <w:bodyDiv w:val="1"/>
      <w:marLeft w:val="0"/>
      <w:marRight w:val="0"/>
      <w:marTop w:val="0"/>
      <w:marBottom w:val="0"/>
      <w:divBdr>
        <w:top w:val="none" w:sz="0" w:space="0" w:color="auto"/>
        <w:left w:val="none" w:sz="0" w:space="0" w:color="auto"/>
        <w:bottom w:val="none" w:sz="0" w:space="0" w:color="auto"/>
        <w:right w:val="none" w:sz="0" w:space="0" w:color="auto"/>
      </w:divBdr>
    </w:div>
    <w:div w:id="731076943">
      <w:bodyDiv w:val="1"/>
      <w:marLeft w:val="0"/>
      <w:marRight w:val="0"/>
      <w:marTop w:val="0"/>
      <w:marBottom w:val="0"/>
      <w:divBdr>
        <w:top w:val="none" w:sz="0" w:space="0" w:color="auto"/>
        <w:left w:val="none" w:sz="0" w:space="0" w:color="auto"/>
        <w:bottom w:val="none" w:sz="0" w:space="0" w:color="auto"/>
        <w:right w:val="none" w:sz="0" w:space="0" w:color="auto"/>
      </w:divBdr>
    </w:div>
    <w:div w:id="735054943">
      <w:bodyDiv w:val="1"/>
      <w:marLeft w:val="0"/>
      <w:marRight w:val="0"/>
      <w:marTop w:val="0"/>
      <w:marBottom w:val="0"/>
      <w:divBdr>
        <w:top w:val="none" w:sz="0" w:space="0" w:color="auto"/>
        <w:left w:val="none" w:sz="0" w:space="0" w:color="auto"/>
        <w:bottom w:val="none" w:sz="0" w:space="0" w:color="auto"/>
        <w:right w:val="none" w:sz="0" w:space="0" w:color="auto"/>
      </w:divBdr>
    </w:div>
    <w:div w:id="735861466">
      <w:bodyDiv w:val="1"/>
      <w:marLeft w:val="0"/>
      <w:marRight w:val="0"/>
      <w:marTop w:val="0"/>
      <w:marBottom w:val="0"/>
      <w:divBdr>
        <w:top w:val="none" w:sz="0" w:space="0" w:color="auto"/>
        <w:left w:val="none" w:sz="0" w:space="0" w:color="auto"/>
        <w:bottom w:val="none" w:sz="0" w:space="0" w:color="auto"/>
        <w:right w:val="none" w:sz="0" w:space="0" w:color="auto"/>
      </w:divBdr>
    </w:div>
    <w:div w:id="745615738">
      <w:bodyDiv w:val="1"/>
      <w:marLeft w:val="0"/>
      <w:marRight w:val="0"/>
      <w:marTop w:val="0"/>
      <w:marBottom w:val="0"/>
      <w:divBdr>
        <w:top w:val="none" w:sz="0" w:space="0" w:color="auto"/>
        <w:left w:val="none" w:sz="0" w:space="0" w:color="auto"/>
        <w:bottom w:val="none" w:sz="0" w:space="0" w:color="auto"/>
        <w:right w:val="none" w:sz="0" w:space="0" w:color="auto"/>
      </w:divBdr>
    </w:div>
    <w:div w:id="750469119">
      <w:bodyDiv w:val="1"/>
      <w:marLeft w:val="0"/>
      <w:marRight w:val="0"/>
      <w:marTop w:val="0"/>
      <w:marBottom w:val="0"/>
      <w:divBdr>
        <w:top w:val="none" w:sz="0" w:space="0" w:color="auto"/>
        <w:left w:val="none" w:sz="0" w:space="0" w:color="auto"/>
        <w:bottom w:val="none" w:sz="0" w:space="0" w:color="auto"/>
        <w:right w:val="none" w:sz="0" w:space="0" w:color="auto"/>
      </w:divBdr>
    </w:div>
    <w:div w:id="755899060">
      <w:bodyDiv w:val="1"/>
      <w:marLeft w:val="0"/>
      <w:marRight w:val="0"/>
      <w:marTop w:val="0"/>
      <w:marBottom w:val="0"/>
      <w:divBdr>
        <w:top w:val="none" w:sz="0" w:space="0" w:color="auto"/>
        <w:left w:val="none" w:sz="0" w:space="0" w:color="auto"/>
        <w:bottom w:val="none" w:sz="0" w:space="0" w:color="auto"/>
        <w:right w:val="none" w:sz="0" w:space="0" w:color="auto"/>
      </w:divBdr>
    </w:div>
    <w:div w:id="762722398">
      <w:bodyDiv w:val="1"/>
      <w:marLeft w:val="0"/>
      <w:marRight w:val="0"/>
      <w:marTop w:val="0"/>
      <w:marBottom w:val="0"/>
      <w:divBdr>
        <w:top w:val="none" w:sz="0" w:space="0" w:color="auto"/>
        <w:left w:val="none" w:sz="0" w:space="0" w:color="auto"/>
        <w:bottom w:val="none" w:sz="0" w:space="0" w:color="auto"/>
        <w:right w:val="none" w:sz="0" w:space="0" w:color="auto"/>
      </w:divBdr>
    </w:div>
    <w:div w:id="763572456">
      <w:bodyDiv w:val="1"/>
      <w:marLeft w:val="0"/>
      <w:marRight w:val="0"/>
      <w:marTop w:val="0"/>
      <w:marBottom w:val="0"/>
      <w:divBdr>
        <w:top w:val="none" w:sz="0" w:space="0" w:color="auto"/>
        <w:left w:val="none" w:sz="0" w:space="0" w:color="auto"/>
        <w:bottom w:val="none" w:sz="0" w:space="0" w:color="auto"/>
        <w:right w:val="none" w:sz="0" w:space="0" w:color="auto"/>
      </w:divBdr>
    </w:div>
    <w:div w:id="766190887">
      <w:bodyDiv w:val="1"/>
      <w:marLeft w:val="0"/>
      <w:marRight w:val="0"/>
      <w:marTop w:val="0"/>
      <w:marBottom w:val="0"/>
      <w:divBdr>
        <w:top w:val="none" w:sz="0" w:space="0" w:color="auto"/>
        <w:left w:val="none" w:sz="0" w:space="0" w:color="auto"/>
        <w:bottom w:val="none" w:sz="0" w:space="0" w:color="auto"/>
        <w:right w:val="none" w:sz="0" w:space="0" w:color="auto"/>
      </w:divBdr>
    </w:div>
    <w:div w:id="769818395">
      <w:bodyDiv w:val="1"/>
      <w:marLeft w:val="0"/>
      <w:marRight w:val="0"/>
      <w:marTop w:val="0"/>
      <w:marBottom w:val="0"/>
      <w:divBdr>
        <w:top w:val="none" w:sz="0" w:space="0" w:color="auto"/>
        <w:left w:val="none" w:sz="0" w:space="0" w:color="auto"/>
        <w:bottom w:val="none" w:sz="0" w:space="0" w:color="auto"/>
        <w:right w:val="none" w:sz="0" w:space="0" w:color="auto"/>
      </w:divBdr>
      <w:divsChild>
        <w:div w:id="1623078381">
          <w:marLeft w:val="0"/>
          <w:marRight w:val="0"/>
          <w:marTop w:val="0"/>
          <w:marBottom w:val="0"/>
          <w:divBdr>
            <w:top w:val="none" w:sz="0" w:space="0" w:color="auto"/>
            <w:left w:val="none" w:sz="0" w:space="0" w:color="auto"/>
            <w:bottom w:val="none" w:sz="0" w:space="0" w:color="auto"/>
            <w:right w:val="none" w:sz="0" w:space="0" w:color="auto"/>
          </w:divBdr>
        </w:div>
        <w:div w:id="2089501618">
          <w:marLeft w:val="0"/>
          <w:marRight w:val="0"/>
          <w:marTop w:val="0"/>
          <w:marBottom w:val="0"/>
          <w:divBdr>
            <w:top w:val="none" w:sz="0" w:space="0" w:color="auto"/>
            <w:left w:val="none" w:sz="0" w:space="0" w:color="auto"/>
            <w:bottom w:val="none" w:sz="0" w:space="0" w:color="auto"/>
            <w:right w:val="none" w:sz="0" w:space="0" w:color="auto"/>
          </w:divBdr>
          <w:divsChild>
            <w:div w:id="128053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068083">
      <w:bodyDiv w:val="1"/>
      <w:marLeft w:val="0"/>
      <w:marRight w:val="0"/>
      <w:marTop w:val="0"/>
      <w:marBottom w:val="0"/>
      <w:divBdr>
        <w:top w:val="none" w:sz="0" w:space="0" w:color="auto"/>
        <w:left w:val="none" w:sz="0" w:space="0" w:color="auto"/>
        <w:bottom w:val="none" w:sz="0" w:space="0" w:color="auto"/>
        <w:right w:val="none" w:sz="0" w:space="0" w:color="auto"/>
      </w:divBdr>
    </w:div>
    <w:div w:id="780609210">
      <w:bodyDiv w:val="1"/>
      <w:marLeft w:val="0"/>
      <w:marRight w:val="0"/>
      <w:marTop w:val="0"/>
      <w:marBottom w:val="0"/>
      <w:divBdr>
        <w:top w:val="none" w:sz="0" w:space="0" w:color="auto"/>
        <w:left w:val="none" w:sz="0" w:space="0" w:color="auto"/>
        <w:bottom w:val="none" w:sz="0" w:space="0" w:color="auto"/>
        <w:right w:val="none" w:sz="0" w:space="0" w:color="auto"/>
      </w:divBdr>
    </w:div>
    <w:div w:id="802651745">
      <w:bodyDiv w:val="1"/>
      <w:marLeft w:val="0"/>
      <w:marRight w:val="0"/>
      <w:marTop w:val="0"/>
      <w:marBottom w:val="0"/>
      <w:divBdr>
        <w:top w:val="none" w:sz="0" w:space="0" w:color="auto"/>
        <w:left w:val="none" w:sz="0" w:space="0" w:color="auto"/>
        <w:bottom w:val="none" w:sz="0" w:space="0" w:color="auto"/>
        <w:right w:val="none" w:sz="0" w:space="0" w:color="auto"/>
      </w:divBdr>
    </w:div>
    <w:div w:id="805508089">
      <w:bodyDiv w:val="1"/>
      <w:marLeft w:val="0"/>
      <w:marRight w:val="0"/>
      <w:marTop w:val="0"/>
      <w:marBottom w:val="0"/>
      <w:divBdr>
        <w:top w:val="none" w:sz="0" w:space="0" w:color="auto"/>
        <w:left w:val="none" w:sz="0" w:space="0" w:color="auto"/>
        <w:bottom w:val="none" w:sz="0" w:space="0" w:color="auto"/>
        <w:right w:val="none" w:sz="0" w:space="0" w:color="auto"/>
      </w:divBdr>
    </w:div>
    <w:div w:id="807672548">
      <w:bodyDiv w:val="1"/>
      <w:marLeft w:val="0"/>
      <w:marRight w:val="0"/>
      <w:marTop w:val="0"/>
      <w:marBottom w:val="0"/>
      <w:divBdr>
        <w:top w:val="none" w:sz="0" w:space="0" w:color="auto"/>
        <w:left w:val="none" w:sz="0" w:space="0" w:color="auto"/>
        <w:bottom w:val="none" w:sz="0" w:space="0" w:color="auto"/>
        <w:right w:val="none" w:sz="0" w:space="0" w:color="auto"/>
      </w:divBdr>
      <w:divsChild>
        <w:div w:id="985352095">
          <w:marLeft w:val="0"/>
          <w:marRight w:val="0"/>
          <w:marTop w:val="0"/>
          <w:marBottom w:val="0"/>
          <w:divBdr>
            <w:top w:val="none" w:sz="0" w:space="0" w:color="auto"/>
            <w:left w:val="none" w:sz="0" w:space="0" w:color="auto"/>
            <w:bottom w:val="none" w:sz="0" w:space="0" w:color="auto"/>
            <w:right w:val="none" w:sz="0" w:space="0" w:color="auto"/>
          </w:divBdr>
          <w:divsChild>
            <w:div w:id="1272204018">
              <w:marLeft w:val="0"/>
              <w:marRight w:val="0"/>
              <w:marTop w:val="0"/>
              <w:marBottom w:val="0"/>
              <w:divBdr>
                <w:top w:val="none" w:sz="0" w:space="0" w:color="auto"/>
                <w:left w:val="none" w:sz="0" w:space="0" w:color="auto"/>
                <w:bottom w:val="none" w:sz="0" w:space="0" w:color="auto"/>
                <w:right w:val="none" w:sz="0" w:space="0" w:color="auto"/>
              </w:divBdr>
              <w:divsChild>
                <w:div w:id="176726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015662">
      <w:bodyDiv w:val="1"/>
      <w:marLeft w:val="0"/>
      <w:marRight w:val="0"/>
      <w:marTop w:val="0"/>
      <w:marBottom w:val="0"/>
      <w:divBdr>
        <w:top w:val="none" w:sz="0" w:space="0" w:color="auto"/>
        <w:left w:val="none" w:sz="0" w:space="0" w:color="auto"/>
        <w:bottom w:val="none" w:sz="0" w:space="0" w:color="auto"/>
        <w:right w:val="none" w:sz="0" w:space="0" w:color="auto"/>
      </w:divBdr>
      <w:divsChild>
        <w:div w:id="1714580399">
          <w:marLeft w:val="0"/>
          <w:marRight w:val="0"/>
          <w:marTop w:val="0"/>
          <w:marBottom w:val="0"/>
          <w:divBdr>
            <w:top w:val="none" w:sz="0" w:space="0" w:color="auto"/>
            <w:left w:val="none" w:sz="0" w:space="0" w:color="auto"/>
            <w:bottom w:val="none" w:sz="0" w:space="0" w:color="auto"/>
            <w:right w:val="none" w:sz="0" w:space="0" w:color="auto"/>
          </w:divBdr>
          <w:divsChild>
            <w:div w:id="430785186">
              <w:marLeft w:val="-225"/>
              <w:marRight w:val="-225"/>
              <w:marTop w:val="0"/>
              <w:marBottom w:val="0"/>
              <w:divBdr>
                <w:top w:val="none" w:sz="0" w:space="0" w:color="auto"/>
                <w:left w:val="none" w:sz="0" w:space="0" w:color="auto"/>
                <w:bottom w:val="none" w:sz="0" w:space="0" w:color="auto"/>
                <w:right w:val="none" w:sz="0" w:space="0" w:color="auto"/>
              </w:divBdr>
              <w:divsChild>
                <w:div w:id="1635208181">
                  <w:marLeft w:val="0"/>
                  <w:marRight w:val="0"/>
                  <w:marTop w:val="0"/>
                  <w:marBottom w:val="0"/>
                  <w:divBdr>
                    <w:top w:val="none" w:sz="0" w:space="0" w:color="auto"/>
                    <w:left w:val="none" w:sz="0" w:space="0" w:color="auto"/>
                    <w:bottom w:val="none" w:sz="0" w:space="0" w:color="auto"/>
                    <w:right w:val="none" w:sz="0" w:space="0" w:color="auto"/>
                  </w:divBdr>
                  <w:divsChild>
                    <w:div w:id="1949199223">
                      <w:marLeft w:val="0"/>
                      <w:marRight w:val="0"/>
                      <w:marTop w:val="0"/>
                      <w:marBottom w:val="0"/>
                      <w:divBdr>
                        <w:top w:val="none" w:sz="0" w:space="0" w:color="auto"/>
                        <w:left w:val="none" w:sz="0" w:space="0" w:color="auto"/>
                        <w:bottom w:val="none" w:sz="0" w:space="0" w:color="auto"/>
                        <w:right w:val="none" w:sz="0" w:space="0" w:color="auto"/>
                      </w:divBdr>
                      <w:divsChild>
                        <w:div w:id="469715225">
                          <w:marLeft w:val="0"/>
                          <w:marRight w:val="0"/>
                          <w:marTop w:val="0"/>
                          <w:marBottom w:val="0"/>
                          <w:divBdr>
                            <w:top w:val="none" w:sz="0" w:space="0" w:color="auto"/>
                            <w:left w:val="none" w:sz="0" w:space="0" w:color="auto"/>
                            <w:bottom w:val="none" w:sz="0" w:space="0" w:color="auto"/>
                            <w:right w:val="none" w:sz="0" w:space="0" w:color="auto"/>
                          </w:divBdr>
                          <w:divsChild>
                            <w:div w:id="21066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0707087">
      <w:bodyDiv w:val="1"/>
      <w:marLeft w:val="0"/>
      <w:marRight w:val="0"/>
      <w:marTop w:val="0"/>
      <w:marBottom w:val="0"/>
      <w:divBdr>
        <w:top w:val="none" w:sz="0" w:space="0" w:color="auto"/>
        <w:left w:val="none" w:sz="0" w:space="0" w:color="auto"/>
        <w:bottom w:val="none" w:sz="0" w:space="0" w:color="auto"/>
        <w:right w:val="none" w:sz="0" w:space="0" w:color="auto"/>
      </w:divBdr>
    </w:div>
    <w:div w:id="810756518">
      <w:bodyDiv w:val="1"/>
      <w:marLeft w:val="0"/>
      <w:marRight w:val="0"/>
      <w:marTop w:val="0"/>
      <w:marBottom w:val="0"/>
      <w:divBdr>
        <w:top w:val="none" w:sz="0" w:space="0" w:color="auto"/>
        <w:left w:val="none" w:sz="0" w:space="0" w:color="auto"/>
        <w:bottom w:val="none" w:sz="0" w:space="0" w:color="auto"/>
        <w:right w:val="none" w:sz="0" w:space="0" w:color="auto"/>
      </w:divBdr>
      <w:divsChild>
        <w:div w:id="117993557">
          <w:marLeft w:val="0"/>
          <w:marRight w:val="0"/>
          <w:marTop w:val="0"/>
          <w:marBottom w:val="0"/>
          <w:divBdr>
            <w:top w:val="none" w:sz="0" w:space="0" w:color="auto"/>
            <w:left w:val="none" w:sz="0" w:space="0" w:color="auto"/>
            <w:bottom w:val="none" w:sz="0" w:space="0" w:color="auto"/>
            <w:right w:val="none" w:sz="0" w:space="0" w:color="auto"/>
          </w:divBdr>
        </w:div>
        <w:div w:id="132454690">
          <w:marLeft w:val="0"/>
          <w:marRight w:val="0"/>
          <w:marTop w:val="0"/>
          <w:marBottom w:val="0"/>
          <w:divBdr>
            <w:top w:val="none" w:sz="0" w:space="0" w:color="auto"/>
            <w:left w:val="none" w:sz="0" w:space="0" w:color="auto"/>
            <w:bottom w:val="none" w:sz="0" w:space="0" w:color="auto"/>
            <w:right w:val="none" w:sz="0" w:space="0" w:color="auto"/>
          </w:divBdr>
        </w:div>
        <w:div w:id="2103336026">
          <w:marLeft w:val="0"/>
          <w:marRight w:val="0"/>
          <w:marTop w:val="0"/>
          <w:marBottom w:val="0"/>
          <w:divBdr>
            <w:top w:val="none" w:sz="0" w:space="0" w:color="auto"/>
            <w:left w:val="none" w:sz="0" w:space="0" w:color="auto"/>
            <w:bottom w:val="none" w:sz="0" w:space="0" w:color="auto"/>
            <w:right w:val="none" w:sz="0" w:space="0" w:color="auto"/>
          </w:divBdr>
        </w:div>
      </w:divsChild>
    </w:div>
    <w:div w:id="811943671">
      <w:bodyDiv w:val="1"/>
      <w:marLeft w:val="0"/>
      <w:marRight w:val="0"/>
      <w:marTop w:val="0"/>
      <w:marBottom w:val="0"/>
      <w:divBdr>
        <w:top w:val="none" w:sz="0" w:space="0" w:color="auto"/>
        <w:left w:val="none" w:sz="0" w:space="0" w:color="auto"/>
        <w:bottom w:val="none" w:sz="0" w:space="0" w:color="auto"/>
        <w:right w:val="none" w:sz="0" w:space="0" w:color="auto"/>
      </w:divBdr>
      <w:divsChild>
        <w:div w:id="310718835">
          <w:marLeft w:val="0"/>
          <w:marRight w:val="0"/>
          <w:marTop w:val="0"/>
          <w:marBottom w:val="0"/>
          <w:divBdr>
            <w:top w:val="none" w:sz="0" w:space="0" w:color="auto"/>
            <w:left w:val="none" w:sz="0" w:space="0" w:color="auto"/>
            <w:bottom w:val="none" w:sz="0" w:space="0" w:color="auto"/>
            <w:right w:val="none" w:sz="0" w:space="0" w:color="auto"/>
          </w:divBdr>
          <w:divsChild>
            <w:div w:id="734282367">
              <w:marLeft w:val="0"/>
              <w:marRight w:val="0"/>
              <w:marTop w:val="0"/>
              <w:marBottom w:val="0"/>
              <w:divBdr>
                <w:top w:val="none" w:sz="0" w:space="0" w:color="auto"/>
                <w:left w:val="none" w:sz="0" w:space="0" w:color="auto"/>
                <w:bottom w:val="none" w:sz="0" w:space="0" w:color="auto"/>
                <w:right w:val="none" w:sz="0" w:space="0" w:color="auto"/>
              </w:divBdr>
              <w:divsChild>
                <w:div w:id="1768768781">
                  <w:marLeft w:val="0"/>
                  <w:marRight w:val="0"/>
                  <w:marTop w:val="0"/>
                  <w:marBottom w:val="0"/>
                  <w:divBdr>
                    <w:top w:val="none" w:sz="0" w:space="0" w:color="auto"/>
                    <w:left w:val="none" w:sz="0" w:space="0" w:color="auto"/>
                    <w:bottom w:val="none" w:sz="0" w:space="0" w:color="auto"/>
                    <w:right w:val="none" w:sz="0" w:space="0" w:color="auto"/>
                  </w:divBdr>
                  <w:divsChild>
                    <w:div w:id="1012104861">
                      <w:marLeft w:val="0"/>
                      <w:marRight w:val="0"/>
                      <w:marTop w:val="0"/>
                      <w:marBottom w:val="0"/>
                      <w:divBdr>
                        <w:top w:val="none" w:sz="0" w:space="0" w:color="auto"/>
                        <w:left w:val="none" w:sz="0" w:space="0" w:color="auto"/>
                        <w:bottom w:val="none" w:sz="0" w:space="0" w:color="auto"/>
                        <w:right w:val="none" w:sz="0" w:space="0" w:color="auto"/>
                      </w:divBdr>
                      <w:divsChild>
                        <w:div w:id="899176739">
                          <w:marLeft w:val="0"/>
                          <w:marRight w:val="0"/>
                          <w:marTop w:val="0"/>
                          <w:marBottom w:val="0"/>
                          <w:divBdr>
                            <w:top w:val="none" w:sz="0" w:space="0" w:color="auto"/>
                            <w:left w:val="none" w:sz="0" w:space="0" w:color="auto"/>
                            <w:bottom w:val="none" w:sz="0" w:space="0" w:color="auto"/>
                            <w:right w:val="none" w:sz="0" w:space="0" w:color="auto"/>
                          </w:divBdr>
                          <w:divsChild>
                            <w:div w:id="7721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2137215">
      <w:bodyDiv w:val="1"/>
      <w:marLeft w:val="0"/>
      <w:marRight w:val="0"/>
      <w:marTop w:val="0"/>
      <w:marBottom w:val="0"/>
      <w:divBdr>
        <w:top w:val="none" w:sz="0" w:space="0" w:color="auto"/>
        <w:left w:val="none" w:sz="0" w:space="0" w:color="auto"/>
        <w:bottom w:val="none" w:sz="0" w:space="0" w:color="auto"/>
        <w:right w:val="none" w:sz="0" w:space="0" w:color="auto"/>
      </w:divBdr>
      <w:divsChild>
        <w:div w:id="48236144">
          <w:marLeft w:val="0"/>
          <w:marRight w:val="0"/>
          <w:marTop w:val="0"/>
          <w:marBottom w:val="0"/>
          <w:divBdr>
            <w:top w:val="none" w:sz="0" w:space="0" w:color="auto"/>
            <w:left w:val="none" w:sz="0" w:space="0" w:color="auto"/>
            <w:bottom w:val="none" w:sz="0" w:space="0" w:color="auto"/>
            <w:right w:val="none" w:sz="0" w:space="0" w:color="auto"/>
          </w:divBdr>
        </w:div>
        <w:div w:id="616179895">
          <w:marLeft w:val="0"/>
          <w:marRight w:val="0"/>
          <w:marTop w:val="0"/>
          <w:marBottom w:val="0"/>
          <w:divBdr>
            <w:top w:val="none" w:sz="0" w:space="0" w:color="auto"/>
            <w:left w:val="none" w:sz="0" w:space="0" w:color="auto"/>
            <w:bottom w:val="none" w:sz="0" w:space="0" w:color="auto"/>
            <w:right w:val="none" w:sz="0" w:space="0" w:color="auto"/>
          </w:divBdr>
        </w:div>
        <w:div w:id="1809585020">
          <w:marLeft w:val="0"/>
          <w:marRight w:val="0"/>
          <w:marTop w:val="0"/>
          <w:marBottom w:val="0"/>
          <w:divBdr>
            <w:top w:val="none" w:sz="0" w:space="0" w:color="auto"/>
            <w:left w:val="none" w:sz="0" w:space="0" w:color="auto"/>
            <w:bottom w:val="none" w:sz="0" w:space="0" w:color="auto"/>
            <w:right w:val="none" w:sz="0" w:space="0" w:color="auto"/>
          </w:divBdr>
        </w:div>
        <w:div w:id="1898279846">
          <w:marLeft w:val="0"/>
          <w:marRight w:val="0"/>
          <w:marTop w:val="0"/>
          <w:marBottom w:val="0"/>
          <w:divBdr>
            <w:top w:val="none" w:sz="0" w:space="0" w:color="auto"/>
            <w:left w:val="none" w:sz="0" w:space="0" w:color="auto"/>
            <w:bottom w:val="none" w:sz="0" w:space="0" w:color="auto"/>
            <w:right w:val="none" w:sz="0" w:space="0" w:color="auto"/>
          </w:divBdr>
        </w:div>
        <w:div w:id="2140146001">
          <w:marLeft w:val="0"/>
          <w:marRight w:val="0"/>
          <w:marTop w:val="0"/>
          <w:marBottom w:val="0"/>
          <w:divBdr>
            <w:top w:val="none" w:sz="0" w:space="0" w:color="auto"/>
            <w:left w:val="none" w:sz="0" w:space="0" w:color="auto"/>
            <w:bottom w:val="none" w:sz="0" w:space="0" w:color="auto"/>
            <w:right w:val="none" w:sz="0" w:space="0" w:color="auto"/>
          </w:divBdr>
        </w:div>
      </w:divsChild>
    </w:div>
    <w:div w:id="841579267">
      <w:bodyDiv w:val="1"/>
      <w:marLeft w:val="0"/>
      <w:marRight w:val="0"/>
      <w:marTop w:val="0"/>
      <w:marBottom w:val="0"/>
      <w:divBdr>
        <w:top w:val="none" w:sz="0" w:space="0" w:color="auto"/>
        <w:left w:val="none" w:sz="0" w:space="0" w:color="auto"/>
        <w:bottom w:val="none" w:sz="0" w:space="0" w:color="auto"/>
        <w:right w:val="none" w:sz="0" w:space="0" w:color="auto"/>
      </w:divBdr>
      <w:divsChild>
        <w:div w:id="1605653014">
          <w:marLeft w:val="0"/>
          <w:marRight w:val="0"/>
          <w:marTop w:val="0"/>
          <w:marBottom w:val="0"/>
          <w:divBdr>
            <w:top w:val="none" w:sz="0" w:space="0" w:color="auto"/>
            <w:left w:val="none" w:sz="0" w:space="0" w:color="auto"/>
            <w:bottom w:val="none" w:sz="0" w:space="0" w:color="auto"/>
            <w:right w:val="none" w:sz="0" w:space="0" w:color="auto"/>
          </w:divBdr>
          <w:divsChild>
            <w:div w:id="427502154">
              <w:marLeft w:val="0"/>
              <w:marRight w:val="0"/>
              <w:marTop w:val="0"/>
              <w:marBottom w:val="0"/>
              <w:divBdr>
                <w:top w:val="none" w:sz="0" w:space="0" w:color="auto"/>
                <w:left w:val="none" w:sz="0" w:space="0" w:color="auto"/>
                <w:bottom w:val="none" w:sz="0" w:space="0" w:color="auto"/>
                <w:right w:val="none" w:sz="0" w:space="0" w:color="auto"/>
              </w:divBdr>
              <w:divsChild>
                <w:div w:id="721054381">
                  <w:marLeft w:val="0"/>
                  <w:marRight w:val="0"/>
                  <w:marTop w:val="120"/>
                  <w:marBottom w:val="0"/>
                  <w:divBdr>
                    <w:top w:val="none" w:sz="0" w:space="0" w:color="auto"/>
                    <w:left w:val="none" w:sz="0" w:space="0" w:color="auto"/>
                    <w:bottom w:val="none" w:sz="0" w:space="0" w:color="auto"/>
                    <w:right w:val="none" w:sz="0" w:space="0" w:color="auto"/>
                  </w:divBdr>
                  <w:divsChild>
                    <w:div w:id="44226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137197">
              <w:marLeft w:val="0"/>
              <w:marRight w:val="0"/>
              <w:marTop w:val="0"/>
              <w:marBottom w:val="0"/>
              <w:divBdr>
                <w:top w:val="none" w:sz="0" w:space="0" w:color="auto"/>
                <w:left w:val="none" w:sz="0" w:space="0" w:color="auto"/>
                <w:bottom w:val="none" w:sz="0" w:space="0" w:color="auto"/>
                <w:right w:val="none" w:sz="0" w:space="0" w:color="auto"/>
              </w:divBdr>
              <w:divsChild>
                <w:div w:id="372123693">
                  <w:marLeft w:val="0"/>
                  <w:marRight w:val="0"/>
                  <w:marTop w:val="0"/>
                  <w:marBottom w:val="0"/>
                  <w:divBdr>
                    <w:top w:val="none" w:sz="0" w:space="0" w:color="auto"/>
                    <w:left w:val="none" w:sz="0" w:space="0" w:color="auto"/>
                    <w:bottom w:val="none" w:sz="0" w:space="0" w:color="auto"/>
                    <w:right w:val="none" w:sz="0" w:space="0" w:color="auto"/>
                  </w:divBdr>
                </w:div>
                <w:div w:id="806355982">
                  <w:marLeft w:val="300"/>
                  <w:marRight w:val="0"/>
                  <w:marTop w:val="0"/>
                  <w:marBottom w:val="0"/>
                  <w:divBdr>
                    <w:top w:val="none" w:sz="0" w:space="0" w:color="auto"/>
                    <w:left w:val="none" w:sz="0" w:space="0" w:color="auto"/>
                    <w:bottom w:val="none" w:sz="0" w:space="0" w:color="auto"/>
                    <w:right w:val="none" w:sz="0" w:space="0" w:color="auto"/>
                  </w:divBdr>
                </w:div>
                <w:div w:id="837233078">
                  <w:marLeft w:val="300"/>
                  <w:marRight w:val="0"/>
                  <w:marTop w:val="0"/>
                  <w:marBottom w:val="0"/>
                  <w:divBdr>
                    <w:top w:val="none" w:sz="0" w:space="0" w:color="auto"/>
                    <w:left w:val="none" w:sz="0" w:space="0" w:color="auto"/>
                    <w:bottom w:val="none" w:sz="0" w:space="0" w:color="auto"/>
                    <w:right w:val="none" w:sz="0" w:space="0" w:color="auto"/>
                  </w:divBdr>
                </w:div>
                <w:div w:id="1159805927">
                  <w:marLeft w:val="0"/>
                  <w:marRight w:val="0"/>
                  <w:marTop w:val="0"/>
                  <w:marBottom w:val="0"/>
                  <w:divBdr>
                    <w:top w:val="none" w:sz="0" w:space="0" w:color="auto"/>
                    <w:left w:val="none" w:sz="0" w:space="0" w:color="auto"/>
                    <w:bottom w:val="none" w:sz="0" w:space="0" w:color="auto"/>
                    <w:right w:val="none" w:sz="0" w:space="0" w:color="auto"/>
                  </w:divBdr>
                </w:div>
                <w:div w:id="1782071067">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845971102">
          <w:marLeft w:val="0"/>
          <w:marRight w:val="0"/>
          <w:marTop w:val="0"/>
          <w:marBottom w:val="0"/>
          <w:divBdr>
            <w:top w:val="none" w:sz="0" w:space="0" w:color="auto"/>
            <w:left w:val="none" w:sz="0" w:space="0" w:color="auto"/>
            <w:bottom w:val="none" w:sz="0" w:space="0" w:color="auto"/>
            <w:right w:val="none" w:sz="0" w:space="0" w:color="auto"/>
          </w:divBdr>
          <w:divsChild>
            <w:div w:id="122514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881040">
      <w:bodyDiv w:val="1"/>
      <w:marLeft w:val="0"/>
      <w:marRight w:val="0"/>
      <w:marTop w:val="0"/>
      <w:marBottom w:val="0"/>
      <w:divBdr>
        <w:top w:val="none" w:sz="0" w:space="0" w:color="auto"/>
        <w:left w:val="none" w:sz="0" w:space="0" w:color="auto"/>
        <w:bottom w:val="none" w:sz="0" w:space="0" w:color="auto"/>
        <w:right w:val="none" w:sz="0" w:space="0" w:color="auto"/>
      </w:divBdr>
    </w:div>
    <w:div w:id="861551445">
      <w:bodyDiv w:val="1"/>
      <w:marLeft w:val="0"/>
      <w:marRight w:val="0"/>
      <w:marTop w:val="0"/>
      <w:marBottom w:val="0"/>
      <w:divBdr>
        <w:top w:val="none" w:sz="0" w:space="0" w:color="auto"/>
        <w:left w:val="none" w:sz="0" w:space="0" w:color="auto"/>
        <w:bottom w:val="none" w:sz="0" w:space="0" w:color="auto"/>
        <w:right w:val="none" w:sz="0" w:space="0" w:color="auto"/>
      </w:divBdr>
    </w:div>
    <w:div w:id="878739374">
      <w:bodyDiv w:val="1"/>
      <w:marLeft w:val="0"/>
      <w:marRight w:val="0"/>
      <w:marTop w:val="0"/>
      <w:marBottom w:val="0"/>
      <w:divBdr>
        <w:top w:val="none" w:sz="0" w:space="0" w:color="auto"/>
        <w:left w:val="none" w:sz="0" w:space="0" w:color="auto"/>
        <w:bottom w:val="none" w:sz="0" w:space="0" w:color="auto"/>
        <w:right w:val="none" w:sz="0" w:space="0" w:color="auto"/>
      </w:divBdr>
    </w:div>
    <w:div w:id="889923218">
      <w:bodyDiv w:val="1"/>
      <w:marLeft w:val="0"/>
      <w:marRight w:val="0"/>
      <w:marTop w:val="0"/>
      <w:marBottom w:val="0"/>
      <w:divBdr>
        <w:top w:val="none" w:sz="0" w:space="0" w:color="auto"/>
        <w:left w:val="none" w:sz="0" w:space="0" w:color="auto"/>
        <w:bottom w:val="none" w:sz="0" w:space="0" w:color="auto"/>
        <w:right w:val="none" w:sz="0" w:space="0" w:color="auto"/>
      </w:divBdr>
      <w:divsChild>
        <w:div w:id="2095979743">
          <w:marLeft w:val="0"/>
          <w:marRight w:val="0"/>
          <w:marTop w:val="0"/>
          <w:marBottom w:val="0"/>
          <w:divBdr>
            <w:top w:val="none" w:sz="0" w:space="0" w:color="auto"/>
            <w:left w:val="none" w:sz="0" w:space="0" w:color="auto"/>
            <w:bottom w:val="none" w:sz="0" w:space="0" w:color="auto"/>
            <w:right w:val="none" w:sz="0" w:space="0" w:color="auto"/>
          </w:divBdr>
        </w:div>
      </w:divsChild>
    </w:div>
    <w:div w:id="920676678">
      <w:bodyDiv w:val="1"/>
      <w:marLeft w:val="0"/>
      <w:marRight w:val="0"/>
      <w:marTop w:val="0"/>
      <w:marBottom w:val="0"/>
      <w:divBdr>
        <w:top w:val="none" w:sz="0" w:space="0" w:color="auto"/>
        <w:left w:val="none" w:sz="0" w:space="0" w:color="auto"/>
        <w:bottom w:val="none" w:sz="0" w:space="0" w:color="auto"/>
        <w:right w:val="none" w:sz="0" w:space="0" w:color="auto"/>
      </w:divBdr>
    </w:div>
    <w:div w:id="931201569">
      <w:bodyDiv w:val="1"/>
      <w:marLeft w:val="0"/>
      <w:marRight w:val="0"/>
      <w:marTop w:val="0"/>
      <w:marBottom w:val="0"/>
      <w:divBdr>
        <w:top w:val="none" w:sz="0" w:space="0" w:color="auto"/>
        <w:left w:val="none" w:sz="0" w:space="0" w:color="auto"/>
        <w:bottom w:val="none" w:sz="0" w:space="0" w:color="auto"/>
        <w:right w:val="none" w:sz="0" w:space="0" w:color="auto"/>
      </w:divBdr>
    </w:div>
    <w:div w:id="944115254">
      <w:bodyDiv w:val="1"/>
      <w:marLeft w:val="0"/>
      <w:marRight w:val="0"/>
      <w:marTop w:val="0"/>
      <w:marBottom w:val="0"/>
      <w:divBdr>
        <w:top w:val="none" w:sz="0" w:space="0" w:color="auto"/>
        <w:left w:val="none" w:sz="0" w:space="0" w:color="auto"/>
        <w:bottom w:val="none" w:sz="0" w:space="0" w:color="auto"/>
        <w:right w:val="none" w:sz="0" w:space="0" w:color="auto"/>
      </w:divBdr>
    </w:div>
    <w:div w:id="963655391">
      <w:bodyDiv w:val="1"/>
      <w:marLeft w:val="0"/>
      <w:marRight w:val="0"/>
      <w:marTop w:val="0"/>
      <w:marBottom w:val="0"/>
      <w:divBdr>
        <w:top w:val="none" w:sz="0" w:space="0" w:color="auto"/>
        <w:left w:val="none" w:sz="0" w:space="0" w:color="auto"/>
        <w:bottom w:val="none" w:sz="0" w:space="0" w:color="auto"/>
        <w:right w:val="none" w:sz="0" w:space="0" w:color="auto"/>
      </w:divBdr>
    </w:div>
    <w:div w:id="980043560">
      <w:bodyDiv w:val="1"/>
      <w:marLeft w:val="0"/>
      <w:marRight w:val="0"/>
      <w:marTop w:val="0"/>
      <w:marBottom w:val="0"/>
      <w:divBdr>
        <w:top w:val="none" w:sz="0" w:space="0" w:color="auto"/>
        <w:left w:val="none" w:sz="0" w:space="0" w:color="auto"/>
        <w:bottom w:val="none" w:sz="0" w:space="0" w:color="auto"/>
        <w:right w:val="none" w:sz="0" w:space="0" w:color="auto"/>
      </w:divBdr>
    </w:div>
    <w:div w:id="987901781">
      <w:bodyDiv w:val="1"/>
      <w:marLeft w:val="0"/>
      <w:marRight w:val="0"/>
      <w:marTop w:val="0"/>
      <w:marBottom w:val="0"/>
      <w:divBdr>
        <w:top w:val="none" w:sz="0" w:space="0" w:color="auto"/>
        <w:left w:val="none" w:sz="0" w:space="0" w:color="auto"/>
        <w:bottom w:val="none" w:sz="0" w:space="0" w:color="auto"/>
        <w:right w:val="none" w:sz="0" w:space="0" w:color="auto"/>
      </w:divBdr>
    </w:div>
    <w:div w:id="993148070">
      <w:bodyDiv w:val="1"/>
      <w:marLeft w:val="0"/>
      <w:marRight w:val="0"/>
      <w:marTop w:val="0"/>
      <w:marBottom w:val="0"/>
      <w:divBdr>
        <w:top w:val="none" w:sz="0" w:space="0" w:color="auto"/>
        <w:left w:val="none" w:sz="0" w:space="0" w:color="auto"/>
        <w:bottom w:val="none" w:sz="0" w:space="0" w:color="auto"/>
        <w:right w:val="none" w:sz="0" w:space="0" w:color="auto"/>
      </w:divBdr>
    </w:div>
    <w:div w:id="1006978095">
      <w:bodyDiv w:val="1"/>
      <w:marLeft w:val="0"/>
      <w:marRight w:val="0"/>
      <w:marTop w:val="0"/>
      <w:marBottom w:val="0"/>
      <w:divBdr>
        <w:top w:val="none" w:sz="0" w:space="0" w:color="auto"/>
        <w:left w:val="none" w:sz="0" w:space="0" w:color="auto"/>
        <w:bottom w:val="none" w:sz="0" w:space="0" w:color="auto"/>
        <w:right w:val="none" w:sz="0" w:space="0" w:color="auto"/>
      </w:divBdr>
    </w:div>
    <w:div w:id="1017731170">
      <w:bodyDiv w:val="1"/>
      <w:marLeft w:val="0"/>
      <w:marRight w:val="0"/>
      <w:marTop w:val="0"/>
      <w:marBottom w:val="0"/>
      <w:divBdr>
        <w:top w:val="none" w:sz="0" w:space="0" w:color="auto"/>
        <w:left w:val="none" w:sz="0" w:space="0" w:color="auto"/>
        <w:bottom w:val="none" w:sz="0" w:space="0" w:color="auto"/>
        <w:right w:val="none" w:sz="0" w:space="0" w:color="auto"/>
      </w:divBdr>
    </w:div>
    <w:div w:id="1025448289">
      <w:bodyDiv w:val="1"/>
      <w:marLeft w:val="0"/>
      <w:marRight w:val="0"/>
      <w:marTop w:val="0"/>
      <w:marBottom w:val="0"/>
      <w:divBdr>
        <w:top w:val="none" w:sz="0" w:space="0" w:color="auto"/>
        <w:left w:val="none" w:sz="0" w:space="0" w:color="auto"/>
        <w:bottom w:val="none" w:sz="0" w:space="0" w:color="auto"/>
        <w:right w:val="none" w:sz="0" w:space="0" w:color="auto"/>
      </w:divBdr>
    </w:div>
    <w:div w:id="1044064513">
      <w:bodyDiv w:val="1"/>
      <w:marLeft w:val="0"/>
      <w:marRight w:val="0"/>
      <w:marTop w:val="0"/>
      <w:marBottom w:val="0"/>
      <w:divBdr>
        <w:top w:val="none" w:sz="0" w:space="0" w:color="auto"/>
        <w:left w:val="none" w:sz="0" w:space="0" w:color="auto"/>
        <w:bottom w:val="none" w:sz="0" w:space="0" w:color="auto"/>
        <w:right w:val="none" w:sz="0" w:space="0" w:color="auto"/>
      </w:divBdr>
    </w:div>
    <w:div w:id="1044596896">
      <w:bodyDiv w:val="1"/>
      <w:marLeft w:val="0"/>
      <w:marRight w:val="0"/>
      <w:marTop w:val="0"/>
      <w:marBottom w:val="0"/>
      <w:divBdr>
        <w:top w:val="none" w:sz="0" w:space="0" w:color="auto"/>
        <w:left w:val="none" w:sz="0" w:space="0" w:color="auto"/>
        <w:bottom w:val="none" w:sz="0" w:space="0" w:color="auto"/>
        <w:right w:val="none" w:sz="0" w:space="0" w:color="auto"/>
      </w:divBdr>
      <w:divsChild>
        <w:div w:id="1561747564">
          <w:marLeft w:val="0"/>
          <w:marRight w:val="0"/>
          <w:marTop w:val="0"/>
          <w:marBottom w:val="0"/>
          <w:divBdr>
            <w:top w:val="none" w:sz="0" w:space="0" w:color="auto"/>
            <w:left w:val="none" w:sz="0" w:space="0" w:color="auto"/>
            <w:bottom w:val="none" w:sz="0" w:space="0" w:color="auto"/>
            <w:right w:val="none" w:sz="0" w:space="0" w:color="auto"/>
          </w:divBdr>
          <w:divsChild>
            <w:div w:id="77559775">
              <w:marLeft w:val="0"/>
              <w:marRight w:val="0"/>
              <w:marTop w:val="0"/>
              <w:marBottom w:val="0"/>
              <w:divBdr>
                <w:top w:val="none" w:sz="0" w:space="0" w:color="auto"/>
                <w:left w:val="none" w:sz="0" w:space="0" w:color="auto"/>
                <w:bottom w:val="none" w:sz="0" w:space="0" w:color="auto"/>
                <w:right w:val="none" w:sz="0" w:space="0" w:color="auto"/>
              </w:divBdr>
              <w:divsChild>
                <w:div w:id="146049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066751">
      <w:bodyDiv w:val="1"/>
      <w:marLeft w:val="0"/>
      <w:marRight w:val="0"/>
      <w:marTop w:val="0"/>
      <w:marBottom w:val="0"/>
      <w:divBdr>
        <w:top w:val="none" w:sz="0" w:space="0" w:color="auto"/>
        <w:left w:val="none" w:sz="0" w:space="0" w:color="auto"/>
        <w:bottom w:val="none" w:sz="0" w:space="0" w:color="auto"/>
        <w:right w:val="none" w:sz="0" w:space="0" w:color="auto"/>
      </w:divBdr>
    </w:div>
    <w:div w:id="1056851391">
      <w:bodyDiv w:val="1"/>
      <w:marLeft w:val="0"/>
      <w:marRight w:val="0"/>
      <w:marTop w:val="0"/>
      <w:marBottom w:val="0"/>
      <w:divBdr>
        <w:top w:val="none" w:sz="0" w:space="0" w:color="auto"/>
        <w:left w:val="none" w:sz="0" w:space="0" w:color="auto"/>
        <w:bottom w:val="none" w:sz="0" w:space="0" w:color="auto"/>
        <w:right w:val="none" w:sz="0" w:space="0" w:color="auto"/>
      </w:divBdr>
    </w:div>
    <w:div w:id="1077047841">
      <w:bodyDiv w:val="1"/>
      <w:marLeft w:val="0"/>
      <w:marRight w:val="0"/>
      <w:marTop w:val="0"/>
      <w:marBottom w:val="0"/>
      <w:divBdr>
        <w:top w:val="none" w:sz="0" w:space="0" w:color="auto"/>
        <w:left w:val="none" w:sz="0" w:space="0" w:color="auto"/>
        <w:bottom w:val="none" w:sz="0" w:space="0" w:color="auto"/>
        <w:right w:val="none" w:sz="0" w:space="0" w:color="auto"/>
      </w:divBdr>
    </w:div>
    <w:div w:id="1103915687">
      <w:bodyDiv w:val="1"/>
      <w:marLeft w:val="0"/>
      <w:marRight w:val="0"/>
      <w:marTop w:val="0"/>
      <w:marBottom w:val="0"/>
      <w:divBdr>
        <w:top w:val="none" w:sz="0" w:space="0" w:color="auto"/>
        <w:left w:val="none" w:sz="0" w:space="0" w:color="auto"/>
        <w:bottom w:val="none" w:sz="0" w:space="0" w:color="auto"/>
        <w:right w:val="none" w:sz="0" w:space="0" w:color="auto"/>
      </w:divBdr>
      <w:divsChild>
        <w:div w:id="875964754">
          <w:marLeft w:val="0"/>
          <w:marRight w:val="0"/>
          <w:marTop w:val="0"/>
          <w:marBottom w:val="0"/>
          <w:divBdr>
            <w:top w:val="none" w:sz="0" w:space="0" w:color="auto"/>
            <w:left w:val="none" w:sz="0" w:space="0" w:color="auto"/>
            <w:bottom w:val="none" w:sz="0" w:space="0" w:color="auto"/>
            <w:right w:val="none" w:sz="0" w:space="0" w:color="auto"/>
          </w:divBdr>
          <w:divsChild>
            <w:div w:id="1327125284">
              <w:marLeft w:val="0"/>
              <w:marRight w:val="0"/>
              <w:marTop w:val="0"/>
              <w:marBottom w:val="0"/>
              <w:divBdr>
                <w:top w:val="none" w:sz="0" w:space="0" w:color="auto"/>
                <w:left w:val="none" w:sz="0" w:space="0" w:color="auto"/>
                <w:bottom w:val="none" w:sz="0" w:space="0" w:color="auto"/>
                <w:right w:val="none" w:sz="0" w:space="0" w:color="auto"/>
              </w:divBdr>
              <w:divsChild>
                <w:div w:id="190192594">
                  <w:marLeft w:val="0"/>
                  <w:marRight w:val="0"/>
                  <w:marTop w:val="0"/>
                  <w:marBottom w:val="0"/>
                  <w:divBdr>
                    <w:top w:val="none" w:sz="0" w:space="0" w:color="auto"/>
                    <w:left w:val="none" w:sz="0" w:space="0" w:color="auto"/>
                    <w:bottom w:val="none" w:sz="0" w:space="0" w:color="auto"/>
                    <w:right w:val="none" w:sz="0" w:space="0" w:color="auto"/>
                  </w:divBdr>
                  <w:divsChild>
                    <w:div w:id="769158919">
                      <w:marLeft w:val="0"/>
                      <w:marRight w:val="0"/>
                      <w:marTop w:val="0"/>
                      <w:marBottom w:val="0"/>
                      <w:divBdr>
                        <w:top w:val="none" w:sz="0" w:space="0" w:color="auto"/>
                        <w:left w:val="none" w:sz="0" w:space="0" w:color="auto"/>
                        <w:bottom w:val="none" w:sz="0" w:space="0" w:color="auto"/>
                        <w:right w:val="none" w:sz="0" w:space="0" w:color="auto"/>
                      </w:divBdr>
                      <w:divsChild>
                        <w:div w:id="157962086">
                          <w:marLeft w:val="0"/>
                          <w:marRight w:val="0"/>
                          <w:marTop w:val="0"/>
                          <w:marBottom w:val="0"/>
                          <w:divBdr>
                            <w:top w:val="none" w:sz="0" w:space="0" w:color="auto"/>
                            <w:left w:val="none" w:sz="0" w:space="0" w:color="auto"/>
                            <w:bottom w:val="none" w:sz="0" w:space="0" w:color="auto"/>
                            <w:right w:val="none" w:sz="0" w:space="0" w:color="auto"/>
                          </w:divBdr>
                          <w:divsChild>
                            <w:div w:id="955719229">
                              <w:marLeft w:val="0"/>
                              <w:marRight w:val="0"/>
                              <w:marTop w:val="0"/>
                              <w:marBottom w:val="0"/>
                              <w:divBdr>
                                <w:top w:val="none" w:sz="0" w:space="0" w:color="auto"/>
                                <w:left w:val="none" w:sz="0" w:space="0" w:color="auto"/>
                                <w:bottom w:val="none" w:sz="0" w:space="0" w:color="auto"/>
                                <w:right w:val="none" w:sz="0" w:space="0" w:color="auto"/>
                              </w:divBdr>
                              <w:divsChild>
                                <w:div w:id="93214187">
                                  <w:marLeft w:val="0"/>
                                  <w:marRight w:val="0"/>
                                  <w:marTop w:val="0"/>
                                  <w:marBottom w:val="0"/>
                                  <w:divBdr>
                                    <w:top w:val="none" w:sz="0" w:space="0" w:color="auto"/>
                                    <w:left w:val="none" w:sz="0" w:space="0" w:color="auto"/>
                                    <w:bottom w:val="none" w:sz="0" w:space="0" w:color="auto"/>
                                    <w:right w:val="none" w:sz="0" w:space="0" w:color="auto"/>
                                  </w:divBdr>
                                  <w:divsChild>
                                    <w:div w:id="697658703">
                                      <w:marLeft w:val="-225"/>
                                      <w:marRight w:val="-225"/>
                                      <w:marTop w:val="0"/>
                                      <w:marBottom w:val="0"/>
                                      <w:divBdr>
                                        <w:top w:val="none" w:sz="0" w:space="0" w:color="auto"/>
                                        <w:left w:val="none" w:sz="0" w:space="0" w:color="auto"/>
                                        <w:bottom w:val="none" w:sz="0" w:space="0" w:color="auto"/>
                                        <w:right w:val="none" w:sz="0" w:space="0" w:color="auto"/>
                                      </w:divBdr>
                                      <w:divsChild>
                                        <w:div w:id="1508059390">
                                          <w:marLeft w:val="0"/>
                                          <w:marRight w:val="0"/>
                                          <w:marTop w:val="0"/>
                                          <w:marBottom w:val="0"/>
                                          <w:divBdr>
                                            <w:top w:val="none" w:sz="0" w:space="0" w:color="auto"/>
                                            <w:left w:val="none" w:sz="0" w:space="0" w:color="auto"/>
                                            <w:bottom w:val="none" w:sz="0" w:space="0" w:color="auto"/>
                                            <w:right w:val="none" w:sz="0" w:space="0" w:color="auto"/>
                                          </w:divBdr>
                                          <w:divsChild>
                                            <w:div w:id="1842044607">
                                              <w:marLeft w:val="0"/>
                                              <w:marRight w:val="0"/>
                                              <w:marTop w:val="0"/>
                                              <w:marBottom w:val="0"/>
                                              <w:divBdr>
                                                <w:top w:val="none" w:sz="0" w:space="0" w:color="auto"/>
                                                <w:left w:val="none" w:sz="0" w:space="0" w:color="auto"/>
                                                <w:bottom w:val="none" w:sz="0" w:space="0" w:color="auto"/>
                                                <w:right w:val="none" w:sz="0" w:space="0" w:color="auto"/>
                                              </w:divBdr>
                                              <w:divsChild>
                                                <w:div w:id="1414082446">
                                                  <w:marLeft w:val="0"/>
                                                  <w:marRight w:val="0"/>
                                                  <w:marTop w:val="0"/>
                                                  <w:marBottom w:val="0"/>
                                                  <w:divBdr>
                                                    <w:top w:val="none" w:sz="0" w:space="0" w:color="auto"/>
                                                    <w:left w:val="none" w:sz="0" w:space="0" w:color="auto"/>
                                                    <w:bottom w:val="none" w:sz="0" w:space="0" w:color="auto"/>
                                                    <w:right w:val="none" w:sz="0" w:space="0" w:color="auto"/>
                                                  </w:divBdr>
                                                  <w:divsChild>
                                                    <w:div w:id="2105756886">
                                                      <w:marLeft w:val="0"/>
                                                      <w:marRight w:val="0"/>
                                                      <w:marTop w:val="0"/>
                                                      <w:marBottom w:val="0"/>
                                                      <w:divBdr>
                                                        <w:top w:val="none" w:sz="0" w:space="0" w:color="auto"/>
                                                        <w:left w:val="none" w:sz="0" w:space="0" w:color="auto"/>
                                                        <w:bottom w:val="none" w:sz="0" w:space="0" w:color="auto"/>
                                                        <w:right w:val="none" w:sz="0" w:space="0" w:color="auto"/>
                                                      </w:divBdr>
                                                      <w:divsChild>
                                                        <w:div w:id="431708903">
                                                          <w:marLeft w:val="0"/>
                                                          <w:marRight w:val="0"/>
                                                          <w:marTop w:val="0"/>
                                                          <w:marBottom w:val="0"/>
                                                          <w:divBdr>
                                                            <w:top w:val="none" w:sz="0" w:space="0" w:color="auto"/>
                                                            <w:left w:val="none" w:sz="0" w:space="0" w:color="auto"/>
                                                            <w:bottom w:val="none" w:sz="0" w:space="0" w:color="auto"/>
                                                            <w:right w:val="none" w:sz="0" w:space="0" w:color="auto"/>
                                                          </w:divBdr>
                                                          <w:divsChild>
                                                            <w:div w:id="1831020244">
                                                              <w:marLeft w:val="0"/>
                                                              <w:marRight w:val="0"/>
                                                              <w:marTop w:val="0"/>
                                                              <w:marBottom w:val="0"/>
                                                              <w:divBdr>
                                                                <w:top w:val="none" w:sz="0" w:space="0" w:color="auto"/>
                                                                <w:left w:val="none" w:sz="0" w:space="0" w:color="auto"/>
                                                                <w:bottom w:val="none" w:sz="0" w:space="0" w:color="auto"/>
                                                                <w:right w:val="none" w:sz="0" w:space="0" w:color="auto"/>
                                                              </w:divBdr>
                                                              <w:divsChild>
                                                                <w:div w:id="210382307">
                                                                  <w:marLeft w:val="0"/>
                                                                  <w:marRight w:val="0"/>
                                                                  <w:marTop w:val="0"/>
                                                                  <w:marBottom w:val="0"/>
                                                                  <w:divBdr>
                                                                    <w:top w:val="none" w:sz="0" w:space="0" w:color="auto"/>
                                                                    <w:left w:val="none" w:sz="0" w:space="0" w:color="auto"/>
                                                                    <w:bottom w:val="none" w:sz="0" w:space="0" w:color="auto"/>
                                                                    <w:right w:val="none" w:sz="0" w:space="0" w:color="auto"/>
                                                                  </w:divBdr>
                                                                  <w:divsChild>
                                                                    <w:div w:id="833182793">
                                                                      <w:marLeft w:val="0"/>
                                                                      <w:marRight w:val="0"/>
                                                                      <w:marTop w:val="0"/>
                                                                      <w:marBottom w:val="0"/>
                                                                      <w:divBdr>
                                                                        <w:top w:val="none" w:sz="0" w:space="0" w:color="auto"/>
                                                                        <w:left w:val="none" w:sz="0" w:space="0" w:color="auto"/>
                                                                        <w:bottom w:val="none" w:sz="0" w:space="0" w:color="auto"/>
                                                                        <w:right w:val="none" w:sz="0" w:space="0" w:color="auto"/>
                                                                      </w:divBdr>
                                                                      <w:divsChild>
                                                                        <w:div w:id="1351953024">
                                                                          <w:marLeft w:val="0"/>
                                                                          <w:marRight w:val="0"/>
                                                                          <w:marTop w:val="0"/>
                                                                          <w:marBottom w:val="0"/>
                                                                          <w:divBdr>
                                                                            <w:top w:val="none" w:sz="0" w:space="0" w:color="auto"/>
                                                                            <w:left w:val="none" w:sz="0" w:space="0" w:color="auto"/>
                                                                            <w:bottom w:val="none" w:sz="0" w:space="0" w:color="auto"/>
                                                                            <w:right w:val="none" w:sz="0" w:space="0" w:color="auto"/>
                                                                          </w:divBdr>
                                                                        </w:div>
                                                                        <w:div w:id="211042079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5244055">
      <w:bodyDiv w:val="1"/>
      <w:marLeft w:val="0"/>
      <w:marRight w:val="0"/>
      <w:marTop w:val="0"/>
      <w:marBottom w:val="0"/>
      <w:divBdr>
        <w:top w:val="none" w:sz="0" w:space="0" w:color="auto"/>
        <w:left w:val="none" w:sz="0" w:space="0" w:color="auto"/>
        <w:bottom w:val="none" w:sz="0" w:space="0" w:color="auto"/>
        <w:right w:val="none" w:sz="0" w:space="0" w:color="auto"/>
      </w:divBdr>
    </w:div>
    <w:div w:id="1188911077">
      <w:bodyDiv w:val="1"/>
      <w:marLeft w:val="0"/>
      <w:marRight w:val="0"/>
      <w:marTop w:val="0"/>
      <w:marBottom w:val="0"/>
      <w:divBdr>
        <w:top w:val="none" w:sz="0" w:space="0" w:color="auto"/>
        <w:left w:val="none" w:sz="0" w:space="0" w:color="auto"/>
        <w:bottom w:val="none" w:sz="0" w:space="0" w:color="auto"/>
        <w:right w:val="none" w:sz="0" w:space="0" w:color="auto"/>
      </w:divBdr>
    </w:div>
    <w:div w:id="1211916616">
      <w:bodyDiv w:val="1"/>
      <w:marLeft w:val="0"/>
      <w:marRight w:val="0"/>
      <w:marTop w:val="0"/>
      <w:marBottom w:val="0"/>
      <w:divBdr>
        <w:top w:val="none" w:sz="0" w:space="0" w:color="auto"/>
        <w:left w:val="none" w:sz="0" w:space="0" w:color="auto"/>
        <w:bottom w:val="none" w:sz="0" w:space="0" w:color="auto"/>
        <w:right w:val="none" w:sz="0" w:space="0" w:color="auto"/>
      </w:divBdr>
      <w:divsChild>
        <w:div w:id="1675840906">
          <w:marLeft w:val="0"/>
          <w:marRight w:val="0"/>
          <w:marTop w:val="0"/>
          <w:marBottom w:val="0"/>
          <w:divBdr>
            <w:top w:val="none" w:sz="0" w:space="0" w:color="auto"/>
            <w:left w:val="none" w:sz="0" w:space="0" w:color="auto"/>
            <w:bottom w:val="none" w:sz="0" w:space="0" w:color="auto"/>
            <w:right w:val="none" w:sz="0" w:space="0" w:color="auto"/>
          </w:divBdr>
          <w:divsChild>
            <w:div w:id="988751497">
              <w:marLeft w:val="0"/>
              <w:marRight w:val="0"/>
              <w:marTop w:val="0"/>
              <w:marBottom w:val="0"/>
              <w:divBdr>
                <w:top w:val="none" w:sz="0" w:space="0" w:color="auto"/>
                <w:left w:val="none" w:sz="0" w:space="0" w:color="auto"/>
                <w:bottom w:val="none" w:sz="0" w:space="0" w:color="auto"/>
                <w:right w:val="none" w:sz="0" w:space="0" w:color="auto"/>
              </w:divBdr>
              <w:divsChild>
                <w:div w:id="1880820571">
                  <w:marLeft w:val="0"/>
                  <w:marRight w:val="0"/>
                  <w:marTop w:val="0"/>
                  <w:marBottom w:val="0"/>
                  <w:divBdr>
                    <w:top w:val="none" w:sz="0" w:space="0" w:color="auto"/>
                    <w:left w:val="none" w:sz="0" w:space="0" w:color="auto"/>
                    <w:bottom w:val="none" w:sz="0" w:space="0" w:color="auto"/>
                    <w:right w:val="none" w:sz="0" w:space="0" w:color="auto"/>
                  </w:divBdr>
                  <w:divsChild>
                    <w:div w:id="1066339972">
                      <w:marLeft w:val="-225"/>
                      <w:marRight w:val="-225"/>
                      <w:marTop w:val="0"/>
                      <w:marBottom w:val="0"/>
                      <w:divBdr>
                        <w:top w:val="none" w:sz="0" w:space="0" w:color="auto"/>
                        <w:left w:val="none" w:sz="0" w:space="0" w:color="auto"/>
                        <w:bottom w:val="none" w:sz="0" w:space="0" w:color="auto"/>
                        <w:right w:val="none" w:sz="0" w:space="0" w:color="auto"/>
                      </w:divBdr>
                      <w:divsChild>
                        <w:div w:id="1520584901">
                          <w:marLeft w:val="0"/>
                          <w:marRight w:val="0"/>
                          <w:marTop w:val="0"/>
                          <w:marBottom w:val="0"/>
                          <w:divBdr>
                            <w:top w:val="none" w:sz="0" w:space="0" w:color="auto"/>
                            <w:left w:val="none" w:sz="0" w:space="0" w:color="auto"/>
                            <w:bottom w:val="none" w:sz="0" w:space="0" w:color="auto"/>
                            <w:right w:val="none" w:sz="0" w:space="0" w:color="auto"/>
                          </w:divBdr>
                          <w:divsChild>
                            <w:div w:id="126853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500415">
      <w:bodyDiv w:val="1"/>
      <w:marLeft w:val="0"/>
      <w:marRight w:val="0"/>
      <w:marTop w:val="0"/>
      <w:marBottom w:val="0"/>
      <w:divBdr>
        <w:top w:val="none" w:sz="0" w:space="0" w:color="auto"/>
        <w:left w:val="none" w:sz="0" w:space="0" w:color="auto"/>
        <w:bottom w:val="none" w:sz="0" w:space="0" w:color="auto"/>
        <w:right w:val="none" w:sz="0" w:space="0" w:color="auto"/>
      </w:divBdr>
      <w:divsChild>
        <w:div w:id="534736952">
          <w:marLeft w:val="0"/>
          <w:marRight w:val="0"/>
          <w:marTop w:val="0"/>
          <w:marBottom w:val="0"/>
          <w:divBdr>
            <w:top w:val="none" w:sz="0" w:space="0" w:color="auto"/>
            <w:left w:val="none" w:sz="0" w:space="0" w:color="auto"/>
            <w:bottom w:val="none" w:sz="0" w:space="0" w:color="auto"/>
            <w:right w:val="none" w:sz="0" w:space="0" w:color="auto"/>
          </w:divBdr>
          <w:divsChild>
            <w:div w:id="2047632572">
              <w:marLeft w:val="0"/>
              <w:marRight w:val="0"/>
              <w:marTop w:val="0"/>
              <w:marBottom w:val="0"/>
              <w:divBdr>
                <w:top w:val="none" w:sz="0" w:space="0" w:color="auto"/>
                <w:left w:val="none" w:sz="0" w:space="0" w:color="auto"/>
                <w:bottom w:val="none" w:sz="0" w:space="0" w:color="auto"/>
                <w:right w:val="none" w:sz="0" w:space="0" w:color="auto"/>
              </w:divBdr>
              <w:divsChild>
                <w:div w:id="869335977">
                  <w:marLeft w:val="0"/>
                  <w:marRight w:val="0"/>
                  <w:marTop w:val="0"/>
                  <w:marBottom w:val="0"/>
                  <w:divBdr>
                    <w:top w:val="none" w:sz="0" w:space="0" w:color="auto"/>
                    <w:left w:val="none" w:sz="0" w:space="0" w:color="auto"/>
                    <w:bottom w:val="none" w:sz="0" w:space="0" w:color="auto"/>
                    <w:right w:val="none" w:sz="0" w:space="0" w:color="auto"/>
                  </w:divBdr>
                  <w:divsChild>
                    <w:div w:id="1645892899">
                      <w:marLeft w:val="-360"/>
                      <w:marRight w:val="-360"/>
                      <w:marTop w:val="0"/>
                      <w:marBottom w:val="0"/>
                      <w:divBdr>
                        <w:top w:val="none" w:sz="0" w:space="0" w:color="auto"/>
                        <w:left w:val="none" w:sz="0" w:space="0" w:color="auto"/>
                        <w:bottom w:val="none" w:sz="0" w:space="0" w:color="auto"/>
                        <w:right w:val="none" w:sz="0" w:space="0" w:color="auto"/>
                      </w:divBdr>
                      <w:divsChild>
                        <w:div w:id="1403914613">
                          <w:marLeft w:val="0"/>
                          <w:marRight w:val="0"/>
                          <w:marTop w:val="0"/>
                          <w:marBottom w:val="0"/>
                          <w:divBdr>
                            <w:top w:val="none" w:sz="0" w:space="0" w:color="auto"/>
                            <w:left w:val="none" w:sz="0" w:space="0" w:color="auto"/>
                            <w:bottom w:val="none" w:sz="0" w:space="0" w:color="auto"/>
                            <w:right w:val="none" w:sz="0" w:space="0" w:color="auto"/>
                          </w:divBdr>
                          <w:divsChild>
                            <w:div w:id="1456561414">
                              <w:marLeft w:val="0"/>
                              <w:marRight w:val="0"/>
                              <w:marTop w:val="0"/>
                              <w:marBottom w:val="0"/>
                              <w:divBdr>
                                <w:top w:val="none" w:sz="0" w:space="0" w:color="auto"/>
                                <w:left w:val="none" w:sz="0" w:space="0" w:color="auto"/>
                                <w:bottom w:val="none" w:sz="0" w:space="0" w:color="auto"/>
                                <w:right w:val="none" w:sz="0" w:space="0" w:color="auto"/>
                              </w:divBdr>
                              <w:divsChild>
                                <w:div w:id="23548307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0554519">
      <w:bodyDiv w:val="1"/>
      <w:marLeft w:val="0"/>
      <w:marRight w:val="0"/>
      <w:marTop w:val="0"/>
      <w:marBottom w:val="0"/>
      <w:divBdr>
        <w:top w:val="none" w:sz="0" w:space="0" w:color="auto"/>
        <w:left w:val="none" w:sz="0" w:space="0" w:color="auto"/>
        <w:bottom w:val="none" w:sz="0" w:space="0" w:color="auto"/>
        <w:right w:val="none" w:sz="0" w:space="0" w:color="auto"/>
      </w:divBdr>
    </w:div>
    <w:div w:id="1250772786">
      <w:bodyDiv w:val="1"/>
      <w:marLeft w:val="0"/>
      <w:marRight w:val="0"/>
      <w:marTop w:val="0"/>
      <w:marBottom w:val="0"/>
      <w:divBdr>
        <w:top w:val="none" w:sz="0" w:space="0" w:color="auto"/>
        <w:left w:val="none" w:sz="0" w:space="0" w:color="auto"/>
        <w:bottom w:val="none" w:sz="0" w:space="0" w:color="auto"/>
        <w:right w:val="none" w:sz="0" w:space="0" w:color="auto"/>
      </w:divBdr>
    </w:div>
    <w:div w:id="1268194524">
      <w:bodyDiv w:val="1"/>
      <w:marLeft w:val="0"/>
      <w:marRight w:val="0"/>
      <w:marTop w:val="0"/>
      <w:marBottom w:val="0"/>
      <w:divBdr>
        <w:top w:val="none" w:sz="0" w:space="0" w:color="auto"/>
        <w:left w:val="none" w:sz="0" w:space="0" w:color="auto"/>
        <w:bottom w:val="none" w:sz="0" w:space="0" w:color="auto"/>
        <w:right w:val="none" w:sz="0" w:space="0" w:color="auto"/>
      </w:divBdr>
    </w:div>
    <w:div w:id="1270700997">
      <w:bodyDiv w:val="1"/>
      <w:marLeft w:val="0"/>
      <w:marRight w:val="0"/>
      <w:marTop w:val="0"/>
      <w:marBottom w:val="0"/>
      <w:divBdr>
        <w:top w:val="none" w:sz="0" w:space="0" w:color="auto"/>
        <w:left w:val="none" w:sz="0" w:space="0" w:color="auto"/>
        <w:bottom w:val="none" w:sz="0" w:space="0" w:color="auto"/>
        <w:right w:val="none" w:sz="0" w:space="0" w:color="auto"/>
      </w:divBdr>
      <w:divsChild>
        <w:div w:id="195241972">
          <w:marLeft w:val="0"/>
          <w:marRight w:val="0"/>
          <w:marTop w:val="0"/>
          <w:marBottom w:val="0"/>
          <w:divBdr>
            <w:top w:val="none" w:sz="0" w:space="0" w:color="auto"/>
            <w:left w:val="none" w:sz="0" w:space="0" w:color="auto"/>
            <w:bottom w:val="none" w:sz="0" w:space="0" w:color="auto"/>
            <w:right w:val="none" w:sz="0" w:space="0" w:color="auto"/>
          </w:divBdr>
          <w:divsChild>
            <w:div w:id="238248620">
              <w:marLeft w:val="0"/>
              <w:marRight w:val="0"/>
              <w:marTop w:val="0"/>
              <w:marBottom w:val="0"/>
              <w:divBdr>
                <w:top w:val="none" w:sz="0" w:space="0" w:color="auto"/>
                <w:left w:val="none" w:sz="0" w:space="0" w:color="auto"/>
                <w:bottom w:val="none" w:sz="0" w:space="0" w:color="auto"/>
                <w:right w:val="none" w:sz="0" w:space="0" w:color="auto"/>
              </w:divBdr>
              <w:divsChild>
                <w:div w:id="1000277646">
                  <w:marLeft w:val="0"/>
                  <w:marRight w:val="0"/>
                  <w:marTop w:val="0"/>
                  <w:marBottom w:val="0"/>
                  <w:divBdr>
                    <w:top w:val="none" w:sz="0" w:space="0" w:color="auto"/>
                    <w:left w:val="none" w:sz="0" w:space="0" w:color="auto"/>
                    <w:bottom w:val="none" w:sz="0" w:space="0" w:color="auto"/>
                    <w:right w:val="none" w:sz="0" w:space="0" w:color="auto"/>
                  </w:divBdr>
                  <w:divsChild>
                    <w:div w:id="389695651">
                      <w:marLeft w:val="0"/>
                      <w:marRight w:val="0"/>
                      <w:marTop w:val="0"/>
                      <w:marBottom w:val="0"/>
                      <w:divBdr>
                        <w:top w:val="none" w:sz="0" w:space="0" w:color="auto"/>
                        <w:left w:val="none" w:sz="0" w:space="0" w:color="auto"/>
                        <w:bottom w:val="none" w:sz="0" w:space="0" w:color="auto"/>
                        <w:right w:val="none" w:sz="0" w:space="0" w:color="auto"/>
                      </w:divBdr>
                      <w:divsChild>
                        <w:div w:id="94747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5018866">
      <w:bodyDiv w:val="1"/>
      <w:marLeft w:val="0"/>
      <w:marRight w:val="0"/>
      <w:marTop w:val="0"/>
      <w:marBottom w:val="0"/>
      <w:divBdr>
        <w:top w:val="none" w:sz="0" w:space="0" w:color="auto"/>
        <w:left w:val="none" w:sz="0" w:space="0" w:color="auto"/>
        <w:bottom w:val="none" w:sz="0" w:space="0" w:color="auto"/>
        <w:right w:val="none" w:sz="0" w:space="0" w:color="auto"/>
      </w:divBdr>
      <w:divsChild>
        <w:div w:id="314459882">
          <w:marLeft w:val="0"/>
          <w:marRight w:val="0"/>
          <w:marTop w:val="120"/>
          <w:marBottom w:val="0"/>
          <w:divBdr>
            <w:top w:val="none" w:sz="0" w:space="0" w:color="auto"/>
            <w:left w:val="none" w:sz="0" w:space="0" w:color="auto"/>
            <w:bottom w:val="none" w:sz="0" w:space="0" w:color="auto"/>
            <w:right w:val="none" w:sz="0" w:space="0" w:color="auto"/>
          </w:divBdr>
          <w:divsChild>
            <w:div w:id="1887598754">
              <w:marLeft w:val="0"/>
              <w:marRight w:val="0"/>
              <w:marTop w:val="0"/>
              <w:marBottom w:val="0"/>
              <w:divBdr>
                <w:top w:val="none" w:sz="0" w:space="0" w:color="auto"/>
                <w:left w:val="none" w:sz="0" w:space="0" w:color="auto"/>
                <w:bottom w:val="none" w:sz="0" w:space="0" w:color="auto"/>
                <w:right w:val="none" w:sz="0" w:space="0" w:color="auto"/>
              </w:divBdr>
            </w:div>
          </w:divsChild>
        </w:div>
        <w:div w:id="639305211">
          <w:marLeft w:val="0"/>
          <w:marRight w:val="0"/>
          <w:marTop w:val="120"/>
          <w:marBottom w:val="0"/>
          <w:divBdr>
            <w:top w:val="none" w:sz="0" w:space="0" w:color="auto"/>
            <w:left w:val="none" w:sz="0" w:space="0" w:color="auto"/>
            <w:bottom w:val="none" w:sz="0" w:space="0" w:color="auto"/>
            <w:right w:val="none" w:sz="0" w:space="0" w:color="auto"/>
          </w:divBdr>
          <w:divsChild>
            <w:div w:id="744843185">
              <w:marLeft w:val="0"/>
              <w:marRight w:val="0"/>
              <w:marTop w:val="0"/>
              <w:marBottom w:val="0"/>
              <w:divBdr>
                <w:top w:val="none" w:sz="0" w:space="0" w:color="auto"/>
                <w:left w:val="none" w:sz="0" w:space="0" w:color="auto"/>
                <w:bottom w:val="none" w:sz="0" w:space="0" w:color="auto"/>
                <w:right w:val="none" w:sz="0" w:space="0" w:color="auto"/>
              </w:divBdr>
            </w:div>
          </w:divsChild>
        </w:div>
        <w:div w:id="671102958">
          <w:marLeft w:val="0"/>
          <w:marRight w:val="0"/>
          <w:marTop w:val="120"/>
          <w:marBottom w:val="0"/>
          <w:divBdr>
            <w:top w:val="none" w:sz="0" w:space="0" w:color="auto"/>
            <w:left w:val="none" w:sz="0" w:space="0" w:color="auto"/>
            <w:bottom w:val="none" w:sz="0" w:space="0" w:color="auto"/>
            <w:right w:val="none" w:sz="0" w:space="0" w:color="auto"/>
          </w:divBdr>
          <w:divsChild>
            <w:div w:id="860241949">
              <w:marLeft w:val="0"/>
              <w:marRight w:val="0"/>
              <w:marTop w:val="0"/>
              <w:marBottom w:val="0"/>
              <w:divBdr>
                <w:top w:val="none" w:sz="0" w:space="0" w:color="auto"/>
                <w:left w:val="none" w:sz="0" w:space="0" w:color="auto"/>
                <w:bottom w:val="none" w:sz="0" w:space="0" w:color="auto"/>
                <w:right w:val="none" w:sz="0" w:space="0" w:color="auto"/>
              </w:divBdr>
            </w:div>
          </w:divsChild>
        </w:div>
        <w:div w:id="927731684">
          <w:marLeft w:val="0"/>
          <w:marRight w:val="0"/>
          <w:marTop w:val="0"/>
          <w:marBottom w:val="0"/>
          <w:divBdr>
            <w:top w:val="none" w:sz="0" w:space="0" w:color="auto"/>
            <w:left w:val="none" w:sz="0" w:space="0" w:color="auto"/>
            <w:bottom w:val="none" w:sz="0" w:space="0" w:color="auto"/>
            <w:right w:val="none" w:sz="0" w:space="0" w:color="auto"/>
          </w:divBdr>
        </w:div>
        <w:div w:id="1732653088">
          <w:marLeft w:val="0"/>
          <w:marRight w:val="0"/>
          <w:marTop w:val="120"/>
          <w:marBottom w:val="0"/>
          <w:divBdr>
            <w:top w:val="none" w:sz="0" w:space="0" w:color="auto"/>
            <w:left w:val="none" w:sz="0" w:space="0" w:color="auto"/>
            <w:bottom w:val="none" w:sz="0" w:space="0" w:color="auto"/>
            <w:right w:val="none" w:sz="0" w:space="0" w:color="auto"/>
          </w:divBdr>
          <w:divsChild>
            <w:div w:id="22580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561444">
      <w:bodyDiv w:val="1"/>
      <w:marLeft w:val="0"/>
      <w:marRight w:val="0"/>
      <w:marTop w:val="0"/>
      <w:marBottom w:val="0"/>
      <w:divBdr>
        <w:top w:val="none" w:sz="0" w:space="0" w:color="auto"/>
        <w:left w:val="none" w:sz="0" w:space="0" w:color="auto"/>
        <w:bottom w:val="none" w:sz="0" w:space="0" w:color="auto"/>
        <w:right w:val="none" w:sz="0" w:space="0" w:color="auto"/>
      </w:divBdr>
    </w:div>
    <w:div w:id="1286930578">
      <w:bodyDiv w:val="1"/>
      <w:marLeft w:val="0"/>
      <w:marRight w:val="0"/>
      <w:marTop w:val="0"/>
      <w:marBottom w:val="0"/>
      <w:divBdr>
        <w:top w:val="none" w:sz="0" w:space="0" w:color="auto"/>
        <w:left w:val="none" w:sz="0" w:space="0" w:color="auto"/>
        <w:bottom w:val="none" w:sz="0" w:space="0" w:color="auto"/>
        <w:right w:val="none" w:sz="0" w:space="0" w:color="auto"/>
      </w:divBdr>
    </w:div>
    <w:div w:id="1302812738">
      <w:bodyDiv w:val="1"/>
      <w:marLeft w:val="0"/>
      <w:marRight w:val="0"/>
      <w:marTop w:val="0"/>
      <w:marBottom w:val="0"/>
      <w:divBdr>
        <w:top w:val="none" w:sz="0" w:space="0" w:color="auto"/>
        <w:left w:val="none" w:sz="0" w:space="0" w:color="auto"/>
        <w:bottom w:val="none" w:sz="0" w:space="0" w:color="auto"/>
        <w:right w:val="none" w:sz="0" w:space="0" w:color="auto"/>
      </w:divBdr>
    </w:div>
    <w:div w:id="1317761172">
      <w:bodyDiv w:val="1"/>
      <w:marLeft w:val="0"/>
      <w:marRight w:val="0"/>
      <w:marTop w:val="0"/>
      <w:marBottom w:val="0"/>
      <w:divBdr>
        <w:top w:val="none" w:sz="0" w:space="0" w:color="auto"/>
        <w:left w:val="none" w:sz="0" w:space="0" w:color="auto"/>
        <w:bottom w:val="none" w:sz="0" w:space="0" w:color="auto"/>
        <w:right w:val="none" w:sz="0" w:space="0" w:color="auto"/>
      </w:divBdr>
      <w:divsChild>
        <w:div w:id="92942535">
          <w:marLeft w:val="0"/>
          <w:marRight w:val="0"/>
          <w:marTop w:val="0"/>
          <w:marBottom w:val="0"/>
          <w:divBdr>
            <w:top w:val="none" w:sz="0" w:space="0" w:color="auto"/>
            <w:left w:val="none" w:sz="0" w:space="0" w:color="auto"/>
            <w:bottom w:val="none" w:sz="0" w:space="0" w:color="auto"/>
            <w:right w:val="none" w:sz="0" w:space="0" w:color="auto"/>
          </w:divBdr>
        </w:div>
      </w:divsChild>
    </w:div>
    <w:div w:id="1317807292">
      <w:bodyDiv w:val="1"/>
      <w:marLeft w:val="0"/>
      <w:marRight w:val="0"/>
      <w:marTop w:val="0"/>
      <w:marBottom w:val="0"/>
      <w:divBdr>
        <w:top w:val="none" w:sz="0" w:space="0" w:color="auto"/>
        <w:left w:val="none" w:sz="0" w:space="0" w:color="auto"/>
        <w:bottom w:val="none" w:sz="0" w:space="0" w:color="auto"/>
        <w:right w:val="none" w:sz="0" w:space="0" w:color="auto"/>
      </w:divBdr>
      <w:divsChild>
        <w:div w:id="1588075934">
          <w:marLeft w:val="0"/>
          <w:marRight w:val="0"/>
          <w:marTop w:val="0"/>
          <w:marBottom w:val="0"/>
          <w:divBdr>
            <w:top w:val="none" w:sz="0" w:space="0" w:color="auto"/>
            <w:left w:val="none" w:sz="0" w:space="0" w:color="auto"/>
            <w:bottom w:val="none" w:sz="0" w:space="0" w:color="auto"/>
            <w:right w:val="none" w:sz="0" w:space="0" w:color="auto"/>
          </w:divBdr>
          <w:divsChild>
            <w:div w:id="1834182068">
              <w:marLeft w:val="0"/>
              <w:marRight w:val="0"/>
              <w:marTop w:val="0"/>
              <w:marBottom w:val="0"/>
              <w:divBdr>
                <w:top w:val="none" w:sz="0" w:space="0" w:color="auto"/>
                <w:left w:val="none" w:sz="0" w:space="0" w:color="auto"/>
                <w:bottom w:val="none" w:sz="0" w:space="0" w:color="auto"/>
                <w:right w:val="none" w:sz="0" w:space="0" w:color="auto"/>
              </w:divBdr>
              <w:divsChild>
                <w:div w:id="276564041">
                  <w:marLeft w:val="0"/>
                  <w:marRight w:val="0"/>
                  <w:marTop w:val="0"/>
                  <w:marBottom w:val="0"/>
                  <w:divBdr>
                    <w:top w:val="none" w:sz="0" w:space="0" w:color="auto"/>
                    <w:left w:val="none" w:sz="0" w:space="0" w:color="auto"/>
                    <w:bottom w:val="none" w:sz="0" w:space="0" w:color="auto"/>
                    <w:right w:val="none" w:sz="0" w:space="0" w:color="auto"/>
                  </w:divBdr>
                  <w:divsChild>
                    <w:div w:id="882525883">
                      <w:marLeft w:val="-225"/>
                      <w:marRight w:val="-225"/>
                      <w:marTop w:val="0"/>
                      <w:marBottom w:val="0"/>
                      <w:divBdr>
                        <w:top w:val="none" w:sz="0" w:space="0" w:color="auto"/>
                        <w:left w:val="none" w:sz="0" w:space="0" w:color="auto"/>
                        <w:bottom w:val="none" w:sz="0" w:space="0" w:color="auto"/>
                        <w:right w:val="none" w:sz="0" w:space="0" w:color="auto"/>
                      </w:divBdr>
                      <w:divsChild>
                        <w:div w:id="374354762">
                          <w:marLeft w:val="0"/>
                          <w:marRight w:val="0"/>
                          <w:marTop w:val="0"/>
                          <w:marBottom w:val="0"/>
                          <w:divBdr>
                            <w:top w:val="none" w:sz="0" w:space="0" w:color="auto"/>
                            <w:left w:val="none" w:sz="0" w:space="0" w:color="auto"/>
                            <w:bottom w:val="none" w:sz="0" w:space="0" w:color="auto"/>
                            <w:right w:val="none" w:sz="0" w:space="0" w:color="auto"/>
                          </w:divBdr>
                          <w:divsChild>
                            <w:div w:id="49469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160353">
      <w:bodyDiv w:val="1"/>
      <w:marLeft w:val="0"/>
      <w:marRight w:val="0"/>
      <w:marTop w:val="0"/>
      <w:marBottom w:val="0"/>
      <w:divBdr>
        <w:top w:val="none" w:sz="0" w:space="0" w:color="auto"/>
        <w:left w:val="none" w:sz="0" w:space="0" w:color="auto"/>
        <w:bottom w:val="none" w:sz="0" w:space="0" w:color="auto"/>
        <w:right w:val="none" w:sz="0" w:space="0" w:color="auto"/>
      </w:divBdr>
      <w:divsChild>
        <w:div w:id="633677625">
          <w:marLeft w:val="0"/>
          <w:marRight w:val="0"/>
          <w:marTop w:val="0"/>
          <w:marBottom w:val="0"/>
          <w:divBdr>
            <w:top w:val="none" w:sz="0" w:space="0" w:color="auto"/>
            <w:left w:val="none" w:sz="0" w:space="0" w:color="auto"/>
            <w:bottom w:val="none" w:sz="0" w:space="0" w:color="auto"/>
            <w:right w:val="none" w:sz="0" w:space="0" w:color="auto"/>
          </w:divBdr>
          <w:divsChild>
            <w:div w:id="1795170053">
              <w:marLeft w:val="0"/>
              <w:marRight w:val="0"/>
              <w:marTop w:val="0"/>
              <w:marBottom w:val="0"/>
              <w:divBdr>
                <w:top w:val="none" w:sz="0" w:space="0" w:color="auto"/>
                <w:left w:val="none" w:sz="0" w:space="0" w:color="auto"/>
                <w:bottom w:val="none" w:sz="0" w:space="0" w:color="auto"/>
                <w:right w:val="none" w:sz="0" w:space="0" w:color="auto"/>
              </w:divBdr>
              <w:divsChild>
                <w:div w:id="200161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198021">
      <w:bodyDiv w:val="1"/>
      <w:marLeft w:val="0"/>
      <w:marRight w:val="0"/>
      <w:marTop w:val="0"/>
      <w:marBottom w:val="0"/>
      <w:divBdr>
        <w:top w:val="none" w:sz="0" w:space="0" w:color="auto"/>
        <w:left w:val="none" w:sz="0" w:space="0" w:color="auto"/>
        <w:bottom w:val="none" w:sz="0" w:space="0" w:color="auto"/>
        <w:right w:val="none" w:sz="0" w:space="0" w:color="auto"/>
      </w:divBdr>
    </w:div>
    <w:div w:id="1360471631">
      <w:bodyDiv w:val="1"/>
      <w:marLeft w:val="0"/>
      <w:marRight w:val="0"/>
      <w:marTop w:val="0"/>
      <w:marBottom w:val="0"/>
      <w:divBdr>
        <w:top w:val="none" w:sz="0" w:space="0" w:color="auto"/>
        <w:left w:val="none" w:sz="0" w:space="0" w:color="auto"/>
        <w:bottom w:val="none" w:sz="0" w:space="0" w:color="auto"/>
        <w:right w:val="none" w:sz="0" w:space="0" w:color="auto"/>
      </w:divBdr>
      <w:divsChild>
        <w:div w:id="2032100434">
          <w:marLeft w:val="0"/>
          <w:marRight w:val="0"/>
          <w:marTop w:val="0"/>
          <w:marBottom w:val="0"/>
          <w:divBdr>
            <w:top w:val="none" w:sz="0" w:space="0" w:color="auto"/>
            <w:left w:val="none" w:sz="0" w:space="0" w:color="auto"/>
            <w:bottom w:val="none" w:sz="0" w:space="0" w:color="auto"/>
            <w:right w:val="none" w:sz="0" w:space="0" w:color="auto"/>
          </w:divBdr>
          <w:divsChild>
            <w:div w:id="209877571">
              <w:marLeft w:val="0"/>
              <w:marRight w:val="0"/>
              <w:marTop w:val="0"/>
              <w:marBottom w:val="0"/>
              <w:divBdr>
                <w:top w:val="none" w:sz="0" w:space="0" w:color="auto"/>
                <w:left w:val="none" w:sz="0" w:space="0" w:color="auto"/>
                <w:bottom w:val="none" w:sz="0" w:space="0" w:color="auto"/>
                <w:right w:val="none" w:sz="0" w:space="0" w:color="auto"/>
              </w:divBdr>
              <w:divsChild>
                <w:div w:id="1880825038">
                  <w:marLeft w:val="0"/>
                  <w:marRight w:val="0"/>
                  <w:marTop w:val="0"/>
                  <w:marBottom w:val="0"/>
                  <w:divBdr>
                    <w:top w:val="none" w:sz="0" w:space="0" w:color="auto"/>
                    <w:left w:val="none" w:sz="0" w:space="0" w:color="auto"/>
                    <w:bottom w:val="none" w:sz="0" w:space="0" w:color="auto"/>
                    <w:right w:val="none" w:sz="0" w:space="0" w:color="auto"/>
                  </w:divBdr>
                  <w:divsChild>
                    <w:div w:id="922951305">
                      <w:marLeft w:val="0"/>
                      <w:marRight w:val="0"/>
                      <w:marTop w:val="0"/>
                      <w:marBottom w:val="0"/>
                      <w:divBdr>
                        <w:top w:val="none" w:sz="0" w:space="0" w:color="auto"/>
                        <w:left w:val="none" w:sz="0" w:space="0" w:color="auto"/>
                        <w:bottom w:val="none" w:sz="0" w:space="0" w:color="auto"/>
                        <w:right w:val="none" w:sz="0" w:space="0" w:color="auto"/>
                      </w:divBdr>
                      <w:divsChild>
                        <w:div w:id="190644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896488">
      <w:bodyDiv w:val="1"/>
      <w:marLeft w:val="0"/>
      <w:marRight w:val="0"/>
      <w:marTop w:val="0"/>
      <w:marBottom w:val="0"/>
      <w:divBdr>
        <w:top w:val="none" w:sz="0" w:space="0" w:color="auto"/>
        <w:left w:val="none" w:sz="0" w:space="0" w:color="auto"/>
        <w:bottom w:val="none" w:sz="0" w:space="0" w:color="auto"/>
        <w:right w:val="none" w:sz="0" w:space="0" w:color="auto"/>
      </w:divBdr>
    </w:div>
    <w:div w:id="1380857705">
      <w:bodyDiv w:val="1"/>
      <w:marLeft w:val="0"/>
      <w:marRight w:val="0"/>
      <w:marTop w:val="0"/>
      <w:marBottom w:val="0"/>
      <w:divBdr>
        <w:top w:val="none" w:sz="0" w:space="0" w:color="auto"/>
        <w:left w:val="none" w:sz="0" w:space="0" w:color="auto"/>
        <w:bottom w:val="none" w:sz="0" w:space="0" w:color="auto"/>
        <w:right w:val="none" w:sz="0" w:space="0" w:color="auto"/>
      </w:divBdr>
    </w:div>
    <w:div w:id="1405178152">
      <w:bodyDiv w:val="1"/>
      <w:marLeft w:val="0"/>
      <w:marRight w:val="0"/>
      <w:marTop w:val="0"/>
      <w:marBottom w:val="0"/>
      <w:divBdr>
        <w:top w:val="none" w:sz="0" w:space="0" w:color="auto"/>
        <w:left w:val="none" w:sz="0" w:space="0" w:color="auto"/>
        <w:bottom w:val="none" w:sz="0" w:space="0" w:color="auto"/>
        <w:right w:val="none" w:sz="0" w:space="0" w:color="auto"/>
      </w:divBdr>
    </w:div>
    <w:div w:id="1424108408">
      <w:bodyDiv w:val="1"/>
      <w:marLeft w:val="0"/>
      <w:marRight w:val="0"/>
      <w:marTop w:val="0"/>
      <w:marBottom w:val="0"/>
      <w:divBdr>
        <w:top w:val="none" w:sz="0" w:space="0" w:color="auto"/>
        <w:left w:val="none" w:sz="0" w:space="0" w:color="auto"/>
        <w:bottom w:val="none" w:sz="0" w:space="0" w:color="auto"/>
        <w:right w:val="none" w:sz="0" w:space="0" w:color="auto"/>
      </w:divBdr>
    </w:div>
    <w:div w:id="1438718483">
      <w:bodyDiv w:val="1"/>
      <w:marLeft w:val="0"/>
      <w:marRight w:val="0"/>
      <w:marTop w:val="0"/>
      <w:marBottom w:val="0"/>
      <w:divBdr>
        <w:top w:val="none" w:sz="0" w:space="0" w:color="auto"/>
        <w:left w:val="none" w:sz="0" w:space="0" w:color="auto"/>
        <w:bottom w:val="none" w:sz="0" w:space="0" w:color="auto"/>
        <w:right w:val="none" w:sz="0" w:space="0" w:color="auto"/>
      </w:divBdr>
    </w:div>
    <w:div w:id="1449203782">
      <w:bodyDiv w:val="1"/>
      <w:marLeft w:val="0"/>
      <w:marRight w:val="0"/>
      <w:marTop w:val="0"/>
      <w:marBottom w:val="0"/>
      <w:divBdr>
        <w:top w:val="none" w:sz="0" w:space="0" w:color="auto"/>
        <w:left w:val="none" w:sz="0" w:space="0" w:color="auto"/>
        <w:bottom w:val="none" w:sz="0" w:space="0" w:color="auto"/>
        <w:right w:val="none" w:sz="0" w:space="0" w:color="auto"/>
      </w:divBdr>
    </w:div>
    <w:div w:id="1453594986">
      <w:bodyDiv w:val="1"/>
      <w:marLeft w:val="0"/>
      <w:marRight w:val="0"/>
      <w:marTop w:val="0"/>
      <w:marBottom w:val="0"/>
      <w:divBdr>
        <w:top w:val="none" w:sz="0" w:space="0" w:color="auto"/>
        <w:left w:val="none" w:sz="0" w:space="0" w:color="auto"/>
        <w:bottom w:val="none" w:sz="0" w:space="0" w:color="auto"/>
        <w:right w:val="none" w:sz="0" w:space="0" w:color="auto"/>
      </w:divBdr>
    </w:div>
    <w:div w:id="1471168140">
      <w:bodyDiv w:val="1"/>
      <w:marLeft w:val="0"/>
      <w:marRight w:val="0"/>
      <w:marTop w:val="0"/>
      <w:marBottom w:val="0"/>
      <w:divBdr>
        <w:top w:val="none" w:sz="0" w:space="0" w:color="auto"/>
        <w:left w:val="none" w:sz="0" w:space="0" w:color="auto"/>
        <w:bottom w:val="none" w:sz="0" w:space="0" w:color="auto"/>
        <w:right w:val="none" w:sz="0" w:space="0" w:color="auto"/>
      </w:divBdr>
    </w:div>
    <w:div w:id="1503547434">
      <w:bodyDiv w:val="1"/>
      <w:marLeft w:val="0"/>
      <w:marRight w:val="0"/>
      <w:marTop w:val="0"/>
      <w:marBottom w:val="0"/>
      <w:divBdr>
        <w:top w:val="none" w:sz="0" w:space="0" w:color="auto"/>
        <w:left w:val="none" w:sz="0" w:space="0" w:color="auto"/>
        <w:bottom w:val="none" w:sz="0" w:space="0" w:color="auto"/>
        <w:right w:val="none" w:sz="0" w:space="0" w:color="auto"/>
      </w:divBdr>
    </w:div>
    <w:div w:id="1520851308">
      <w:bodyDiv w:val="1"/>
      <w:marLeft w:val="0"/>
      <w:marRight w:val="0"/>
      <w:marTop w:val="0"/>
      <w:marBottom w:val="0"/>
      <w:divBdr>
        <w:top w:val="none" w:sz="0" w:space="0" w:color="auto"/>
        <w:left w:val="none" w:sz="0" w:space="0" w:color="auto"/>
        <w:bottom w:val="none" w:sz="0" w:space="0" w:color="auto"/>
        <w:right w:val="none" w:sz="0" w:space="0" w:color="auto"/>
      </w:divBdr>
    </w:div>
    <w:div w:id="1523982283">
      <w:bodyDiv w:val="1"/>
      <w:marLeft w:val="0"/>
      <w:marRight w:val="0"/>
      <w:marTop w:val="100"/>
      <w:marBottom w:val="100"/>
      <w:divBdr>
        <w:top w:val="none" w:sz="0" w:space="0" w:color="auto"/>
        <w:left w:val="none" w:sz="0" w:space="0" w:color="auto"/>
        <w:bottom w:val="none" w:sz="0" w:space="0" w:color="auto"/>
        <w:right w:val="none" w:sz="0" w:space="0" w:color="auto"/>
      </w:divBdr>
      <w:divsChild>
        <w:div w:id="1464544285">
          <w:marLeft w:val="0"/>
          <w:marRight w:val="0"/>
          <w:marTop w:val="0"/>
          <w:marBottom w:val="0"/>
          <w:divBdr>
            <w:top w:val="none" w:sz="0" w:space="0" w:color="auto"/>
            <w:left w:val="none" w:sz="0" w:space="0" w:color="auto"/>
            <w:bottom w:val="none" w:sz="0" w:space="0" w:color="auto"/>
            <w:right w:val="none" w:sz="0" w:space="0" w:color="auto"/>
          </w:divBdr>
          <w:divsChild>
            <w:div w:id="335229584">
              <w:marLeft w:val="0"/>
              <w:marRight w:val="0"/>
              <w:marTop w:val="0"/>
              <w:marBottom w:val="0"/>
              <w:divBdr>
                <w:top w:val="none" w:sz="0" w:space="0" w:color="auto"/>
                <w:left w:val="none" w:sz="0" w:space="0" w:color="auto"/>
                <w:bottom w:val="none" w:sz="0" w:space="0" w:color="auto"/>
                <w:right w:val="none" w:sz="0" w:space="0" w:color="auto"/>
              </w:divBdr>
              <w:divsChild>
                <w:div w:id="1016267700">
                  <w:marLeft w:val="0"/>
                  <w:marRight w:val="0"/>
                  <w:marTop w:val="0"/>
                  <w:marBottom w:val="0"/>
                  <w:divBdr>
                    <w:top w:val="none" w:sz="0" w:space="0" w:color="auto"/>
                    <w:left w:val="none" w:sz="0" w:space="0" w:color="auto"/>
                    <w:bottom w:val="none" w:sz="0" w:space="0" w:color="auto"/>
                    <w:right w:val="none" w:sz="0" w:space="0" w:color="auto"/>
                  </w:divBdr>
                  <w:divsChild>
                    <w:div w:id="830366788">
                      <w:marLeft w:val="0"/>
                      <w:marRight w:val="0"/>
                      <w:marTop w:val="0"/>
                      <w:marBottom w:val="0"/>
                      <w:divBdr>
                        <w:top w:val="none" w:sz="0" w:space="0" w:color="auto"/>
                        <w:left w:val="none" w:sz="0" w:space="0" w:color="auto"/>
                        <w:bottom w:val="none" w:sz="0" w:space="0" w:color="auto"/>
                        <w:right w:val="none" w:sz="0" w:space="0" w:color="auto"/>
                      </w:divBdr>
                      <w:divsChild>
                        <w:div w:id="179860256">
                          <w:marLeft w:val="0"/>
                          <w:marRight w:val="0"/>
                          <w:marTop w:val="0"/>
                          <w:marBottom w:val="0"/>
                          <w:divBdr>
                            <w:top w:val="none" w:sz="0" w:space="0" w:color="auto"/>
                            <w:left w:val="none" w:sz="0" w:space="0" w:color="auto"/>
                            <w:bottom w:val="none" w:sz="0" w:space="0" w:color="auto"/>
                            <w:right w:val="none" w:sz="0" w:space="0" w:color="auto"/>
                          </w:divBdr>
                          <w:divsChild>
                            <w:div w:id="1511292373">
                              <w:marLeft w:val="0"/>
                              <w:marRight w:val="0"/>
                              <w:marTop w:val="0"/>
                              <w:marBottom w:val="0"/>
                              <w:divBdr>
                                <w:top w:val="none" w:sz="0" w:space="0" w:color="auto"/>
                                <w:left w:val="none" w:sz="0" w:space="0" w:color="auto"/>
                                <w:bottom w:val="none" w:sz="0" w:space="0" w:color="auto"/>
                                <w:right w:val="none" w:sz="0" w:space="0" w:color="auto"/>
                              </w:divBdr>
                              <w:divsChild>
                                <w:div w:id="934286610">
                                  <w:marLeft w:val="0"/>
                                  <w:marRight w:val="0"/>
                                  <w:marTop w:val="0"/>
                                  <w:marBottom w:val="0"/>
                                  <w:divBdr>
                                    <w:top w:val="none" w:sz="0" w:space="0" w:color="auto"/>
                                    <w:left w:val="none" w:sz="0" w:space="0" w:color="auto"/>
                                    <w:bottom w:val="none" w:sz="0" w:space="0" w:color="auto"/>
                                    <w:right w:val="none" w:sz="0" w:space="0" w:color="auto"/>
                                  </w:divBdr>
                                  <w:divsChild>
                                    <w:div w:id="525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6669">
      <w:bodyDiv w:val="1"/>
      <w:marLeft w:val="0"/>
      <w:marRight w:val="0"/>
      <w:marTop w:val="0"/>
      <w:marBottom w:val="0"/>
      <w:divBdr>
        <w:top w:val="none" w:sz="0" w:space="0" w:color="auto"/>
        <w:left w:val="none" w:sz="0" w:space="0" w:color="auto"/>
        <w:bottom w:val="none" w:sz="0" w:space="0" w:color="auto"/>
        <w:right w:val="none" w:sz="0" w:space="0" w:color="auto"/>
      </w:divBdr>
      <w:divsChild>
        <w:div w:id="2052336739">
          <w:marLeft w:val="0"/>
          <w:marRight w:val="0"/>
          <w:marTop w:val="0"/>
          <w:marBottom w:val="0"/>
          <w:divBdr>
            <w:top w:val="none" w:sz="0" w:space="0" w:color="auto"/>
            <w:left w:val="none" w:sz="0" w:space="0" w:color="auto"/>
            <w:bottom w:val="none" w:sz="0" w:space="0" w:color="auto"/>
            <w:right w:val="none" w:sz="0" w:space="0" w:color="auto"/>
          </w:divBdr>
          <w:divsChild>
            <w:div w:id="1514609125">
              <w:marLeft w:val="0"/>
              <w:marRight w:val="0"/>
              <w:marTop w:val="0"/>
              <w:marBottom w:val="0"/>
              <w:divBdr>
                <w:top w:val="none" w:sz="0" w:space="0" w:color="auto"/>
                <w:left w:val="none" w:sz="0" w:space="0" w:color="auto"/>
                <w:bottom w:val="none" w:sz="0" w:space="0" w:color="auto"/>
                <w:right w:val="none" w:sz="0" w:space="0" w:color="auto"/>
              </w:divBdr>
              <w:divsChild>
                <w:div w:id="874388848">
                  <w:marLeft w:val="0"/>
                  <w:marRight w:val="0"/>
                  <w:marTop w:val="0"/>
                  <w:marBottom w:val="0"/>
                  <w:divBdr>
                    <w:top w:val="none" w:sz="0" w:space="0" w:color="auto"/>
                    <w:left w:val="none" w:sz="0" w:space="0" w:color="auto"/>
                    <w:bottom w:val="none" w:sz="0" w:space="0" w:color="auto"/>
                    <w:right w:val="none" w:sz="0" w:space="0" w:color="auto"/>
                  </w:divBdr>
                  <w:divsChild>
                    <w:div w:id="72968044">
                      <w:marLeft w:val="0"/>
                      <w:marRight w:val="0"/>
                      <w:marTop w:val="0"/>
                      <w:marBottom w:val="0"/>
                      <w:divBdr>
                        <w:top w:val="none" w:sz="0" w:space="0" w:color="auto"/>
                        <w:left w:val="none" w:sz="0" w:space="0" w:color="auto"/>
                        <w:bottom w:val="none" w:sz="0" w:space="0" w:color="auto"/>
                        <w:right w:val="none" w:sz="0" w:space="0" w:color="auto"/>
                      </w:divBdr>
                      <w:divsChild>
                        <w:div w:id="52298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5263068">
      <w:bodyDiv w:val="1"/>
      <w:marLeft w:val="0"/>
      <w:marRight w:val="0"/>
      <w:marTop w:val="0"/>
      <w:marBottom w:val="0"/>
      <w:divBdr>
        <w:top w:val="none" w:sz="0" w:space="0" w:color="auto"/>
        <w:left w:val="none" w:sz="0" w:space="0" w:color="auto"/>
        <w:bottom w:val="none" w:sz="0" w:space="0" w:color="auto"/>
        <w:right w:val="none" w:sz="0" w:space="0" w:color="auto"/>
      </w:divBdr>
      <w:divsChild>
        <w:div w:id="388267702">
          <w:marLeft w:val="0"/>
          <w:marRight w:val="0"/>
          <w:marTop w:val="0"/>
          <w:marBottom w:val="300"/>
          <w:divBdr>
            <w:top w:val="none" w:sz="0" w:space="0" w:color="auto"/>
            <w:left w:val="none" w:sz="0" w:space="0" w:color="auto"/>
            <w:bottom w:val="none" w:sz="0" w:space="0" w:color="auto"/>
            <w:right w:val="none" w:sz="0" w:space="0" w:color="auto"/>
          </w:divBdr>
          <w:divsChild>
            <w:div w:id="960769898">
              <w:marLeft w:val="0"/>
              <w:marRight w:val="0"/>
              <w:marTop w:val="0"/>
              <w:marBottom w:val="0"/>
              <w:divBdr>
                <w:top w:val="none" w:sz="0" w:space="0" w:color="auto"/>
                <w:left w:val="none" w:sz="0" w:space="0" w:color="auto"/>
                <w:bottom w:val="none" w:sz="0" w:space="0" w:color="auto"/>
                <w:right w:val="none" w:sz="0" w:space="0" w:color="auto"/>
              </w:divBdr>
            </w:div>
          </w:divsChild>
        </w:div>
        <w:div w:id="1267542942">
          <w:marLeft w:val="0"/>
          <w:marRight w:val="0"/>
          <w:marTop w:val="0"/>
          <w:marBottom w:val="0"/>
          <w:divBdr>
            <w:top w:val="none" w:sz="0" w:space="0" w:color="auto"/>
            <w:left w:val="none" w:sz="0" w:space="0" w:color="auto"/>
            <w:bottom w:val="none" w:sz="0" w:space="0" w:color="auto"/>
            <w:right w:val="none" w:sz="0" w:space="0" w:color="auto"/>
          </w:divBdr>
          <w:divsChild>
            <w:div w:id="610207128">
              <w:marLeft w:val="0"/>
              <w:marRight w:val="0"/>
              <w:marTop w:val="0"/>
              <w:marBottom w:val="0"/>
              <w:divBdr>
                <w:top w:val="none" w:sz="0" w:space="0" w:color="auto"/>
                <w:left w:val="none" w:sz="0" w:space="0" w:color="auto"/>
                <w:bottom w:val="none" w:sz="0" w:space="0" w:color="auto"/>
                <w:right w:val="none" w:sz="0" w:space="0" w:color="auto"/>
              </w:divBdr>
              <w:divsChild>
                <w:div w:id="705452206">
                  <w:marLeft w:val="0"/>
                  <w:marRight w:val="0"/>
                  <w:marTop w:val="0"/>
                  <w:marBottom w:val="0"/>
                  <w:divBdr>
                    <w:top w:val="none" w:sz="0" w:space="0" w:color="auto"/>
                    <w:left w:val="none" w:sz="0" w:space="0" w:color="auto"/>
                    <w:bottom w:val="none" w:sz="0" w:space="0" w:color="auto"/>
                    <w:right w:val="none" w:sz="0" w:space="0" w:color="auto"/>
                  </w:divBdr>
                  <w:divsChild>
                    <w:div w:id="84366619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666059596">
              <w:marLeft w:val="0"/>
              <w:marRight w:val="0"/>
              <w:marTop w:val="300"/>
              <w:marBottom w:val="0"/>
              <w:divBdr>
                <w:top w:val="none" w:sz="0" w:space="0" w:color="auto"/>
                <w:left w:val="none" w:sz="0" w:space="0" w:color="auto"/>
                <w:bottom w:val="none" w:sz="0" w:space="0" w:color="auto"/>
                <w:right w:val="none" w:sz="0" w:space="0" w:color="auto"/>
              </w:divBdr>
            </w:div>
            <w:div w:id="95305630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50804706">
      <w:bodyDiv w:val="1"/>
      <w:marLeft w:val="0"/>
      <w:marRight w:val="0"/>
      <w:marTop w:val="0"/>
      <w:marBottom w:val="0"/>
      <w:divBdr>
        <w:top w:val="none" w:sz="0" w:space="0" w:color="auto"/>
        <w:left w:val="none" w:sz="0" w:space="0" w:color="auto"/>
        <w:bottom w:val="none" w:sz="0" w:space="0" w:color="auto"/>
        <w:right w:val="none" w:sz="0" w:space="0" w:color="auto"/>
      </w:divBdr>
      <w:divsChild>
        <w:div w:id="786236598">
          <w:marLeft w:val="0"/>
          <w:marRight w:val="0"/>
          <w:marTop w:val="0"/>
          <w:marBottom w:val="0"/>
          <w:divBdr>
            <w:top w:val="none" w:sz="0" w:space="0" w:color="auto"/>
            <w:left w:val="none" w:sz="0" w:space="0" w:color="auto"/>
            <w:bottom w:val="none" w:sz="0" w:space="0" w:color="auto"/>
            <w:right w:val="none" w:sz="0" w:space="0" w:color="auto"/>
          </w:divBdr>
        </w:div>
        <w:div w:id="1026559796">
          <w:marLeft w:val="0"/>
          <w:marRight w:val="0"/>
          <w:marTop w:val="0"/>
          <w:marBottom w:val="0"/>
          <w:divBdr>
            <w:top w:val="none" w:sz="0" w:space="0" w:color="auto"/>
            <w:left w:val="none" w:sz="0" w:space="0" w:color="auto"/>
            <w:bottom w:val="none" w:sz="0" w:space="0" w:color="auto"/>
            <w:right w:val="none" w:sz="0" w:space="0" w:color="auto"/>
          </w:divBdr>
        </w:div>
        <w:div w:id="1760323209">
          <w:marLeft w:val="0"/>
          <w:marRight w:val="0"/>
          <w:marTop w:val="0"/>
          <w:marBottom w:val="0"/>
          <w:divBdr>
            <w:top w:val="none" w:sz="0" w:space="0" w:color="auto"/>
            <w:left w:val="none" w:sz="0" w:space="0" w:color="auto"/>
            <w:bottom w:val="none" w:sz="0" w:space="0" w:color="auto"/>
            <w:right w:val="none" w:sz="0" w:space="0" w:color="auto"/>
          </w:divBdr>
        </w:div>
      </w:divsChild>
    </w:div>
    <w:div w:id="1564366964">
      <w:bodyDiv w:val="1"/>
      <w:marLeft w:val="0"/>
      <w:marRight w:val="0"/>
      <w:marTop w:val="0"/>
      <w:marBottom w:val="0"/>
      <w:divBdr>
        <w:top w:val="none" w:sz="0" w:space="0" w:color="auto"/>
        <w:left w:val="none" w:sz="0" w:space="0" w:color="auto"/>
        <w:bottom w:val="none" w:sz="0" w:space="0" w:color="auto"/>
        <w:right w:val="none" w:sz="0" w:space="0" w:color="auto"/>
      </w:divBdr>
    </w:div>
    <w:div w:id="1585796971">
      <w:bodyDiv w:val="1"/>
      <w:marLeft w:val="0"/>
      <w:marRight w:val="0"/>
      <w:marTop w:val="0"/>
      <w:marBottom w:val="0"/>
      <w:divBdr>
        <w:top w:val="none" w:sz="0" w:space="0" w:color="auto"/>
        <w:left w:val="none" w:sz="0" w:space="0" w:color="auto"/>
        <w:bottom w:val="none" w:sz="0" w:space="0" w:color="auto"/>
        <w:right w:val="none" w:sz="0" w:space="0" w:color="auto"/>
      </w:divBdr>
    </w:div>
    <w:div w:id="1592397128">
      <w:bodyDiv w:val="1"/>
      <w:marLeft w:val="0"/>
      <w:marRight w:val="0"/>
      <w:marTop w:val="0"/>
      <w:marBottom w:val="0"/>
      <w:divBdr>
        <w:top w:val="none" w:sz="0" w:space="0" w:color="auto"/>
        <w:left w:val="none" w:sz="0" w:space="0" w:color="auto"/>
        <w:bottom w:val="none" w:sz="0" w:space="0" w:color="auto"/>
        <w:right w:val="none" w:sz="0" w:space="0" w:color="auto"/>
      </w:divBdr>
    </w:div>
    <w:div w:id="1602183826">
      <w:bodyDiv w:val="1"/>
      <w:marLeft w:val="0"/>
      <w:marRight w:val="0"/>
      <w:marTop w:val="0"/>
      <w:marBottom w:val="0"/>
      <w:divBdr>
        <w:top w:val="none" w:sz="0" w:space="0" w:color="auto"/>
        <w:left w:val="none" w:sz="0" w:space="0" w:color="auto"/>
        <w:bottom w:val="none" w:sz="0" w:space="0" w:color="auto"/>
        <w:right w:val="none" w:sz="0" w:space="0" w:color="auto"/>
      </w:divBdr>
    </w:div>
    <w:div w:id="1615018682">
      <w:bodyDiv w:val="1"/>
      <w:marLeft w:val="0"/>
      <w:marRight w:val="0"/>
      <w:marTop w:val="0"/>
      <w:marBottom w:val="0"/>
      <w:divBdr>
        <w:top w:val="none" w:sz="0" w:space="0" w:color="auto"/>
        <w:left w:val="none" w:sz="0" w:space="0" w:color="auto"/>
        <w:bottom w:val="none" w:sz="0" w:space="0" w:color="auto"/>
        <w:right w:val="none" w:sz="0" w:space="0" w:color="auto"/>
      </w:divBdr>
    </w:div>
    <w:div w:id="1616328141">
      <w:bodyDiv w:val="1"/>
      <w:marLeft w:val="0"/>
      <w:marRight w:val="0"/>
      <w:marTop w:val="0"/>
      <w:marBottom w:val="0"/>
      <w:divBdr>
        <w:top w:val="none" w:sz="0" w:space="0" w:color="auto"/>
        <w:left w:val="none" w:sz="0" w:space="0" w:color="auto"/>
        <w:bottom w:val="none" w:sz="0" w:space="0" w:color="auto"/>
        <w:right w:val="none" w:sz="0" w:space="0" w:color="auto"/>
      </w:divBdr>
    </w:div>
    <w:div w:id="1631859990">
      <w:bodyDiv w:val="1"/>
      <w:marLeft w:val="0"/>
      <w:marRight w:val="0"/>
      <w:marTop w:val="0"/>
      <w:marBottom w:val="0"/>
      <w:divBdr>
        <w:top w:val="none" w:sz="0" w:space="0" w:color="auto"/>
        <w:left w:val="none" w:sz="0" w:space="0" w:color="auto"/>
        <w:bottom w:val="none" w:sz="0" w:space="0" w:color="auto"/>
        <w:right w:val="none" w:sz="0" w:space="0" w:color="auto"/>
      </w:divBdr>
    </w:div>
    <w:div w:id="1634486306">
      <w:bodyDiv w:val="1"/>
      <w:marLeft w:val="0"/>
      <w:marRight w:val="0"/>
      <w:marTop w:val="0"/>
      <w:marBottom w:val="0"/>
      <w:divBdr>
        <w:top w:val="none" w:sz="0" w:space="0" w:color="auto"/>
        <w:left w:val="none" w:sz="0" w:space="0" w:color="auto"/>
        <w:bottom w:val="none" w:sz="0" w:space="0" w:color="auto"/>
        <w:right w:val="none" w:sz="0" w:space="0" w:color="auto"/>
      </w:divBdr>
      <w:divsChild>
        <w:div w:id="15039869">
          <w:marLeft w:val="0"/>
          <w:marRight w:val="0"/>
          <w:marTop w:val="0"/>
          <w:marBottom w:val="0"/>
          <w:divBdr>
            <w:top w:val="none" w:sz="0" w:space="0" w:color="auto"/>
            <w:left w:val="none" w:sz="0" w:space="0" w:color="auto"/>
            <w:bottom w:val="none" w:sz="0" w:space="0" w:color="auto"/>
            <w:right w:val="none" w:sz="0" w:space="0" w:color="auto"/>
          </w:divBdr>
          <w:divsChild>
            <w:div w:id="585185114">
              <w:marLeft w:val="0"/>
              <w:marRight w:val="0"/>
              <w:marTop w:val="0"/>
              <w:marBottom w:val="0"/>
              <w:divBdr>
                <w:top w:val="none" w:sz="0" w:space="0" w:color="auto"/>
                <w:left w:val="none" w:sz="0" w:space="0" w:color="auto"/>
                <w:bottom w:val="none" w:sz="0" w:space="0" w:color="auto"/>
                <w:right w:val="none" w:sz="0" w:space="0" w:color="auto"/>
              </w:divBdr>
              <w:divsChild>
                <w:div w:id="10118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066010">
      <w:bodyDiv w:val="1"/>
      <w:marLeft w:val="0"/>
      <w:marRight w:val="0"/>
      <w:marTop w:val="0"/>
      <w:marBottom w:val="0"/>
      <w:divBdr>
        <w:top w:val="none" w:sz="0" w:space="0" w:color="auto"/>
        <w:left w:val="none" w:sz="0" w:space="0" w:color="auto"/>
        <w:bottom w:val="none" w:sz="0" w:space="0" w:color="auto"/>
        <w:right w:val="none" w:sz="0" w:space="0" w:color="auto"/>
      </w:divBdr>
    </w:div>
    <w:div w:id="1639258818">
      <w:bodyDiv w:val="1"/>
      <w:marLeft w:val="0"/>
      <w:marRight w:val="0"/>
      <w:marTop w:val="0"/>
      <w:marBottom w:val="0"/>
      <w:divBdr>
        <w:top w:val="none" w:sz="0" w:space="0" w:color="auto"/>
        <w:left w:val="none" w:sz="0" w:space="0" w:color="auto"/>
        <w:bottom w:val="none" w:sz="0" w:space="0" w:color="auto"/>
        <w:right w:val="none" w:sz="0" w:space="0" w:color="auto"/>
      </w:divBdr>
    </w:div>
    <w:div w:id="1646427404">
      <w:bodyDiv w:val="1"/>
      <w:marLeft w:val="0"/>
      <w:marRight w:val="0"/>
      <w:marTop w:val="0"/>
      <w:marBottom w:val="0"/>
      <w:divBdr>
        <w:top w:val="none" w:sz="0" w:space="0" w:color="auto"/>
        <w:left w:val="none" w:sz="0" w:space="0" w:color="auto"/>
        <w:bottom w:val="none" w:sz="0" w:space="0" w:color="auto"/>
        <w:right w:val="none" w:sz="0" w:space="0" w:color="auto"/>
      </w:divBdr>
    </w:div>
    <w:div w:id="1654672746">
      <w:bodyDiv w:val="1"/>
      <w:marLeft w:val="0"/>
      <w:marRight w:val="0"/>
      <w:marTop w:val="0"/>
      <w:marBottom w:val="0"/>
      <w:divBdr>
        <w:top w:val="none" w:sz="0" w:space="0" w:color="auto"/>
        <w:left w:val="none" w:sz="0" w:space="0" w:color="auto"/>
        <w:bottom w:val="none" w:sz="0" w:space="0" w:color="auto"/>
        <w:right w:val="none" w:sz="0" w:space="0" w:color="auto"/>
      </w:divBdr>
    </w:div>
    <w:div w:id="1673490016">
      <w:bodyDiv w:val="1"/>
      <w:marLeft w:val="0"/>
      <w:marRight w:val="0"/>
      <w:marTop w:val="0"/>
      <w:marBottom w:val="0"/>
      <w:divBdr>
        <w:top w:val="none" w:sz="0" w:space="0" w:color="auto"/>
        <w:left w:val="none" w:sz="0" w:space="0" w:color="auto"/>
        <w:bottom w:val="none" w:sz="0" w:space="0" w:color="auto"/>
        <w:right w:val="none" w:sz="0" w:space="0" w:color="auto"/>
      </w:divBdr>
    </w:div>
    <w:div w:id="1676568746">
      <w:bodyDiv w:val="1"/>
      <w:marLeft w:val="0"/>
      <w:marRight w:val="0"/>
      <w:marTop w:val="0"/>
      <w:marBottom w:val="0"/>
      <w:divBdr>
        <w:top w:val="none" w:sz="0" w:space="0" w:color="auto"/>
        <w:left w:val="none" w:sz="0" w:space="0" w:color="auto"/>
        <w:bottom w:val="none" w:sz="0" w:space="0" w:color="auto"/>
        <w:right w:val="none" w:sz="0" w:space="0" w:color="auto"/>
      </w:divBdr>
      <w:divsChild>
        <w:div w:id="1282103227">
          <w:marLeft w:val="0"/>
          <w:marRight w:val="0"/>
          <w:marTop w:val="0"/>
          <w:marBottom w:val="0"/>
          <w:divBdr>
            <w:top w:val="none" w:sz="0" w:space="0" w:color="auto"/>
            <w:left w:val="none" w:sz="0" w:space="0" w:color="auto"/>
            <w:bottom w:val="none" w:sz="0" w:space="0" w:color="auto"/>
            <w:right w:val="none" w:sz="0" w:space="0" w:color="auto"/>
          </w:divBdr>
        </w:div>
        <w:div w:id="1391269081">
          <w:marLeft w:val="0"/>
          <w:marRight w:val="0"/>
          <w:marTop w:val="0"/>
          <w:marBottom w:val="0"/>
          <w:divBdr>
            <w:top w:val="none" w:sz="0" w:space="0" w:color="auto"/>
            <w:left w:val="none" w:sz="0" w:space="0" w:color="auto"/>
            <w:bottom w:val="none" w:sz="0" w:space="0" w:color="auto"/>
            <w:right w:val="none" w:sz="0" w:space="0" w:color="auto"/>
          </w:divBdr>
        </w:div>
      </w:divsChild>
    </w:div>
    <w:div w:id="1682269918">
      <w:bodyDiv w:val="1"/>
      <w:marLeft w:val="0"/>
      <w:marRight w:val="0"/>
      <w:marTop w:val="0"/>
      <w:marBottom w:val="0"/>
      <w:divBdr>
        <w:top w:val="none" w:sz="0" w:space="0" w:color="auto"/>
        <w:left w:val="none" w:sz="0" w:space="0" w:color="auto"/>
        <w:bottom w:val="none" w:sz="0" w:space="0" w:color="auto"/>
        <w:right w:val="none" w:sz="0" w:space="0" w:color="auto"/>
      </w:divBdr>
    </w:div>
    <w:div w:id="1695618077">
      <w:bodyDiv w:val="1"/>
      <w:marLeft w:val="0"/>
      <w:marRight w:val="0"/>
      <w:marTop w:val="0"/>
      <w:marBottom w:val="0"/>
      <w:divBdr>
        <w:top w:val="none" w:sz="0" w:space="0" w:color="auto"/>
        <w:left w:val="none" w:sz="0" w:space="0" w:color="auto"/>
        <w:bottom w:val="none" w:sz="0" w:space="0" w:color="auto"/>
        <w:right w:val="none" w:sz="0" w:space="0" w:color="auto"/>
      </w:divBdr>
    </w:div>
    <w:div w:id="1697081388">
      <w:bodyDiv w:val="1"/>
      <w:marLeft w:val="0"/>
      <w:marRight w:val="0"/>
      <w:marTop w:val="0"/>
      <w:marBottom w:val="0"/>
      <w:divBdr>
        <w:top w:val="none" w:sz="0" w:space="0" w:color="auto"/>
        <w:left w:val="none" w:sz="0" w:space="0" w:color="auto"/>
        <w:bottom w:val="none" w:sz="0" w:space="0" w:color="auto"/>
        <w:right w:val="none" w:sz="0" w:space="0" w:color="auto"/>
      </w:divBdr>
    </w:div>
    <w:div w:id="1705982396">
      <w:bodyDiv w:val="1"/>
      <w:marLeft w:val="0"/>
      <w:marRight w:val="0"/>
      <w:marTop w:val="0"/>
      <w:marBottom w:val="0"/>
      <w:divBdr>
        <w:top w:val="none" w:sz="0" w:space="0" w:color="auto"/>
        <w:left w:val="none" w:sz="0" w:space="0" w:color="auto"/>
        <w:bottom w:val="none" w:sz="0" w:space="0" w:color="auto"/>
        <w:right w:val="none" w:sz="0" w:space="0" w:color="auto"/>
      </w:divBdr>
    </w:div>
    <w:div w:id="1710913685">
      <w:bodyDiv w:val="1"/>
      <w:marLeft w:val="0"/>
      <w:marRight w:val="0"/>
      <w:marTop w:val="0"/>
      <w:marBottom w:val="0"/>
      <w:divBdr>
        <w:top w:val="none" w:sz="0" w:space="0" w:color="auto"/>
        <w:left w:val="none" w:sz="0" w:space="0" w:color="auto"/>
        <w:bottom w:val="none" w:sz="0" w:space="0" w:color="auto"/>
        <w:right w:val="none" w:sz="0" w:space="0" w:color="auto"/>
      </w:divBdr>
    </w:div>
    <w:div w:id="1718699329">
      <w:bodyDiv w:val="1"/>
      <w:marLeft w:val="0"/>
      <w:marRight w:val="0"/>
      <w:marTop w:val="0"/>
      <w:marBottom w:val="0"/>
      <w:divBdr>
        <w:top w:val="none" w:sz="0" w:space="0" w:color="auto"/>
        <w:left w:val="none" w:sz="0" w:space="0" w:color="auto"/>
        <w:bottom w:val="none" w:sz="0" w:space="0" w:color="auto"/>
        <w:right w:val="none" w:sz="0" w:space="0" w:color="auto"/>
      </w:divBdr>
    </w:div>
    <w:div w:id="1733773018">
      <w:bodyDiv w:val="1"/>
      <w:marLeft w:val="0"/>
      <w:marRight w:val="0"/>
      <w:marTop w:val="0"/>
      <w:marBottom w:val="0"/>
      <w:divBdr>
        <w:top w:val="none" w:sz="0" w:space="0" w:color="auto"/>
        <w:left w:val="none" w:sz="0" w:space="0" w:color="auto"/>
        <w:bottom w:val="none" w:sz="0" w:space="0" w:color="auto"/>
        <w:right w:val="none" w:sz="0" w:space="0" w:color="auto"/>
      </w:divBdr>
    </w:div>
    <w:div w:id="1740907549">
      <w:bodyDiv w:val="1"/>
      <w:marLeft w:val="0"/>
      <w:marRight w:val="0"/>
      <w:marTop w:val="0"/>
      <w:marBottom w:val="0"/>
      <w:divBdr>
        <w:top w:val="none" w:sz="0" w:space="0" w:color="auto"/>
        <w:left w:val="none" w:sz="0" w:space="0" w:color="auto"/>
        <w:bottom w:val="none" w:sz="0" w:space="0" w:color="auto"/>
        <w:right w:val="none" w:sz="0" w:space="0" w:color="auto"/>
      </w:divBdr>
    </w:div>
    <w:div w:id="1741095680">
      <w:bodyDiv w:val="1"/>
      <w:marLeft w:val="0"/>
      <w:marRight w:val="0"/>
      <w:marTop w:val="0"/>
      <w:marBottom w:val="0"/>
      <w:divBdr>
        <w:top w:val="none" w:sz="0" w:space="0" w:color="auto"/>
        <w:left w:val="none" w:sz="0" w:space="0" w:color="auto"/>
        <w:bottom w:val="none" w:sz="0" w:space="0" w:color="auto"/>
        <w:right w:val="none" w:sz="0" w:space="0" w:color="auto"/>
      </w:divBdr>
    </w:div>
    <w:div w:id="1748841717">
      <w:bodyDiv w:val="1"/>
      <w:marLeft w:val="0"/>
      <w:marRight w:val="0"/>
      <w:marTop w:val="0"/>
      <w:marBottom w:val="0"/>
      <w:divBdr>
        <w:top w:val="none" w:sz="0" w:space="0" w:color="auto"/>
        <w:left w:val="none" w:sz="0" w:space="0" w:color="auto"/>
        <w:bottom w:val="none" w:sz="0" w:space="0" w:color="auto"/>
        <w:right w:val="none" w:sz="0" w:space="0" w:color="auto"/>
      </w:divBdr>
    </w:div>
    <w:div w:id="1769496821">
      <w:bodyDiv w:val="1"/>
      <w:marLeft w:val="0"/>
      <w:marRight w:val="0"/>
      <w:marTop w:val="0"/>
      <w:marBottom w:val="0"/>
      <w:divBdr>
        <w:top w:val="none" w:sz="0" w:space="0" w:color="auto"/>
        <w:left w:val="none" w:sz="0" w:space="0" w:color="auto"/>
        <w:bottom w:val="none" w:sz="0" w:space="0" w:color="auto"/>
        <w:right w:val="none" w:sz="0" w:space="0" w:color="auto"/>
      </w:divBdr>
    </w:div>
    <w:div w:id="1774203332">
      <w:bodyDiv w:val="1"/>
      <w:marLeft w:val="0"/>
      <w:marRight w:val="0"/>
      <w:marTop w:val="0"/>
      <w:marBottom w:val="0"/>
      <w:divBdr>
        <w:top w:val="none" w:sz="0" w:space="0" w:color="auto"/>
        <w:left w:val="none" w:sz="0" w:space="0" w:color="auto"/>
        <w:bottom w:val="none" w:sz="0" w:space="0" w:color="auto"/>
        <w:right w:val="none" w:sz="0" w:space="0" w:color="auto"/>
      </w:divBdr>
      <w:divsChild>
        <w:div w:id="682515812">
          <w:marLeft w:val="0"/>
          <w:marRight w:val="0"/>
          <w:marTop w:val="375"/>
          <w:marBottom w:val="100"/>
          <w:divBdr>
            <w:top w:val="none" w:sz="0" w:space="0" w:color="auto"/>
            <w:left w:val="none" w:sz="0" w:space="0" w:color="auto"/>
            <w:bottom w:val="none" w:sz="0" w:space="0" w:color="auto"/>
            <w:right w:val="none" w:sz="0" w:space="0" w:color="auto"/>
          </w:divBdr>
          <w:divsChild>
            <w:div w:id="952713822">
              <w:marLeft w:val="0"/>
              <w:marRight w:val="0"/>
              <w:marTop w:val="0"/>
              <w:marBottom w:val="0"/>
              <w:divBdr>
                <w:top w:val="none" w:sz="0" w:space="0" w:color="auto"/>
                <w:left w:val="none" w:sz="0" w:space="0" w:color="auto"/>
                <w:bottom w:val="none" w:sz="0" w:space="0" w:color="auto"/>
                <w:right w:val="none" w:sz="0" w:space="0" w:color="auto"/>
              </w:divBdr>
              <w:divsChild>
                <w:div w:id="398476851">
                  <w:marLeft w:val="0"/>
                  <w:marRight w:val="0"/>
                  <w:marTop w:val="0"/>
                  <w:marBottom w:val="0"/>
                  <w:divBdr>
                    <w:top w:val="none" w:sz="0" w:space="0" w:color="auto"/>
                    <w:left w:val="none" w:sz="0" w:space="0" w:color="auto"/>
                    <w:bottom w:val="none" w:sz="0" w:space="0" w:color="auto"/>
                    <w:right w:val="none" w:sz="0" w:space="0" w:color="auto"/>
                  </w:divBdr>
                  <w:divsChild>
                    <w:div w:id="822312723">
                      <w:marLeft w:val="0"/>
                      <w:marRight w:val="0"/>
                      <w:marTop w:val="0"/>
                      <w:marBottom w:val="0"/>
                      <w:divBdr>
                        <w:top w:val="none" w:sz="0" w:space="0" w:color="auto"/>
                        <w:left w:val="none" w:sz="0" w:space="0" w:color="auto"/>
                        <w:bottom w:val="none" w:sz="0" w:space="0" w:color="auto"/>
                        <w:right w:val="none" w:sz="0" w:space="0" w:color="auto"/>
                      </w:divBdr>
                      <w:divsChild>
                        <w:div w:id="1237935776">
                          <w:marLeft w:val="0"/>
                          <w:marRight w:val="0"/>
                          <w:marTop w:val="0"/>
                          <w:marBottom w:val="0"/>
                          <w:divBdr>
                            <w:top w:val="none" w:sz="0" w:space="0" w:color="auto"/>
                            <w:left w:val="none" w:sz="0" w:space="0" w:color="auto"/>
                            <w:bottom w:val="none" w:sz="0" w:space="0" w:color="auto"/>
                            <w:right w:val="none" w:sz="0" w:space="0" w:color="auto"/>
                          </w:divBdr>
                          <w:divsChild>
                            <w:div w:id="985205542">
                              <w:marLeft w:val="0"/>
                              <w:marRight w:val="0"/>
                              <w:marTop w:val="0"/>
                              <w:marBottom w:val="0"/>
                              <w:divBdr>
                                <w:top w:val="none" w:sz="0" w:space="0" w:color="auto"/>
                                <w:left w:val="none" w:sz="0" w:space="0" w:color="auto"/>
                                <w:bottom w:val="none" w:sz="0" w:space="0" w:color="auto"/>
                                <w:right w:val="none" w:sz="0" w:space="0" w:color="auto"/>
                              </w:divBdr>
                              <w:divsChild>
                                <w:div w:id="191242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4381401">
      <w:bodyDiv w:val="1"/>
      <w:marLeft w:val="0"/>
      <w:marRight w:val="0"/>
      <w:marTop w:val="0"/>
      <w:marBottom w:val="0"/>
      <w:divBdr>
        <w:top w:val="none" w:sz="0" w:space="0" w:color="auto"/>
        <w:left w:val="none" w:sz="0" w:space="0" w:color="auto"/>
        <w:bottom w:val="none" w:sz="0" w:space="0" w:color="auto"/>
        <w:right w:val="none" w:sz="0" w:space="0" w:color="auto"/>
      </w:divBdr>
      <w:divsChild>
        <w:div w:id="1134831461">
          <w:marLeft w:val="0"/>
          <w:marRight w:val="0"/>
          <w:marTop w:val="0"/>
          <w:marBottom w:val="0"/>
          <w:divBdr>
            <w:top w:val="none" w:sz="0" w:space="0" w:color="auto"/>
            <w:left w:val="none" w:sz="0" w:space="0" w:color="auto"/>
            <w:bottom w:val="none" w:sz="0" w:space="0" w:color="auto"/>
            <w:right w:val="none" w:sz="0" w:space="0" w:color="auto"/>
          </w:divBdr>
        </w:div>
      </w:divsChild>
    </w:div>
    <w:div w:id="1785688057">
      <w:bodyDiv w:val="1"/>
      <w:marLeft w:val="0"/>
      <w:marRight w:val="0"/>
      <w:marTop w:val="0"/>
      <w:marBottom w:val="0"/>
      <w:divBdr>
        <w:top w:val="none" w:sz="0" w:space="0" w:color="auto"/>
        <w:left w:val="none" w:sz="0" w:space="0" w:color="auto"/>
        <w:bottom w:val="none" w:sz="0" w:space="0" w:color="auto"/>
        <w:right w:val="none" w:sz="0" w:space="0" w:color="auto"/>
      </w:divBdr>
      <w:divsChild>
        <w:div w:id="1327981364">
          <w:marLeft w:val="0"/>
          <w:marRight w:val="0"/>
          <w:marTop w:val="0"/>
          <w:marBottom w:val="0"/>
          <w:divBdr>
            <w:top w:val="none" w:sz="0" w:space="0" w:color="auto"/>
            <w:left w:val="none" w:sz="0" w:space="0" w:color="auto"/>
            <w:bottom w:val="none" w:sz="0" w:space="0" w:color="auto"/>
            <w:right w:val="none" w:sz="0" w:space="0" w:color="auto"/>
          </w:divBdr>
          <w:divsChild>
            <w:div w:id="366683014">
              <w:marLeft w:val="0"/>
              <w:marRight w:val="0"/>
              <w:marTop w:val="0"/>
              <w:marBottom w:val="0"/>
              <w:divBdr>
                <w:top w:val="none" w:sz="0" w:space="0" w:color="auto"/>
                <w:left w:val="none" w:sz="0" w:space="0" w:color="auto"/>
                <w:bottom w:val="none" w:sz="0" w:space="0" w:color="auto"/>
                <w:right w:val="none" w:sz="0" w:space="0" w:color="auto"/>
              </w:divBdr>
              <w:divsChild>
                <w:div w:id="190529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587906">
      <w:bodyDiv w:val="1"/>
      <w:marLeft w:val="0"/>
      <w:marRight w:val="0"/>
      <w:marTop w:val="0"/>
      <w:marBottom w:val="0"/>
      <w:divBdr>
        <w:top w:val="none" w:sz="0" w:space="0" w:color="auto"/>
        <w:left w:val="none" w:sz="0" w:space="0" w:color="auto"/>
        <w:bottom w:val="none" w:sz="0" w:space="0" w:color="auto"/>
        <w:right w:val="none" w:sz="0" w:space="0" w:color="auto"/>
      </w:divBdr>
    </w:div>
    <w:div w:id="1801142750">
      <w:bodyDiv w:val="1"/>
      <w:marLeft w:val="0"/>
      <w:marRight w:val="0"/>
      <w:marTop w:val="0"/>
      <w:marBottom w:val="0"/>
      <w:divBdr>
        <w:top w:val="none" w:sz="0" w:space="0" w:color="auto"/>
        <w:left w:val="none" w:sz="0" w:space="0" w:color="auto"/>
        <w:bottom w:val="none" w:sz="0" w:space="0" w:color="auto"/>
        <w:right w:val="none" w:sz="0" w:space="0" w:color="auto"/>
      </w:divBdr>
    </w:div>
    <w:div w:id="1808739087">
      <w:bodyDiv w:val="1"/>
      <w:marLeft w:val="0"/>
      <w:marRight w:val="0"/>
      <w:marTop w:val="0"/>
      <w:marBottom w:val="0"/>
      <w:divBdr>
        <w:top w:val="none" w:sz="0" w:space="0" w:color="auto"/>
        <w:left w:val="none" w:sz="0" w:space="0" w:color="auto"/>
        <w:bottom w:val="none" w:sz="0" w:space="0" w:color="auto"/>
        <w:right w:val="none" w:sz="0" w:space="0" w:color="auto"/>
      </w:divBdr>
      <w:divsChild>
        <w:div w:id="1566262977">
          <w:marLeft w:val="0"/>
          <w:marRight w:val="0"/>
          <w:marTop w:val="0"/>
          <w:marBottom w:val="0"/>
          <w:divBdr>
            <w:top w:val="none" w:sz="0" w:space="0" w:color="auto"/>
            <w:left w:val="none" w:sz="0" w:space="0" w:color="auto"/>
            <w:bottom w:val="none" w:sz="0" w:space="0" w:color="auto"/>
            <w:right w:val="none" w:sz="0" w:space="0" w:color="auto"/>
          </w:divBdr>
          <w:divsChild>
            <w:div w:id="1472942598">
              <w:marLeft w:val="0"/>
              <w:marRight w:val="0"/>
              <w:marTop w:val="0"/>
              <w:marBottom w:val="750"/>
              <w:divBdr>
                <w:top w:val="none" w:sz="0" w:space="0" w:color="auto"/>
                <w:left w:val="none" w:sz="0" w:space="0" w:color="auto"/>
                <w:bottom w:val="none" w:sz="0" w:space="0" w:color="auto"/>
                <w:right w:val="none" w:sz="0" w:space="0" w:color="auto"/>
              </w:divBdr>
              <w:divsChild>
                <w:div w:id="1464228572">
                  <w:marLeft w:val="0"/>
                  <w:marRight w:val="0"/>
                  <w:marTop w:val="0"/>
                  <w:marBottom w:val="0"/>
                  <w:divBdr>
                    <w:top w:val="none" w:sz="0" w:space="0" w:color="auto"/>
                    <w:left w:val="none" w:sz="0" w:space="0" w:color="auto"/>
                    <w:bottom w:val="none" w:sz="0" w:space="0" w:color="auto"/>
                    <w:right w:val="none" w:sz="0" w:space="0" w:color="auto"/>
                  </w:divBdr>
                  <w:divsChild>
                    <w:div w:id="1321229247">
                      <w:marLeft w:val="0"/>
                      <w:marRight w:val="0"/>
                      <w:marTop w:val="0"/>
                      <w:marBottom w:val="0"/>
                      <w:divBdr>
                        <w:top w:val="none" w:sz="0" w:space="0" w:color="auto"/>
                        <w:left w:val="none" w:sz="0" w:space="0" w:color="auto"/>
                        <w:bottom w:val="none" w:sz="0" w:space="0" w:color="auto"/>
                        <w:right w:val="none" w:sz="0" w:space="0" w:color="auto"/>
                      </w:divBdr>
                      <w:divsChild>
                        <w:div w:id="1159543344">
                          <w:marLeft w:val="0"/>
                          <w:marRight w:val="0"/>
                          <w:marTop w:val="0"/>
                          <w:marBottom w:val="0"/>
                          <w:divBdr>
                            <w:top w:val="none" w:sz="0" w:space="0" w:color="auto"/>
                            <w:left w:val="none" w:sz="0" w:space="0" w:color="auto"/>
                            <w:bottom w:val="none" w:sz="0" w:space="0" w:color="auto"/>
                            <w:right w:val="none" w:sz="0" w:space="0" w:color="auto"/>
                          </w:divBdr>
                          <w:divsChild>
                            <w:div w:id="201748933">
                              <w:marLeft w:val="0"/>
                              <w:marRight w:val="0"/>
                              <w:marTop w:val="0"/>
                              <w:marBottom w:val="0"/>
                              <w:divBdr>
                                <w:top w:val="none" w:sz="0" w:space="0" w:color="auto"/>
                                <w:left w:val="none" w:sz="0" w:space="0" w:color="auto"/>
                                <w:bottom w:val="none" w:sz="0" w:space="0" w:color="auto"/>
                                <w:right w:val="none" w:sz="0" w:space="0" w:color="auto"/>
                              </w:divBdr>
                              <w:divsChild>
                                <w:div w:id="1628510700">
                                  <w:marLeft w:val="0"/>
                                  <w:marRight w:val="0"/>
                                  <w:marTop w:val="0"/>
                                  <w:marBottom w:val="0"/>
                                  <w:divBdr>
                                    <w:top w:val="none" w:sz="0" w:space="0" w:color="auto"/>
                                    <w:left w:val="none" w:sz="0" w:space="0" w:color="auto"/>
                                    <w:bottom w:val="none" w:sz="0" w:space="0" w:color="auto"/>
                                    <w:right w:val="none" w:sz="0" w:space="0" w:color="auto"/>
                                  </w:divBdr>
                                  <w:divsChild>
                                    <w:div w:id="647902531">
                                      <w:marLeft w:val="-4350"/>
                                      <w:marRight w:val="0"/>
                                      <w:marTop w:val="225"/>
                                      <w:marBottom w:val="225"/>
                                      <w:divBdr>
                                        <w:top w:val="single" w:sz="6" w:space="0" w:color="D4D4D4"/>
                                        <w:left w:val="single" w:sz="6" w:space="0" w:color="D4D4D4"/>
                                        <w:bottom w:val="single" w:sz="6" w:space="0" w:color="D4D4D4"/>
                                        <w:right w:val="single" w:sz="6" w:space="0" w:color="D4D4D4"/>
                                      </w:divBdr>
                                    </w:div>
                                    <w:div w:id="1175265375">
                                      <w:marLeft w:val="0"/>
                                      <w:marRight w:val="0"/>
                                      <w:marTop w:val="375"/>
                                      <w:marBottom w:val="375"/>
                                      <w:divBdr>
                                        <w:top w:val="none" w:sz="0" w:space="0" w:color="auto"/>
                                        <w:left w:val="none" w:sz="0" w:space="0" w:color="auto"/>
                                        <w:bottom w:val="none" w:sz="0" w:space="0" w:color="auto"/>
                                        <w:right w:val="none" w:sz="0" w:space="0" w:color="auto"/>
                                      </w:divBdr>
                                      <w:divsChild>
                                        <w:div w:id="237715709">
                                          <w:marLeft w:val="0"/>
                                          <w:marRight w:val="0"/>
                                          <w:marTop w:val="0"/>
                                          <w:marBottom w:val="0"/>
                                          <w:divBdr>
                                            <w:top w:val="none" w:sz="0" w:space="0" w:color="auto"/>
                                            <w:left w:val="none" w:sz="0" w:space="0" w:color="auto"/>
                                            <w:bottom w:val="none" w:sz="0" w:space="0" w:color="auto"/>
                                            <w:right w:val="none" w:sz="0" w:space="0" w:color="auto"/>
                                          </w:divBdr>
                                        </w:div>
                                      </w:divsChild>
                                    </w:div>
                                    <w:div w:id="138440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6098793">
      <w:bodyDiv w:val="1"/>
      <w:marLeft w:val="0"/>
      <w:marRight w:val="0"/>
      <w:marTop w:val="0"/>
      <w:marBottom w:val="0"/>
      <w:divBdr>
        <w:top w:val="none" w:sz="0" w:space="0" w:color="auto"/>
        <w:left w:val="none" w:sz="0" w:space="0" w:color="auto"/>
        <w:bottom w:val="none" w:sz="0" w:space="0" w:color="auto"/>
        <w:right w:val="none" w:sz="0" w:space="0" w:color="auto"/>
      </w:divBdr>
    </w:div>
    <w:div w:id="1818641699">
      <w:bodyDiv w:val="1"/>
      <w:marLeft w:val="0"/>
      <w:marRight w:val="0"/>
      <w:marTop w:val="0"/>
      <w:marBottom w:val="0"/>
      <w:divBdr>
        <w:top w:val="none" w:sz="0" w:space="0" w:color="auto"/>
        <w:left w:val="none" w:sz="0" w:space="0" w:color="auto"/>
        <w:bottom w:val="none" w:sz="0" w:space="0" w:color="auto"/>
        <w:right w:val="none" w:sz="0" w:space="0" w:color="auto"/>
      </w:divBdr>
    </w:div>
    <w:div w:id="1823499808">
      <w:bodyDiv w:val="1"/>
      <w:marLeft w:val="0"/>
      <w:marRight w:val="0"/>
      <w:marTop w:val="0"/>
      <w:marBottom w:val="0"/>
      <w:divBdr>
        <w:top w:val="none" w:sz="0" w:space="0" w:color="auto"/>
        <w:left w:val="none" w:sz="0" w:space="0" w:color="auto"/>
        <w:bottom w:val="none" w:sz="0" w:space="0" w:color="auto"/>
        <w:right w:val="none" w:sz="0" w:space="0" w:color="auto"/>
      </w:divBdr>
    </w:div>
    <w:div w:id="1826896453">
      <w:bodyDiv w:val="1"/>
      <w:marLeft w:val="0"/>
      <w:marRight w:val="0"/>
      <w:marTop w:val="0"/>
      <w:marBottom w:val="0"/>
      <w:divBdr>
        <w:top w:val="none" w:sz="0" w:space="0" w:color="auto"/>
        <w:left w:val="none" w:sz="0" w:space="0" w:color="auto"/>
        <w:bottom w:val="none" w:sz="0" w:space="0" w:color="auto"/>
        <w:right w:val="none" w:sz="0" w:space="0" w:color="auto"/>
      </w:divBdr>
    </w:div>
    <w:div w:id="1839543311">
      <w:bodyDiv w:val="1"/>
      <w:marLeft w:val="0"/>
      <w:marRight w:val="0"/>
      <w:marTop w:val="0"/>
      <w:marBottom w:val="0"/>
      <w:divBdr>
        <w:top w:val="none" w:sz="0" w:space="0" w:color="auto"/>
        <w:left w:val="none" w:sz="0" w:space="0" w:color="auto"/>
        <w:bottom w:val="none" w:sz="0" w:space="0" w:color="auto"/>
        <w:right w:val="none" w:sz="0" w:space="0" w:color="auto"/>
      </w:divBdr>
    </w:div>
    <w:div w:id="1855999703">
      <w:bodyDiv w:val="1"/>
      <w:marLeft w:val="0"/>
      <w:marRight w:val="0"/>
      <w:marTop w:val="0"/>
      <w:marBottom w:val="0"/>
      <w:divBdr>
        <w:top w:val="none" w:sz="0" w:space="0" w:color="auto"/>
        <w:left w:val="none" w:sz="0" w:space="0" w:color="auto"/>
        <w:bottom w:val="none" w:sz="0" w:space="0" w:color="auto"/>
        <w:right w:val="none" w:sz="0" w:space="0" w:color="auto"/>
      </w:divBdr>
    </w:div>
    <w:div w:id="1864778043">
      <w:bodyDiv w:val="1"/>
      <w:marLeft w:val="0"/>
      <w:marRight w:val="0"/>
      <w:marTop w:val="0"/>
      <w:marBottom w:val="0"/>
      <w:divBdr>
        <w:top w:val="none" w:sz="0" w:space="0" w:color="auto"/>
        <w:left w:val="none" w:sz="0" w:space="0" w:color="auto"/>
        <w:bottom w:val="none" w:sz="0" w:space="0" w:color="auto"/>
        <w:right w:val="none" w:sz="0" w:space="0" w:color="auto"/>
      </w:divBdr>
      <w:divsChild>
        <w:div w:id="1583639752">
          <w:marLeft w:val="0"/>
          <w:marRight w:val="0"/>
          <w:marTop w:val="0"/>
          <w:marBottom w:val="0"/>
          <w:divBdr>
            <w:top w:val="none" w:sz="0" w:space="0" w:color="auto"/>
            <w:left w:val="none" w:sz="0" w:space="0" w:color="auto"/>
            <w:bottom w:val="none" w:sz="0" w:space="0" w:color="auto"/>
            <w:right w:val="none" w:sz="0" w:space="0" w:color="auto"/>
          </w:divBdr>
        </w:div>
      </w:divsChild>
    </w:div>
    <w:div w:id="1876386875">
      <w:bodyDiv w:val="1"/>
      <w:marLeft w:val="0"/>
      <w:marRight w:val="0"/>
      <w:marTop w:val="0"/>
      <w:marBottom w:val="0"/>
      <w:divBdr>
        <w:top w:val="none" w:sz="0" w:space="0" w:color="auto"/>
        <w:left w:val="none" w:sz="0" w:space="0" w:color="auto"/>
        <w:bottom w:val="none" w:sz="0" w:space="0" w:color="auto"/>
        <w:right w:val="none" w:sz="0" w:space="0" w:color="auto"/>
      </w:divBdr>
      <w:divsChild>
        <w:div w:id="304553412">
          <w:marLeft w:val="0"/>
          <w:marRight w:val="0"/>
          <w:marTop w:val="0"/>
          <w:marBottom w:val="0"/>
          <w:divBdr>
            <w:top w:val="none" w:sz="0" w:space="0" w:color="auto"/>
            <w:left w:val="none" w:sz="0" w:space="0" w:color="auto"/>
            <w:bottom w:val="none" w:sz="0" w:space="0" w:color="auto"/>
            <w:right w:val="none" w:sz="0" w:space="0" w:color="auto"/>
          </w:divBdr>
          <w:divsChild>
            <w:div w:id="782388110">
              <w:marLeft w:val="0"/>
              <w:marRight w:val="0"/>
              <w:marTop w:val="0"/>
              <w:marBottom w:val="0"/>
              <w:divBdr>
                <w:top w:val="none" w:sz="0" w:space="0" w:color="auto"/>
                <w:left w:val="none" w:sz="0" w:space="0" w:color="auto"/>
                <w:bottom w:val="none" w:sz="0" w:space="0" w:color="auto"/>
                <w:right w:val="none" w:sz="0" w:space="0" w:color="auto"/>
              </w:divBdr>
              <w:divsChild>
                <w:div w:id="57975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519040">
      <w:bodyDiv w:val="1"/>
      <w:marLeft w:val="0"/>
      <w:marRight w:val="0"/>
      <w:marTop w:val="0"/>
      <w:marBottom w:val="0"/>
      <w:divBdr>
        <w:top w:val="none" w:sz="0" w:space="0" w:color="auto"/>
        <w:left w:val="none" w:sz="0" w:space="0" w:color="auto"/>
        <w:bottom w:val="none" w:sz="0" w:space="0" w:color="auto"/>
        <w:right w:val="none" w:sz="0" w:space="0" w:color="auto"/>
      </w:divBdr>
    </w:div>
    <w:div w:id="1913546128">
      <w:bodyDiv w:val="1"/>
      <w:marLeft w:val="0"/>
      <w:marRight w:val="0"/>
      <w:marTop w:val="0"/>
      <w:marBottom w:val="0"/>
      <w:divBdr>
        <w:top w:val="none" w:sz="0" w:space="0" w:color="auto"/>
        <w:left w:val="none" w:sz="0" w:space="0" w:color="auto"/>
        <w:bottom w:val="none" w:sz="0" w:space="0" w:color="auto"/>
        <w:right w:val="none" w:sz="0" w:space="0" w:color="auto"/>
      </w:divBdr>
    </w:div>
    <w:div w:id="1941142642">
      <w:bodyDiv w:val="1"/>
      <w:marLeft w:val="0"/>
      <w:marRight w:val="0"/>
      <w:marTop w:val="0"/>
      <w:marBottom w:val="0"/>
      <w:divBdr>
        <w:top w:val="none" w:sz="0" w:space="0" w:color="auto"/>
        <w:left w:val="none" w:sz="0" w:space="0" w:color="auto"/>
        <w:bottom w:val="none" w:sz="0" w:space="0" w:color="auto"/>
        <w:right w:val="none" w:sz="0" w:space="0" w:color="auto"/>
      </w:divBdr>
    </w:div>
    <w:div w:id="1943759953">
      <w:bodyDiv w:val="1"/>
      <w:marLeft w:val="0"/>
      <w:marRight w:val="0"/>
      <w:marTop w:val="0"/>
      <w:marBottom w:val="0"/>
      <w:divBdr>
        <w:top w:val="none" w:sz="0" w:space="0" w:color="auto"/>
        <w:left w:val="none" w:sz="0" w:space="0" w:color="auto"/>
        <w:bottom w:val="none" w:sz="0" w:space="0" w:color="auto"/>
        <w:right w:val="none" w:sz="0" w:space="0" w:color="auto"/>
      </w:divBdr>
    </w:div>
    <w:div w:id="1946451416">
      <w:bodyDiv w:val="1"/>
      <w:marLeft w:val="0"/>
      <w:marRight w:val="0"/>
      <w:marTop w:val="0"/>
      <w:marBottom w:val="0"/>
      <w:divBdr>
        <w:top w:val="none" w:sz="0" w:space="0" w:color="auto"/>
        <w:left w:val="none" w:sz="0" w:space="0" w:color="auto"/>
        <w:bottom w:val="none" w:sz="0" w:space="0" w:color="auto"/>
        <w:right w:val="none" w:sz="0" w:space="0" w:color="auto"/>
      </w:divBdr>
    </w:div>
    <w:div w:id="1970932926">
      <w:bodyDiv w:val="1"/>
      <w:marLeft w:val="0"/>
      <w:marRight w:val="0"/>
      <w:marTop w:val="0"/>
      <w:marBottom w:val="0"/>
      <w:divBdr>
        <w:top w:val="none" w:sz="0" w:space="0" w:color="auto"/>
        <w:left w:val="none" w:sz="0" w:space="0" w:color="auto"/>
        <w:bottom w:val="none" w:sz="0" w:space="0" w:color="auto"/>
        <w:right w:val="none" w:sz="0" w:space="0" w:color="auto"/>
      </w:divBdr>
    </w:div>
    <w:div w:id="1977564398">
      <w:bodyDiv w:val="1"/>
      <w:marLeft w:val="0"/>
      <w:marRight w:val="0"/>
      <w:marTop w:val="0"/>
      <w:marBottom w:val="0"/>
      <w:divBdr>
        <w:top w:val="none" w:sz="0" w:space="0" w:color="auto"/>
        <w:left w:val="none" w:sz="0" w:space="0" w:color="auto"/>
        <w:bottom w:val="none" w:sz="0" w:space="0" w:color="auto"/>
        <w:right w:val="none" w:sz="0" w:space="0" w:color="auto"/>
      </w:divBdr>
    </w:div>
    <w:div w:id="1982028787">
      <w:bodyDiv w:val="1"/>
      <w:marLeft w:val="0"/>
      <w:marRight w:val="0"/>
      <w:marTop w:val="0"/>
      <w:marBottom w:val="0"/>
      <w:divBdr>
        <w:top w:val="none" w:sz="0" w:space="0" w:color="auto"/>
        <w:left w:val="none" w:sz="0" w:space="0" w:color="auto"/>
        <w:bottom w:val="none" w:sz="0" w:space="0" w:color="auto"/>
        <w:right w:val="none" w:sz="0" w:space="0" w:color="auto"/>
      </w:divBdr>
    </w:div>
    <w:div w:id="1997415063">
      <w:bodyDiv w:val="1"/>
      <w:marLeft w:val="0"/>
      <w:marRight w:val="0"/>
      <w:marTop w:val="0"/>
      <w:marBottom w:val="0"/>
      <w:divBdr>
        <w:top w:val="none" w:sz="0" w:space="0" w:color="auto"/>
        <w:left w:val="none" w:sz="0" w:space="0" w:color="auto"/>
        <w:bottom w:val="none" w:sz="0" w:space="0" w:color="auto"/>
        <w:right w:val="none" w:sz="0" w:space="0" w:color="auto"/>
      </w:divBdr>
    </w:div>
    <w:div w:id="1999650136">
      <w:bodyDiv w:val="1"/>
      <w:marLeft w:val="0"/>
      <w:marRight w:val="0"/>
      <w:marTop w:val="0"/>
      <w:marBottom w:val="0"/>
      <w:divBdr>
        <w:top w:val="none" w:sz="0" w:space="0" w:color="auto"/>
        <w:left w:val="none" w:sz="0" w:space="0" w:color="auto"/>
        <w:bottom w:val="none" w:sz="0" w:space="0" w:color="auto"/>
        <w:right w:val="none" w:sz="0" w:space="0" w:color="auto"/>
      </w:divBdr>
    </w:div>
    <w:div w:id="2000189292">
      <w:bodyDiv w:val="1"/>
      <w:marLeft w:val="0"/>
      <w:marRight w:val="0"/>
      <w:marTop w:val="0"/>
      <w:marBottom w:val="0"/>
      <w:divBdr>
        <w:top w:val="none" w:sz="0" w:space="0" w:color="auto"/>
        <w:left w:val="none" w:sz="0" w:space="0" w:color="auto"/>
        <w:bottom w:val="none" w:sz="0" w:space="0" w:color="auto"/>
        <w:right w:val="none" w:sz="0" w:space="0" w:color="auto"/>
      </w:divBdr>
    </w:div>
    <w:div w:id="2004578028">
      <w:bodyDiv w:val="1"/>
      <w:marLeft w:val="0"/>
      <w:marRight w:val="0"/>
      <w:marTop w:val="0"/>
      <w:marBottom w:val="0"/>
      <w:divBdr>
        <w:top w:val="none" w:sz="0" w:space="0" w:color="auto"/>
        <w:left w:val="none" w:sz="0" w:space="0" w:color="auto"/>
        <w:bottom w:val="none" w:sz="0" w:space="0" w:color="auto"/>
        <w:right w:val="none" w:sz="0" w:space="0" w:color="auto"/>
      </w:divBdr>
    </w:div>
    <w:div w:id="2011374687">
      <w:bodyDiv w:val="1"/>
      <w:marLeft w:val="0"/>
      <w:marRight w:val="0"/>
      <w:marTop w:val="0"/>
      <w:marBottom w:val="0"/>
      <w:divBdr>
        <w:top w:val="none" w:sz="0" w:space="0" w:color="auto"/>
        <w:left w:val="none" w:sz="0" w:space="0" w:color="auto"/>
        <w:bottom w:val="none" w:sz="0" w:space="0" w:color="auto"/>
        <w:right w:val="none" w:sz="0" w:space="0" w:color="auto"/>
      </w:divBdr>
    </w:div>
    <w:div w:id="2014523955">
      <w:bodyDiv w:val="1"/>
      <w:marLeft w:val="0"/>
      <w:marRight w:val="0"/>
      <w:marTop w:val="0"/>
      <w:marBottom w:val="0"/>
      <w:divBdr>
        <w:top w:val="none" w:sz="0" w:space="0" w:color="auto"/>
        <w:left w:val="none" w:sz="0" w:space="0" w:color="auto"/>
        <w:bottom w:val="none" w:sz="0" w:space="0" w:color="auto"/>
        <w:right w:val="none" w:sz="0" w:space="0" w:color="auto"/>
      </w:divBdr>
    </w:div>
    <w:div w:id="2037147141">
      <w:bodyDiv w:val="1"/>
      <w:marLeft w:val="0"/>
      <w:marRight w:val="0"/>
      <w:marTop w:val="0"/>
      <w:marBottom w:val="0"/>
      <w:divBdr>
        <w:top w:val="none" w:sz="0" w:space="0" w:color="auto"/>
        <w:left w:val="none" w:sz="0" w:space="0" w:color="auto"/>
        <w:bottom w:val="none" w:sz="0" w:space="0" w:color="auto"/>
        <w:right w:val="none" w:sz="0" w:space="0" w:color="auto"/>
      </w:divBdr>
      <w:divsChild>
        <w:div w:id="629670054">
          <w:marLeft w:val="0"/>
          <w:marRight w:val="0"/>
          <w:marTop w:val="0"/>
          <w:marBottom w:val="0"/>
          <w:divBdr>
            <w:top w:val="none" w:sz="0" w:space="0" w:color="auto"/>
            <w:left w:val="none" w:sz="0" w:space="0" w:color="auto"/>
            <w:bottom w:val="none" w:sz="0" w:space="0" w:color="auto"/>
            <w:right w:val="none" w:sz="0" w:space="0" w:color="auto"/>
          </w:divBdr>
          <w:divsChild>
            <w:div w:id="1250701400">
              <w:marLeft w:val="-225"/>
              <w:marRight w:val="-225"/>
              <w:marTop w:val="0"/>
              <w:marBottom w:val="0"/>
              <w:divBdr>
                <w:top w:val="none" w:sz="0" w:space="0" w:color="auto"/>
                <w:left w:val="none" w:sz="0" w:space="0" w:color="auto"/>
                <w:bottom w:val="none" w:sz="0" w:space="0" w:color="auto"/>
                <w:right w:val="none" w:sz="0" w:space="0" w:color="auto"/>
              </w:divBdr>
              <w:divsChild>
                <w:div w:id="158081889">
                  <w:marLeft w:val="0"/>
                  <w:marRight w:val="0"/>
                  <w:marTop w:val="0"/>
                  <w:marBottom w:val="0"/>
                  <w:divBdr>
                    <w:top w:val="none" w:sz="0" w:space="0" w:color="auto"/>
                    <w:left w:val="none" w:sz="0" w:space="0" w:color="auto"/>
                    <w:bottom w:val="none" w:sz="0" w:space="0" w:color="auto"/>
                    <w:right w:val="none" w:sz="0" w:space="0" w:color="auto"/>
                  </w:divBdr>
                  <w:divsChild>
                    <w:div w:id="871579616">
                      <w:marLeft w:val="-225"/>
                      <w:marRight w:val="-225"/>
                      <w:marTop w:val="0"/>
                      <w:marBottom w:val="0"/>
                      <w:divBdr>
                        <w:top w:val="none" w:sz="0" w:space="0" w:color="auto"/>
                        <w:left w:val="none" w:sz="0" w:space="0" w:color="auto"/>
                        <w:bottom w:val="none" w:sz="0" w:space="0" w:color="auto"/>
                        <w:right w:val="none" w:sz="0" w:space="0" w:color="auto"/>
                      </w:divBdr>
                      <w:divsChild>
                        <w:div w:id="149148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0156355">
      <w:bodyDiv w:val="1"/>
      <w:marLeft w:val="0"/>
      <w:marRight w:val="0"/>
      <w:marTop w:val="0"/>
      <w:marBottom w:val="0"/>
      <w:divBdr>
        <w:top w:val="none" w:sz="0" w:space="0" w:color="auto"/>
        <w:left w:val="none" w:sz="0" w:space="0" w:color="auto"/>
        <w:bottom w:val="none" w:sz="0" w:space="0" w:color="auto"/>
        <w:right w:val="none" w:sz="0" w:space="0" w:color="auto"/>
      </w:divBdr>
      <w:divsChild>
        <w:div w:id="592667000">
          <w:marLeft w:val="0"/>
          <w:marRight w:val="0"/>
          <w:marTop w:val="0"/>
          <w:marBottom w:val="0"/>
          <w:divBdr>
            <w:top w:val="none" w:sz="0" w:space="0" w:color="auto"/>
            <w:left w:val="none" w:sz="0" w:space="0" w:color="auto"/>
            <w:bottom w:val="none" w:sz="0" w:space="0" w:color="auto"/>
            <w:right w:val="none" w:sz="0" w:space="0" w:color="auto"/>
          </w:divBdr>
        </w:div>
        <w:div w:id="1712652348">
          <w:marLeft w:val="0"/>
          <w:marRight w:val="0"/>
          <w:marTop w:val="0"/>
          <w:marBottom w:val="0"/>
          <w:divBdr>
            <w:top w:val="none" w:sz="0" w:space="0" w:color="auto"/>
            <w:left w:val="none" w:sz="0" w:space="0" w:color="auto"/>
            <w:bottom w:val="none" w:sz="0" w:space="0" w:color="auto"/>
            <w:right w:val="none" w:sz="0" w:space="0" w:color="auto"/>
          </w:divBdr>
        </w:div>
      </w:divsChild>
    </w:div>
    <w:div w:id="2046252852">
      <w:bodyDiv w:val="1"/>
      <w:marLeft w:val="0"/>
      <w:marRight w:val="0"/>
      <w:marTop w:val="0"/>
      <w:marBottom w:val="0"/>
      <w:divBdr>
        <w:top w:val="none" w:sz="0" w:space="0" w:color="auto"/>
        <w:left w:val="none" w:sz="0" w:space="0" w:color="auto"/>
        <w:bottom w:val="none" w:sz="0" w:space="0" w:color="auto"/>
        <w:right w:val="none" w:sz="0" w:space="0" w:color="auto"/>
      </w:divBdr>
    </w:div>
    <w:div w:id="2047169753">
      <w:bodyDiv w:val="1"/>
      <w:marLeft w:val="0"/>
      <w:marRight w:val="0"/>
      <w:marTop w:val="0"/>
      <w:marBottom w:val="0"/>
      <w:divBdr>
        <w:top w:val="none" w:sz="0" w:space="0" w:color="auto"/>
        <w:left w:val="none" w:sz="0" w:space="0" w:color="auto"/>
        <w:bottom w:val="none" w:sz="0" w:space="0" w:color="auto"/>
        <w:right w:val="none" w:sz="0" w:space="0" w:color="auto"/>
      </w:divBdr>
      <w:divsChild>
        <w:div w:id="791479883">
          <w:blockQuote w:val="1"/>
          <w:marLeft w:val="720"/>
          <w:marRight w:val="720"/>
          <w:marTop w:val="100"/>
          <w:marBottom w:val="100"/>
          <w:divBdr>
            <w:top w:val="none" w:sz="0" w:space="11" w:color="0B4591"/>
            <w:left w:val="single" w:sz="36" w:space="11" w:color="0B4591"/>
            <w:bottom w:val="none" w:sz="0" w:space="11" w:color="0B4591"/>
            <w:right w:val="none" w:sz="0" w:space="11" w:color="0B4591"/>
          </w:divBdr>
        </w:div>
      </w:divsChild>
    </w:div>
    <w:div w:id="2047951538">
      <w:bodyDiv w:val="1"/>
      <w:marLeft w:val="0"/>
      <w:marRight w:val="0"/>
      <w:marTop w:val="0"/>
      <w:marBottom w:val="0"/>
      <w:divBdr>
        <w:top w:val="none" w:sz="0" w:space="0" w:color="auto"/>
        <w:left w:val="none" w:sz="0" w:space="0" w:color="auto"/>
        <w:bottom w:val="none" w:sz="0" w:space="0" w:color="auto"/>
        <w:right w:val="none" w:sz="0" w:space="0" w:color="auto"/>
      </w:divBdr>
    </w:div>
    <w:div w:id="2051030676">
      <w:bodyDiv w:val="1"/>
      <w:marLeft w:val="0"/>
      <w:marRight w:val="0"/>
      <w:marTop w:val="0"/>
      <w:marBottom w:val="0"/>
      <w:divBdr>
        <w:top w:val="none" w:sz="0" w:space="0" w:color="auto"/>
        <w:left w:val="none" w:sz="0" w:space="0" w:color="auto"/>
        <w:bottom w:val="none" w:sz="0" w:space="0" w:color="auto"/>
        <w:right w:val="none" w:sz="0" w:space="0" w:color="auto"/>
      </w:divBdr>
      <w:divsChild>
        <w:div w:id="11031543">
          <w:marLeft w:val="0"/>
          <w:marRight w:val="0"/>
          <w:marTop w:val="0"/>
          <w:marBottom w:val="0"/>
          <w:divBdr>
            <w:top w:val="none" w:sz="0" w:space="0" w:color="auto"/>
            <w:left w:val="none" w:sz="0" w:space="0" w:color="auto"/>
            <w:bottom w:val="none" w:sz="0" w:space="0" w:color="auto"/>
            <w:right w:val="none" w:sz="0" w:space="0" w:color="auto"/>
          </w:divBdr>
        </w:div>
        <w:div w:id="1569153020">
          <w:marLeft w:val="0"/>
          <w:marRight w:val="0"/>
          <w:marTop w:val="0"/>
          <w:marBottom w:val="0"/>
          <w:divBdr>
            <w:top w:val="none" w:sz="0" w:space="0" w:color="auto"/>
            <w:left w:val="none" w:sz="0" w:space="0" w:color="auto"/>
            <w:bottom w:val="none" w:sz="0" w:space="0" w:color="auto"/>
            <w:right w:val="none" w:sz="0" w:space="0" w:color="auto"/>
          </w:divBdr>
        </w:div>
        <w:div w:id="1742021925">
          <w:marLeft w:val="0"/>
          <w:marRight w:val="0"/>
          <w:marTop w:val="0"/>
          <w:marBottom w:val="0"/>
          <w:divBdr>
            <w:top w:val="none" w:sz="0" w:space="0" w:color="auto"/>
            <w:left w:val="none" w:sz="0" w:space="0" w:color="auto"/>
            <w:bottom w:val="none" w:sz="0" w:space="0" w:color="auto"/>
            <w:right w:val="none" w:sz="0" w:space="0" w:color="auto"/>
          </w:divBdr>
        </w:div>
        <w:div w:id="1972906867">
          <w:marLeft w:val="0"/>
          <w:marRight w:val="0"/>
          <w:marTop w:val="0"/>
          <w:marBottom w:val="0"/>
          <w:divBdr>
            <w:top w:val="none" w:sz="0" w:space="0" w:color="auto"/>
            <w:left w:val="none" w:sz="0" w:space="0" w:color="auto"/>
            <w:bottom w:val="none" w:sz="0" w:space="0" w:color="auto"/>
            <w:right w:val="none" w:sz="0" w:space="0" w:color="auto"/>
          </w:divBdr>
        </w:div>
        <w:div w:id="2063481283">
          <w:marLeft w:val="0"/>
          <w:marRight w:val="0"/>
          <w:marTop w:val="0"/>
          <w:marBottom w:val="0"/>
          <w:divBdr>
            <w:top w:val="none" w:sz="0" w:space="0" w:color="auto"/>
            <w:left w:val="none" w:sz="0" w:space="0" w:color="auto"/>
            <w:bottom w:val="none" w:sz="0" w:space="0" w:color="auto"/>
            <w:right w:val="none" w:sz="0" w:space="0" w:color="auto"/>
          </w:divBdr>
        </w:div>
      </w:divsChild>
    </w:div>
    <w:div w:id="2052873322">
      <w:bodyDiv w:val="1"/>
      <w:marLeft w:val="0"/>
      <w:marRight w:val="0"/>
      <w:marTop w:val="0"/>
      <w:marBottom w:val="0"/>
      <w:divBdr>
        <w:top w:val="none" w:sz="0" w:space="0" w:color="auto"/>
        <w:left w:val="none" w:sz="0" w:space="0" w:color="auto"/>
        <w:bottom w:val="none" w:sz="0" w:space="0" w:color="auto"/>
        <w:right w:val="none" w:sz="0" w:space="0" w:color="auto"/>
      </w:divBdr>
    </w:div>
    <w:div w:id="2062560351">
      <w:bodyDiv w:val="1"/>
      <w:marLeft w:val="0"/>
      <w:marRight w:val="0"/>
      <w:marTop w:val="0"/>
      <w:marBottom w:val="0"/>
      <w:divBdr>
        <w:top w:val="none" w:sz="0" w:space="0" w:color="auto"/>
        <w:left w:val="none" w:sz="0" w:space="0" w:color="auto"/>
        <w:bottom w:val="none" w:sz="0" w:space="0" w:color="auto"/>
        <w:right w:val="none" w:sz="0" w:space="0" w:color="auto"/>
      </w:divBdr>
      <w:divsChild>
        <w:div w:id="492263386">
          <w:marLeft w:val="0"/>
          <w:marRight w:val="0"/>
          <w:marTop w:val="0"/>
          <w:marBottom w:val="0"/>
          <w:divBdr>
            <w:top w:val="none" w:sz="0" w:space="0" w:color="auto"/>
            <w:left w:val="none" w:sz="0" w:space="0" w:color="auto"/>
            <w:bottom w:val="none" w:sz="0" w:space="0" w:color="auto"/>
            <w:right w:val="none" w:sz="0" w:space="0" w:color="auto"/>
          </w:divBdr>
          <w:divsChild>
            <w:div w:id="1957977712">
              <w:marLeft w:val="0"/>
              <w:marRight w:val="0"/>
              <w:marTop w:val="0"/>
              <w:marBottom w:val="0"/>
              <w:divBdr>
                <w:top w:val="none" w:sz="0" w:space="0" w:color="auto"/>
                <w:left w:val="none" w:sz="0" w:space="0" w:color="auto"/>
                <w:bottom w:val="none" w:sz="0" w:space="0" w:color="auto"/>
                <w:right w:val="none" w:sz="0" w:space="0" w:color="auto"/>
              </w:divBdr>
              <w:divsChild>
                <w:div w:id="183988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628067">
      <w:bodyDiv w:val="1"/>
      <w:marLeft w:val="0"/>
      <w:marRight w:val="0"/>
      <w:marTop w:val="0"/>
      <w:marBottom w:val="0"/>
      <w:divBdr>
        <w:top w:val="none" w:sz="0" w:space="0" w:color="auto"/>
        <w:left w:val="none" w:sz="0" w:space="0" w:color="auto"/>
        <w:bottom w:val="none" w:sz="0" w:space="0" w:color="auto"/>
        <w:right w:val="none" w:sz="0" w:space="0" w:color="auto"/>
      </w:divBdr>
    </w:div>
    <w:div w:id="2067142150">
      <w:bodyDiv w:val="1"/>
      <w:marLeft w:val="0"/>
      <w:marRight w:val="0"/>
      <w:marTop w:val="0"/>
      <w:marBottom w:val="0"/>
      <w:divBdr>
        <w:top w:val="none" w:sz="0" w:space="0" w:color="auto"/>
        <w:left w:val="none" w:sz="0" w:space="0" w:color="auto"/>
        <w:bottom w:val="none" w:sz="0" w:space="0" w:color="auto"/>
        <w:right w:val="none" w:sz="0" w:space="0" w:color="auto"/>
      </w:divBdr>
    </w:div>
    <w:div w:id="2074815959">
      <w:bodyDiv w:val="1"/>
      <w:marLeft w:val="0"/>
      <w:marRight w:val="0"/>
      <w:marTop w:val="0"/>
      <w:marBottom w:val="0"/>
      <w:divBdr>
        <w:top w:val="none" w:sz="0" w:space="0" w:color="auto"/>
        <w:left w:val="none" w:sz="0" w:space="0" w:color="auto"/>
        <w:bottom w:val="none" w:sz="0" w:space="0" w:color="auto"/>
        <w:right w:val="none" w:sz="0" w:space="0" w:color="auto"/>
      </w:divBdr>
    </w:div>
    <w:div w:id="2077629409">
      <w:bodyDiv w:val="1"/>
      <w:marLeft w:val="0"/>
      <w:marRight w:val="0"/>
      <w:marTop w:val="0"/>
      <w:marBottom w:val="0"/>
      <w:divBdr>
        <w:top w:val="none" w:sz="0" w:space="0" w:color="auto"/>
        <w:left w:val="none" w:sz="0" w:space="0" w:color="auto"/>
        <w:bottom w:val="none" w:sz="0" w:space="0" w:color="auto"/>
        <w:right w:val="none" w:sz="0" w:space="0" w:color="auto"/>
      </w:divBdr>
    </w:div>
    <w:div w:id="2098669157">
      <w:bodyDiv w:val="1"/>
      <w:marLeft w:val="0"/>
      <w:marRight w:val="0"/>
      <w:marTop w:val="0"/>
      <w:marBottom w:val="0"/>
      <w:divBdr>
        <w:top w:val="none" w:sz="0" w:space="0" w:color="auto"/>
        <w:left w:val="none" w:sz="0" w:space="0" w:color="auto"/>
        <w:bottom w:val="none" w:sz="0" w:space="0" w:color="auto"/>
        <w:right w:val="none" w:sz="0" w:space="0" w:color="auto"/>
      </w:divBdr>
      <w:divsChild>
        <w:div w:id="1197113099">
          <w:marLeft w:val="0"/>
          <w:marRight w:val="0"/>
          <w:marTop w:val="0"/>
          <w:marBottom w:val="0"/>
          <w:divBdr>
            <w:top w:val="none" w:sz="0" w:space="0" w:color="auto"/>
            <w:left w:val="none" w:sz="0" w:space="0" w:color="auto"/>
            <w:bottom w:val="none" w:sz="0" w:space="0" w:color="auto"/>
            <w:right w:val="none" w:sz="0" w:space="0" w:color="auto"/>
          </w:divBdr>
          <w:divsChild>
            <w:div w:id="24137308">
              <w:marLeft w:val="0"/>
              <w:marRight w:val="0"/>
              <w:marTop w:val="0"/>
              <w:marBottom w:val="0"/>
              <w:divBdr>
                <w:top w:val="none" w:sz="0" w:space="0" w:color="auto"/>
                <w:left w:val="none" w:sz="0" w:space="0" w:color="auto"/>
                <w:bottom w:val="none" w:sz="0" w:space="0" w:color="auto"/>
                <w:right w:val="none" w:sz="0" w:space="0" w:color="auto"/>
              </w:divBdr>
              <w:divsChild>
                <w:div w:id="341324466">
                  <w:marLeft w:val="0"/>
                  <w:marRight w:val="0"/>
                  <w:marTop w:val="0"/>
                  <w:marBottom w:val="0"/>
                  <w:divBdr>
                    <w:top w:val="none" w:sz="0" w:space="0" w:color="auto"/>
                    <w:left w:val="none" w:sz="0" w:space="0" w:color="auto"/>
                    <w:bottom w:val="none" w:sz="0" w:space="0" w:color="auto"/>
                    <w:right w:val="none" w:sz="0" w:space="0" w:color="auto"/>
                  </w:divBdr>
                </w:div>
                <w:div w:id="369034811">
                  <w:marLeft w:val="0"/>
                  <w:marRight w:val="0"/>
                  <w:marTop w:val="225"/>
                  <w:marBottom w:val="0"/>
                  <w:divBdr>
                    <w:top w:val="none" w:sz="0" w:space="0" w:color="auto"/>
                    <w:left w:val="none" w:sz="0" w:space="0" w:color="auto"/>
                    <w:bottom w:val="none" w:sz="0" w:space="0" w:color="auto"/>
                    <w:right w:val="none" w:sz="0" w:space="0" w:color="auto"/>
                  </w:divBdr>
                  <w:divsChild>
                    <w:div w:id="2106994926">
                      <w:marLeft w:val="0"/>
                      <w:marRight w:val="0"/>
                      <w:marTop w:val="0"/>
                      <w:marBottom w:val="150"/>
                      <w:divBdr>
                        <w:top w:val="none" w:sz="0" w:space="0" w:color="auto"/>
                        <w:left w:val="none" w:sz="0" w:space="0" w:color="auto"/>
                        <w:bottom w:val="none" w:sz="0" w:space="0" w:color="auto"/>
                        <w:right w:val="none" w:sz="0" w:space="0" w:color="auto"/>
                      </w:divBdr>
                    </w:div>
                  </w:divsChild>
                </w:div>
                <w:div w:id="476185816">
                  <w:marLeft w:val="0"/>
                  <w:marRight w:val="0"/>
                  <w:marTop w:val="0"/>
                  <w:marBottom w:val="0"/>
                  <w:divBdr>
                    <w:top w:val="none" w:sz="0" w:space="0" w:color="auto"/>
                    <w:left w:val="none" w:sz="0" w:space="0" w:color="auto"/>
                    <w:bottom w:val="none" w:sz="0" w:space="0" w:color="auto"/>
                    <w:right w:val="none" w:sz="0" w:space="0" w:color="auto"/>
                  </w:divBdr>
                </w:div>
                <w:div w:id="483744198">
                  <w:marLeft w:val="0"/>
                  <w:marRight w:val="0"/>
                  <w:marTop w:val="0"/>
                  <w:marBottom w:val="0"/>
                  <w:divBdr>
                    <w:top w:val="none" w:sz="0" w:space="0" w:color="auto"/>
                    <w:left w:val="none" w:sz="0" w:space="0" w:color="auto"/>
                    <w:bottom w:val="none" w:sz="0" w:space="0" w:color="auto"/>
                    <w:right w:val="none" w:sz="0" w:space="0" w:color="auto"/>
                  </w:divBdr>
                </w:div>
                <w:div w:id="172274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147022">
      <w:bodyDiv w:val="1"/>
      <w:marLeft w:val="0"/>
      <w:marRight w:val="0"/>
      <w:marTop w:val="0"/>
      <w:marBottom w:val="0"/>
      <w:divBdr>
        <w:top w:val="none" w:sz="0" w:space="0" w:color="auto"/>
        <w:left w:val="none" w:sz="0" w:space="0" w:color="auto"/>
        <w:bottom w:val="none" w:sz="0" w:space="0" w:color="auto"/>
        <w:right w:val="none" w:sz="0" w:space="0" w:color="auto"/>
      </w:divBdr>
    </w:div>
    <w:div w:id="2110343516">
      <w:bodyDiv w:val="1"/>
      <w:marLeft w:val="0"/>
      <w:marRight w:val="0"/>
      <w:marTop w:val="0"/>
      <w:marBottom w:val="0"/>
      <w:divBdr>
        <w:top w:val="none" w:sz="0" w:space="0" w:color="auto"/>
        <w:left w:val="none" w:sz="0" w:space="0" w:color="auto"/>
        <w:bottom w:val="none" w:sz="0" w:space="0" w:color="auto"/>
        <w:right w:val="none" w:sz="0" w:space="0" w:color="auto"/>
      </w:divBdr>
      <w:divsChild>
        <w:div w:id="306788809">
          <w:marLeft w:val="0"/>
          <w:marRight w:val="0"/>
          <w:marTop w:val="0"/>
          <w:marBottom w:val="0"/>
          <w:divBdr>
            <w:top w:val="none" w:sz="0" w:space="0" w:color="auto"/>
            <w:left w:val="none" w:sz="0" w:space="0" w:color="auto"/>
            <w:bottom w:val="none" w:sz="0" w:space="0" w:color="auto"/>
            <w:right w:val="none" w:sz="0" w:space="0" w:color="auto"/>
          </w:divBdr>
        </w:div>
        <w:div w:id="603147974">
          <w:marLeft w:val="0"/>
          <w:marRight w:val="0"/>
          <w:marTop w:val="0"/>
          <w:marBottom w:val="0"/>
          <w:divBdr>
            <w:top w:val="none" w:sz="0" w:space="0" w:color="auto"/>
            <w:left w:val="none" w:sz="0" w:space="0" w:color="auto"/>
            <w:bottom w:val="none" w:sz="0" w:space="0" w:color="auto"/>
            <w:right w:val="none" w:sz="0" w:space="0" w:color="auto"/>
          </w:divBdr>
        </w:div>
      </w:divsChild>
    </w:div>
    <w:div w:id="2113088442">
      <w:bodyDiv w:val="1"/>
      <w:marLeft w:val="0"/>
      <w:marRight w:val="0"/>
      <w:marTop w:val="0"/>
      <w:marBottom w:val="0"/>
      <w:divBdr>
        <w:top w:val="none" w:sz="0" w:space="0" w:color="auto"/>
        <w:left w:val="none" w:sz="0" w:space="0" w:color="auto"/>
        <w:bottom w:val="none" w:sz="0" w:space="0" w:color="auto"/>
        <w:right w:val="none" w:sz="0" w:space="0" w:color="auto"/>
      </w:divBdr>
    </w:div>
    <w:div w:id="2126460804">
      <w:bodyDiv w:val="1"/>
      <w:marLeft w:val="0"/>
      <w:marRight w:val="0"/>
      <w:marTop w:val="0"/>
      <w:marBottom w:val="0"/>
      <w:divBdr>
        <w:top w:val="none" w:sz="0" w:space="0" w:color="auto"/>
        <w:left w:val="none" w:sz="0" w:space="0" w:color="auto"/>
        <w:bottom w:val="none" w:sz="0" w:space="0" w:color="auto"/>
        <w:right w:val="none" w:sz="0" w:space="0" w:color="auto"/>
      </w:divBdr>
    </w:div>
    <w:div w:id="2131892529">
      <w:bodyDiv w:val="1"/>
      <w:marLeft w:val="0"/>
      <w:marRight w:val="0"/>
      <w:marTop w:val="0"/>
      <w:marBottom w:val="0"/>
      <w:divBdr>
        <w:top w:val="none" w:sz="0" w:space="0" w:color="auto"/>
        <w:left w:val="none" w:sz="0" w:space="0" w:color="auto"/>
        <w:bottom w:val="none" w:sz="0" w:space="0" w:color="auto"/>
        <w:right w:val="none" w:sz="0" w:space="0" w:color="auto"/>
      </w:divBdr>
    </w:div>
    <w:div w:id="2139644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ilosierdzieboz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aksymilian.grudziadz.pl" TargetMode="External"/><Relationship Id="rId4" Type="http://schemas.openxmlformats.org/officeDocument/2006/relationships/settings" Target="settings.xml"/><Relationship Id="rId9" Type="http://schemas.openxmlformats.org/officeDocument/2006/relationships/hyperlink" Target="http://www.maksymilian.grudziadz.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EB33E-65CD-438A-87CB-935806C20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19929</TotalTime>
  <Pages>2</Pages>
  <Words>1154</Words>
  <Characters>6929</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biuro</cp:lastModifiedBy>
  <cp:revision>341</cp:revision>
  <cp:lastPrinted>2026-05-15T09:54:00Z</cp:lastPrinted>
  <dcterms:created xsi:type="dcterms:W3CDTF">2023-05-17T15:45:00Z</dcterms:created>
  <dcterms:modified xsi:type="dcterms:W3CDTF">2026-08-14T09:31:00Z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